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EB97" w14:textId="77777777" w:rsidR="00AE154A" w:rsidRPr="0022020C" w:rsidRDefault="00AE154A" w:rsidP="00AE154A">
      <w:pPr>
        <w:pStyle w:val="BodyText"/>
        <w:spacing w:after="0"/>
        <w:rPr>
          <w:rFonts w:ascii="Verdana" w:hAnsi="Verdana"/>
        </w:rPr>
      </w:pPr>
    </w:p>
    <w:p w14:paraId="3896530E" w14:textId="3A22279A" w:rsidR="0043770B" w:rsidRDefault="00870D2D" w:rsidP="003B44A9">
      <w:pPr>
        <w:pStyle w:val="Heading2"/>
        <w:numPr>
          <w:ilvl w:val="0"/>
          <w:numId w:val="0"/>
        </w:numPr>
        <w:spacing w:before="0" w:after="0"/>
        <w:jc w:val="center"/>
        <w:rPr>
          <w:rFonts w:ascii="Verdana" w:hAnsi="Verdana"/>
        </w:rPr>
      </w:pPr>
      <w:bookmarkStart w:id="0" w:name="_Toc496885939"/>
      <w:bookmarkStart w:id="1" w:name="_Toc11657441"/>
      <w:r w:rsidRPr="0022020C">
        <w:rPr>
          <w:rFonts w:ascii="Verdana" w:hAnsi="Verdana"/>
        </w:rPr>
        <w:t xml:space="preserve">Annexe </w:t>
      </w:r>
      <w:r w:rsidR="00126AB6">
        <w:rPr>
          <w:rFonts w:ascii="Verdana" w:hAnsi="Verdana"/>
        </w:rPr>
        <w:t>1</w:t>
      </w:r>
      <w:r w:rsidRPr="0022020C">
        <w:rPr>
          <w:rFonts w:ascii="Verdana" w:hAnsi="Verdana"/>
        </w:rPr>
        <w:t xml:space="preserve">. </w:t>
      </w:r>
      <w:r w:rsidR="003B44A9" w:rsidRPr="0022020C">
        <w:rPr>
          <w:rFonts w:ascii="Verdana" w:hAnsi="Verdana"/>
        </w:rPr>
        <w:t>Formulaire</w:t>
      </w:r>
      <w:r w:rsidR="00AE154A" w:rsidRPr="0022020C">
        <w:rPr>
          <w:rFonts w:ascii="Verdana" w:hAnsi="Verdana"/>
        </w:rPr>
        <w:t xml:space="preserve"> d'offre</w:t>
      </w:r>
      <w:bookmarkEnd w:id="0"/>
      <w:bookmarkEnd w:id="1"/>
      <w:r w:rsidRPr="0022020C">
        <w:rPr>
          <w:rFonts w:ascii="Verdana" w:hAnsi="Verdana"/>
        </w:rPr>
        <w:t xml:space="preserve"> </w:t>
      </w:r>
    </w:p>
    <w:p w14:paraId="73D22C99" w14:textId="3F09D710" w:rsidR="00AE154A" w:rsidRPr="0022020C" w:rsidRDefault="0067677E" w:rsidP="003B44A9">
      <w:pPr>
        <w:pStyle w:val="Heading2"/>
        <w:numPr>
          <w:ilvl w:val="0"/>
          <w:numId w:val="0"/>
        </w:numPr>
        <w:spacing w:before="0" w:after="0"/>
        <w:jc w:val="center"/>
        <w:rPr>
          <w:rFonts w:ascii="Verdana" w:hAnsi="Verdana"/>
        </w:rPr>
      </w:pPr>
      <w:r w:rsidRPr="0067677E">
        <w:rPr>
          <w:rFonts w:ascii="Verdana" w:hAnsi="Verdana"/>
        </w:rPr>
        <w:t>CSC202</w:t>
      </w:r>
      <w:r w:rsidR="00D02966">
        <w:rPr>
          <w:rFonts w:ascii="Verdana" w:hAnsi="Verdana"/>
        </w:rPr>
        <w:t>2</w:t>
      </w:r>
      <w:r w:rsidRPr="0067677E">
        <w:rPr>
          <w:rFonts w:ascii="Verdana" w:hAnsi="Verdana"/>
        </w:rPr>
        <w:t>.0</w:t>
      </w:r>
      <w:r w:rsidR="00051A7B">
        <w:rPr>
          <w:rFonts w:ascii="Verdana" w:hAnsi="Verdana"/>
        </w:rPr>
        <w:t>1</w:t>
      </w:r>
      <w:r w:rsidR="00126AB6">
        <w:rPr>
          <w:rFonts w:ascii="Verdana" w:hAnsi="Verdana"/>
        </w:rPr>
        <w:t>1</w:t>
      </w:r>
    </w:p>
    <w:p w14:paraId="6105DB3F" w14:textId="77777777" w:rsidR="00AE154A" w:rsidRPr="0022020C" w:rsidRDefault="00AE154A" w:rsidP="00AE154A">
      <w:pPr>
        <w:spacing w:after="0"/>
        <w:rPr>
          <w:rFonts w:ascii="Verdana" w:hAnsi="Verdana"/>
          <w:b/>
        </w:rPr>
      </w:pPr>
    </w:p>
    <w:p w14:paraId="1486DFD2" w14:textId="77777777" w:rsidR="004F40B8" w:rsidRPr="0022020C" w:rsidRDefault="004F40B8" w:rsidP="00AE154A">
      <w:pPr>
        <w:spacing w:after="0"/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2941"/>
        <w:gridCol w:w="4517"/>
      </w:tblGrid>
      <w:tr w:rsidR="00AE154A" w:rsidRPr="00531816" w14:paraId="1773D1D2" w14:textId="77777777" w:rsidTr="00FC5170">
        <w:tc>
          <w:tcPr>
            <w:tcW w:w="1560" w:type="dxa"/>
          </w:tcPr>
          <w:p w14:paraId="29B021C6" w14:textId="77777777" w:rsidR="00AE154A" w:rsidRPr="0022020C" w:rsidRDefault="00AE154A" w:rsidP="00FC5170">
            <w:pPr>
              <w:ind w:left="-105" w:right="-34"/>
              <w:rPr>
                <w:rFonts w:ascii="Verdana" w:hAnsi="Verdana" w:cstheme="minorHAnsi"/>
                <w:b/>
              </w:rPr>
            </w:pPr>
            <w:r w:rsidRPr="0022020C">
              <w:rPr>
                <w:rFonts w:ascii="Verdana" w:hAnsi="Verdana" w:cstheme="minorHAnsi"/>
                <w:b/>
              </w:rPr>
              <w:t>L’entreprise :</w:t>
            </w:r>
          </w:p>
        </w:tc>
        <w:tc>
          <w:tcPr>
            <w:tcW w:w="3113" w:type="dxa"/>
          </w:tcPr>
          <w:p w14:paraId="650C7714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  <w:r w:rsidRPr="0022020C">
              <w:rPr>
                <w:rFonts w:ascii="Verdana" w:hAnsi="Verdana" w:cstheme="minorHAnsi"/>
              </w:rPr>
              <w:t>Raison sociale ou dénomination</w:t>
            </w:r>
          </w:p>
          <w:p w14:paraId="2A41256A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  <w:tc>
          <w:tcPr>
            <w:tcW w:w="5063" w:type="dxa"/>
            <w:tcBorders>
              <w:bottom w:val="dashSmallGap" w:sz="4" w:space="0" w:color="auto"/>
            </w:tcBorders>
          </w:tcPr>
          <w:p w14:paraId="2045239C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</w:tr>
      <w:tr w:rsidR="00AE154A" w:rsidRPr="00531816" w14:paraId="022031DD" w14:textId="77777777" w:rsidTr="00FC5170">
        <w:tc>
          <w:tcPr>
            <w:tcW w:w="1560" w:type="dxa"/>
          </w:tcPr>
          <w:p w14:paraId="514516F7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  <w:b/>
              </w:rPr>
            </w:pPr>
          </w:p>
        </w:tc>
        <w:tc>
          <w:tcPr>
            <w:tcW w:w="3113" w:type="dxa"/>
          </w:tcPr>
          <w:p w14:paraId="628EEBFA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  <w:r w:rsidRPr="0022020C">
              <w:rPr>
                <w:rFonts w:ascii="Verdana" w:hAnsi="Verdana" w:cstheme="minorHAnsi"/>
              </w:rPr>
              <w:t>Forme juridique</w:t>
            </w:r>
          </w:p>
          <w:p w14:paraId="1FFFC564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  <w:tc>
          <w:tcPr>
            <w:tcW w:w="50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445290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</w:tr>
      <w:tr w:rsidR="00AE154A" w:rsidRPr="00531816" w14:paraId="0CD19D68" w14:textId="77777777" w:rsidTr="00FC5170">
        <w:tc>
          <w:tcPr>
            <w:tcW w:w="1560" w:type="dxa"/>
          </w:tcPr>
          <w:p w14:paraId="28258CB4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  <w:b/>
              </w:rPr>
            </w:pPr>
          </w:p>
        </w:tc>
        <w:tc>
          <w:tcPr>
            <w:tcW w:w="3113" w:type="dxa"/>
          </w:tcPr>
          <w:p w14:paraId="4393AFAF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  <w:r w:rsidRPr="0022020C">
              <w:rPr>
                <w:rFonts w:ascii="Verdana" w:hAnsi="Verdana" w:cstheme="minorHAnsi"/>
              </w:rPr>
              <w:t>N° d’entreprise</w:t>
            </w:r>
          </w:p>
          <w:p w14:paraId="13C79256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  <w:tc>
          <w:tcPr>
            <w:tcW w:w="50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45A4D6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</w:tr>
    </w:tbl>
    <w:p w14:paraId="60905554" w14:textId="77777777" w:rsidR="00AE154A" w:rsidRPr="0022020C" w:rsidRDefault="00AE154A" w:rsidP="00AE154A">
      <w:pPr>
        <w:ind w:right="-34"/>
        <w:rPr>
          <w:rFonts w:ascii="Verdana" w:hAnsi="Verdana"/>
          <w:b/>
          <w:sz w:val="20"/>
          <w:szCs w:val="20"/>
        </w:rPr>
      </w:pPr>
    </w:p>
    <w:p w14:paraId="1C265A59" w14:textId="62FFA22E" w:rsidR="00AE154A" w:rsidRPr="0022020C" w:rsidRDefault="00DD32D3" w:rsidP="00AE154A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Représentée</w:t>
      </w:r>
      <w:r w:rsidR="00AE154A" w:rsidRPr="0022020C">
        <w:rPr>
          <w:rFonts w:ascii="Verdana" w:hAnsi="Verdana"/>
          <w:b/>
          <w:sz w:val="20"/>
          <w:szCs w:val="20"/>
        </w:rPr>
        <w:t xml:space="preserve"> par le(s) soussigné(s)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3173"/>
        <w:gridCol w:w="3769"/>
      </w:tblGrid>
      <w:tr w:rsidR="00AE154A" w:rsidRPr="00531816" w14:paraId="029D4B46" w14:textId="77777777" w:rsidTr="00FC5170">
        <w:tc>
          <w:tcPr>
            <w:tcW w:w="2268" w:type="dxa"/>
            <w:tcBorders>
              <w:top w:val="nil"/>
              <w:bottom w:val="nil"/>
            </w:tcBorders>
          </w:tcPr>
          <w:p w14:paraId="0664D237" w14:textId="77777777" w:rsidR="00AE154A" w:rsidRPr="0022020C" w:rsidRDefault="00AE154A" w:rsidP="00FC5170">
            <w:pPr>
              <w:rPr>
                <w:rFonts w:ascii="Verdana" w:hAnsi="Verdana"/>
              </w:rPr>
            </w:pPr>
            <w:r w:rsidRPr="0022020C">
              <w:rPr>
                <w:rFonts w:ascii="Verdana" w:hAnsi="Verdana"/>
              </w:rPr>
              <w:t>Nom(s)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4E13F33" w14:textId="77777777" w:rsidR="00AE154A" w:rsidRPr="0022020C" w:rsidRDefault="00AE154A" w:rsidP="00FC5170">
            <w:pPr>
              <w:rPr>
                <w:rFonts w:ascii="Verdana" w:hAnsi="Verdana"/>
              </w:rPr>
            </w:pPr>
            <w:r w:rsidRPr="0022020C">
              <w:rPr>
                <w:rFonts w:ascii="Verdana" w:hAnsi="Verdana"/>
              </w:rPr>
              <w:t>Prénom(s)</w:t>
            </w:r>
          </w:p>
        </w:tc>
        <w:tc>
          <w:tcPr>
            <w:tcW w:w="4066" w:type="dxa"/>
            <w:tcBorders>
              <w:top w:val="nil"/>
              <w:bottom w:val="nil"/>
            </w:tcBorders>
          </w:tcPr>
          <w:p w14:paraId="304282B6" w14:textId="77777777" w:rsidR="00AE154A" w:rsidRPr="0022020C" w:rsidRDefault="00AE154A" w:rsidP="00FC5170">
            <w:pPr>
              <w:rPr>
                <w:rFonts w:ascii="Verdana" w:hAnsi="Verdana"/>
              </w:rPr>
            </w:pPr>
            <w:r w:rsidRPr="0022020C">
              <w:rPr>
                <w:rFonts w:ascii="Verdana" w:hAnsi="Verdana"/>
              </w:rPr>
              <w:t>Qualité(s))</w:t>
            </w:r>
          </w:p>
        </w:tc>
      </w:tr>
      <w:tr w:rsidR="00AE154A" w:rsidRPr="00531816" w14:paraId="3369E6B1" w14:textId="77777777" w:rsidTr="00FC5170">
        <w:tc>
          <w:tcPr>
            <w:tcW w:w="2268" w:type="dxa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675D7706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ABFCAC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6C0914A5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7A2F076D" w14:textId="77777777" w:rsidTr="00FC5170"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0C3EBBF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37B0E3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40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E89DEA4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347C4EAB" w14:textId="77777777" w:rsidTr="00FC5170"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3CD63B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F39C88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40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5C8D410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</w:tbl>
    <w:p w14:paraId="20BA7C82" w14:textId="77777777" w:rsidR="00406A32" w:rsidRDefault="00406A32" w:rsidP="00AE154A">
      <w:pPr>
        <w:rPr>
          <w:rFonts w:ascii="Verdana" w:hAnsi="Verdana"/>
          <w:b/>
          <w:sz w:val="20"/>
          <w:szCs w:val="20"/>
        </w:rPr>
      </w:pPr>
    </w:p>
    <w:p w14:paraId="586583AA" w14:textId="12820304" w:rsidR="00AE154A" w:rsidRPr="0022020C" w:rsidRDefault="00AE154A" w:rsidP="00AE154A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Ou</w:t>
      </w:r>
    </w:p>
    <w:p w14:paraId="4978E773" w14:textId="77777777" w:rsidR="00AE154A" w:rsidRPr="0022020C" w:rsidRDefault="00AE154A" w:rsidP="00AE154A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 xml:space="preserve">Les soussignés :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E154A" w:rsidRPr="00531816" w14:paraId="38915498" w14:textId="77777777" w:rsidTr="00FC5170">
        <w:tc>
          <w:tcPr>
            <w:tcW w:w="9781" w:type="dxa"/>
          </w:tcPr>
          <w:p w14:paraId="3E5406B0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23AC0F1D" w14:textId="77777777" w:rsidTr="00FC5170">
        <w:tc>
          <w:tcPr>
            <w:tcW w:w="9781" w:type="dxa"/>
          </w:tcPr>
          <w:p w14:paraId="3A673013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3353BAB3" w14:textId="77777777" w:rsidTr="00FC5170">
        <w:tc>
          <w:tcPr>
            <w:tcW w:w="9781" w:type="dxa"/>
          </w:tcPr>
          <w:p w14:paraId="1ACC8695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</w:tbl>
    <w:p w14:paraId="2E2E4430" w14:textId="77777777" w:rsidR="00AE154A" w:rsidRPr="0022020C" w:rsidRDefault="00AE154A" w:rsidP="00AE154A">
      <w:pPr>
        <w:rPr>
          <w:rFonts w:ascii="Verdana" w:hAnsi="Verdana"/>
          <w:color w:val="00B0F0"/>
          <w:sz w:val="20"/>
          <w:szCs w:val="20"/>
        </w:rPr>
      </w:pPr>
      <w:r w:rsidRPr="0022020C">
        <w:rPr>
          <w:rFonts w:ascii="Verdana" w:hAnsi="Verdana"/>
          <w:color w:val="00B0F0"/>
          <w:sz w:val="20"/>
          <w:szCs w:val="20"/>
        </w:rPr>
        <w:t>(Pour chaque participant : nom, prénom, qualité ou profession, raison sociale ou dénomination, forme, adresse du siège social, n° d’entreprise)</w:t>
      </w:r>
    </w:p>
    <w:p w14:paraId="3FFAB323" w14:textId="563244E9" w:rsidR="00AE154A" w:rsidRPr="0022020C" w:rsidRDefault="00DD32D3" w:rsidP="00AE154A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Réunis</w:t>
      </w:r>
      <w:r w:rsidR="00AE154A" w:rsidRPr="0022020C">
        <w:rPr>
          <w:rFonts w:ascii="Verdana" w:hAnsi="Verdana"/>
          <w:sz w:val="20"/>
          <w:szCs w:val="20"/>
        </w:rPr>
        <w:t xml:space="preserve"> en groupement sans personnalité juridique pour le présent marché et s’engageant solidairement, représentés par 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E154A" w:rsidRPr="00531816" w14:paraId="01562456" w14:textId="77777777" w:rsidTr="00FC5170">
        <w:tc>
          <w:tcPr>
            <w:tcW w:w="9781" w:type="dxa"/>
          </w:tcPr>
          <w:p w14:paraId="0FB72D6B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4197BEE3" w14:textId="77777777" w:rsidTr="00FC5170">
        <w:tc>
          <w:tcPr>
            <w:tcW w:w="9781" w:type="dxa"/>
          </w:tcPr>
          <w:p w14:paraId="60BCAF23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3932995F" w14:textId="77777777" w:rsidTr="00FC5170">
        <w:tc>
          <w:tcPr>
            <w:tcW w:w="9781" w:type="dxa"/>
          </w:tcPr>
          <w:p w14:paraId="7582E25A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</w:tbl>
    <w:p w14:paraId="6532A2F5" w14:textId="77777777" w:rsidR="00AE154A" w:rsidRPr="0022020C" w:rsidRDefault="00AE154A" w:rsidP="00AE154A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color w:val="00B0F0"/>
          <w:sz w:val="20"/>
          <w:szCs w:val="20"/>
        </w:rPr>
        <w:t>(Nom, prénom, qualité ou profession et domicile)</w:t>
      </w:r>
    </w:p>
    <w:p w14:paraId="5B090828" w14:textId="423BC586" w:rsidR="00DD32D3" w:rsidRPr="0022020C" w:rsidRDefault="00DD32D3" w:rsidP="003B44A9">
      <w:pPr>
        <w:pStyle w:val="ListParagraph"/>
        <w:numPr>
          <w:ilvl w:val="0"/>
          <w:numId w:val="67"/>
        </w:numPr>
        <w:spacing w:before="60" w:after="60"/>
        <w:rPr>
          <w:rFonts w:ascii="Verdana" w:hAnsi="Verdana"/>
          <w:spacing w:val="-3"/>
          <w:sz w:val="20"/>
        </w:rPr>
      </w:pPr>
      <w:r w:rsidRPr="0022020C">
        <w:rPr>
          <w:rFonts w:ascii="Verdana" w:hAnsi="Verdana"/>
          <w:sz w:val="20"/>
        </w:rPr>
        <w:t>S’engagent</w:t>
      </w:r>
      <w:r w:rsidR="00AE154A" w:rsidRPr="0022020C">
        <w:rPr>
          <w:rFonts w:ascii="Verdana" w:hAnsi="Verdana"/>
          <w:sz w:val="20"/>
        </w:rPr>
        <w:t xml:space="preserve"> par la présente sur ses biens meubles et immeubles,</w:t>
      </w:r>
      <w:r w:rsidRPr="0022020C">
        <w:rPr>
          <w:rFonts w:ascii="Verdana" w:hAnsi="Verdana"/>
          <w:sz w:val="20"/>
        </w:rPr>
        <w:t xml:space="preserve"> </w:t>
      </w:r>
      <w:r w:rsidRPr="0022020C">
        <w:rPr>
          <w:rFonts w:ascii="Verdana" w:hAnsi="Verdana"/>
          <w:spacing w:val="-3"/>
          <w:sz w:val="20"/>
        </w:rPr>
        <w:t xml:space="preserve">à exécuter les prestations de services prescrites par le cahier des charges </w:t>
      </w:r>
      <w:r w:rsidRPr="0022020C">
        <w:rPr>
          <w:rFonts w:ascii="Verdana" w:hAnsi="Verdana"/>
          <w:b/>
          <w:spacing w:val="-3"/>
          <w:sz w:val="20"/>
        </w:rPr>
        <w:t>n°</w:t>
      </w:r>
      <w:r w:rsidR="006510F7">
        <w:rPr>
          <w:rFonts w:ascii="Verdana" w:hAnsi="Verdana"/>
          <w:b/>
          <w:spacing w:val="-3"/>
          <w:sz w:val="20"/>
        </w:rPr>
        <w:t>CSC202</w:t>
      </w:r>
      <w:r w:rsidR="00D02966">
        <w:rPr>
          <w:rFonts w:ascii="Verdana" w:hAnsi="Verdana"/>
          <w:b/>
          <w:spacing w:val="-3"/>
          <w:sz w:val="20"/>
        </w:rPr>
        <w:t>2</w:t>
      </w:r>
      <w:r w:rsidR="006510F7">
        <w:rPr>
          <w:rFonts w:ascii="Verdana" w:hAnsi="Verdana"/>
          <w:b/>
          <w:spacing w:val="-3"/>
          <w:sz w:val="20"/>
        </w:rPr>
        <w:t>.0</w:t>
      </w:r>
      <w:r w:rsidR="00051A7B">
        <w:rPr>
          <w:rFonts w:ascii="Verdana" w:hAnsi="Verdana"/>
          <w:b/>
          <w:spacing w:val="-3"/>
          <w:sz w:val="20"/>
        </w:rPr>
        <w:t>1</w:t>
      </w:r>
      <w:r w:rsidR="00126AB6">
        <w:rPr>
          <w:rFonts w:ascii="Verdana" w:hAnsi="Verdana"/>
          <w:b/>
          <w:spacing w:val="-3"/>
          <w:sz w:val="20"/>
        </w:rPr>
        <w:t>1</w:t>
      </w:r>
      <w:r w:rsidRPr="0022020C">
        <w:rPr>
          <w:rFonts w:ascii="Verdana" w:hAnsi="Verdana"/>
          <w:b/>
          <w:spacing w:val="-3"/>
          <w:sz w:val="20"/>
        </w:rPr>
        <w:t xml:space="preserve"> </w:t>
      </w:r>
      <w:r w:rsidRPr="0022020C">
        <w:rPr>
          <w:rFonts w:ascii="Verdana" w:hAnsi="Verdana"/>
          <w:spacing w:val="-3"/>
          <w:sz w:val="20"/>
        </w:rPr>
        <w:t>et ce, conformément aux clauses, conditions et inventaire dudit document et ses annexes, pour le montant repris ci-après :</w:t>
      </w:r>
    </w:p>
    <w:p w14:paraId="7E33C356" w14:textId="56D3E1C1" w:rsidR="00F26986" w:rsidRPr="0022020C" w:rsidRDefault="00F26986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7ADD852" w14:textId="4652422F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(en chiffres)</w:t>
      </w:r>
    </w:p>
    <w:p w14:paraId="7350AD75" w14:textId="15356150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91B6261" w14:textId="0AF941BB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lastRenderedPageBreak/>
        <w:t>(en toutes lettres)</w:t>
      </w:r>
    </w:p>
    <w:p w14:paraId="2C554DB5" w14:textId="0AB46E84" w:rsidR="00B7287B" w:rsidRPr="00001D44" w:rsidRDefault="00B7287B" w:rsidP="00B7287B">
      <w:pPr>
        <w:rPr>
          <w:rFonts w:ascii="Verdana" w:hAnsi="Verdana"/>
          <w:b/>
          <w:bCs/>
          <w:sz w:val="20"/>
          <w:szCs w:val="20"/>
        </w:rPr>
      </w:pPr>
      <w:r w:rsidRPr="00001D44">
        <w:rPr>
          <w:rFonts w:ascii="Verdana" w:hAnsi="Verdana"/>
          <w:b/>
          <w:bCs/>
          <w:sz w:val="20"/>
          <w:szCs w:val="20"/>
        </w:rPr>
        <w:t xml:space="preserve">euro, hors T.V.A.* </w:t>
      </w:r>
    </w:p>
    <w:p w14:paraId="5F92D72B" w14:textId="5F22E14A" w:rsidR="00B7287B" w:rsidRDefault="00B7287B" w:rsidP="00B7287B">
      <w:r w:rsidRPr="00001D44">
        <w:t xml:space="preserve">*Le montant doit correspondre au montant figurant à l’annexe </w:t>
      </w:r>
      <w:r w:rsidR="00000A5B">
        <w:t>3</w:t>
      </w:r>
      <w:r w:rsidRPr="00001D44">
        <w:t xml:space="preserve"> « inventaire </w:t>
      </w:r>
      <w:r w:rsidR="00000A5B">
        <w:t>et qualité</w:t>
      </w:r>
      <w:r w:rsidR="00F34386">
        <w:t xml:space="preserve"> </w:t>
      </w:r>
      <w:r w:rsidR="00CE612A">
        <w:t xml:space="preserve">– Onglet D </w:t>
      </w:r>
      <w:r w:rsidRPr="00001D44">
        <w:t>», à savoir, le prix total HTVA pour l'ensemble des prestations pour la durée du marché (€).</w:t>
      </w:r>
    </w:p>
    <w:p w14:paraId="39EC3DD5" w14:textId="1F232FF1" w:rsidR="00DD32D3" w:rsidRPr="0022020C" w:rsidRDefault="00DD32D3" w:rsidP="00DD32D3">
      <w:pPr>
        <w:rPr>
          <w:rFonts w:ascii="Verdana" w:hAnsi="Verdana"/>
          <w:sz w:val="20"/>
          <w:szCs w:val="20"/>
        </w:rPr>
      </w:pPr>
    </w:p>
    <w:p w14:paraId="370CE2D4" w14:textId="6B69695A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A54B08">
        <w:rPr>
          <w:rFonts w:ascii="Verdana" w:hAnsi="Verdana"/>
          <w:sz w:val="20"/>
          <w:szCs w:val="20"/>
        </w:rPr>
        <w:t>..</w:t>
      </w:r>
    </w:p>
    <w:p w14:paraId="0466BFAD" w14:textId="3E96E219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(en chiffres)</w:t>
      </w:r>
    </w:p>
    <w:p w14:paraId="74D40F75" w14:textId="13FD9103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66203E1" w14:textId="78CDC68B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(en toutes lettres)</w:t>
      </w:r>
    </w:p>
    <w:p w14:paraId="5D71C204" w14:textId="0D1900C7" w:rsidR="00B7287B" w:rsidRPr="00001D44" w:rsidRDefault="00B7287B" w:rsidP="00B7287B">
      <w:pPr>
        <w:rPr>
          <w:rFonts w:ascii="Verdana" w:hAnsi="Verdana"/>
          <w:sz w:val="20"/>
          <w:szCs w:val="20"/>
        </w:rPr>
      </w:pPr>
      <w:r w:rsidRPr="00001D44">
        <w:rPr>
          <w:rFonts w:ascii="Verdana" w:hAnsi="Verdana"/>
          <w:b/>
          <w:bCs/>
          <w:sz w:val="20"/>
          <w:szCs w:val="20"/>
        </w:rPr>
        <w:t>euro, T.V.A. comprise</w:t>
      </w:r>
      <w:r w:rsidRPr="00001D44">
        <w:rPr>
          <w:rFonts w:ascii="Verdana" w:hAnsi="Verdana"/>
          <w:sz w:val="20"/>
          <w:szCs w:val="20"/>
        </w:rPr>
        <w:t>*</w:t>
      </w:r>
    </w:p>
    <w:p w14:paraId="702D0C03" w14:textId="67D30323" w:rsidR="00B7287B" w:rsidRDefault="00B7287B" w:rsidP="00B7287B">
      <w:r w:rsidRPr="00001D44">
        <w:t xml:space="preserve">*Le montant doit correspondre au montant figurant à l’annexe </w:t>
      </w:r>
      <w:r w:rsidR="004376F1">
        <w:t>3</w:t>
      </w:r>
      <w:r w:rsidRPr="00001D44">
        <w:t xml:space="preserve"> « inventaire </w:t>
      </w:r>
      <w:r w:rsidR="004376F1">
        <w:t xml:space="preserve">et qualité – Onglet D </w:t>
      </w:r>
      <w:r w:rsidR="00F34386">
        <w:t xml:space="preserve"> </w:t>
      </w:r>
      <w:r w:rsidRPr="00001D44">
        <w:t>», à savoir, le prix total TVAC pour l'ensemble des prestations pour la durée du marché (€).</w:t>
      </w:r>
    </w:p>
    <w:p w14:paraId="62A27BDA" w14:textId="3EA29F98" w:rsidR="00AE154A" w:rsidRPr="0022020C" w:rsidRDefault="00AE154A" w:rsidP="00DD32D3">
      <w:pPr>
        <w:pStyle w:val="ListParagraph"/>
        <w:numPr>
          <w:ilvl w:val="0"/>
          <w:numId w:val="0"/>
        </w:numPr>
        <w:ind w:left="1065"/>
        <w:rPr>
          <w:rFonts w:ascii="Verdana" w:hAnsi="Verdana"/>
          <w:sz w:val="20"/>
        </w:rPr>
      </w:pPr>
      <w:r w:rsidRPr="0022020C">
        <w:rPr>
          <w:rFonts w:ascii="Verdana" w:hAnsi="Verdana"/>
          <w:sz w:val="20"/>
        </w:rPr>
        <w:t xml:space="preserve"> </w:t>
      </w:r>
    </w:p>
    <w:p w14:paraId="0E7634C9" w14:textId="64B6F23C" w:rsidR="00AE154A" w:rsidRPr="0022020C" w:rsidRDefault="00DD32D3" w:rsidP="00AE154A">
      <w:pPr>
        <w:pStyle w:val="ListParagraph"/>
        <w:numPr>
          <w:ilvl w:val="0"/>
          <w:numId w:val="32"/>
        </w:numPr>
        <w:rPr>
          <w:rFonts w:ascii="Verdana" w:hAnsi="Verdana"/>
          <w:sz w:val="20"/>
        </w:rPr>
      </w:pPr>
      <w:r w:rsidRPr="0022020C">
        <w:rPr>
          <w:rFonts w:ascii="Verdana" w:hAnsi="Verdana"/>
          <w:sz w:val="20"/>
        </w:rPr>
        <w:t>Certifie</w:t>
      </w:r>
      <w:r w:rsidR="00AE154A" w:rsidRPr="0022020C">
        <w:rPr>
          <w:rFonts w:ascii="Verdana" w:hAnsi="Verdana"/>
          <w:sz w:val="20"/>
        </w:rPr>
        <w:t xml:space="preserve"> avoir vérifié la parfaite concordance de son offre avec toutes les mentions prévues au cahier spécial des charges </w:t>
      </w:r>
      <w:r w:rsidR="00AE154A" w:rsidRPr="0087011C">
        <w:rPr>
          <w:rFonts w:ascii="Verdana" w:hAnsi="Verdana"/>
          <w:b/>
          <w:bCs/>
          <w:sz w:val="20"/>
        </w:rPr>
        <w:t>CSC20</w:t>
      </w:r>
      <w:r w:rsidR="006510F7" w:rsidRPr="0087011C">
        <w:rPr>
          <w:rFonts w:ascii="Verdana" w:hAnsi="Verdana"/>
          <w:b/>
          <w:bCs/>
          <w:sz w:val="20"/>
        </w:rPr>
        <w:t>2</w:t>
      </w:r>
      <w:r w:rsidR="00D02966" w:rsidRPr="0087011C">
        <w:rPr>
          <w:rFonts w:ascii="Verdana" w:hAnsi="Verdana"/>
          <w:b/>
          <w:bCs/>
          <w:sz w:val="20"/>
        </w:rPr>
        <w:t>2</w:t>
      </w:r>
      <w:r w:rsidR="00AE154A" w:rsidRPr="0087011C">
        <w:rPr>
          <w:rFonts w:ascii="Verdana" w:hAnsi="Verdana"/>
          <w:b/>
          <w:bCs/>
          <w:sz w:val="20"/>
        </w:rPr>
        <w:t>.</w:t>
      </w:r>
      <w:r w:rsidR="0087011C" w:rsidRPr="0087011C">
        <w:rPr>
          <w:rFonts w:ascii="Verdana" w:hAnsi="Verdana"/>
          <w:b/>
          <w:bCs/>
          <w:sz w:val="20"/>
        </w:rPr>
        <w:t>0</w:t>
      </w:r>
      <w:r w:rsidR="00051A7B">
        <w:rPr>
          <w:rFonts w:ascii="Verdana" w:hAnsi="Verdana"/>
          <w:b/>
          <w:bCs/>
          <w:sz w:val="20"/>
        </w:rPr>
        <w:t>1</w:t>
      </w:r>
      <w:r w:rsidR="00126AB6">
        <w:rPr>
          <w:rFonts w:ascii="Verdana" w:hAnsi="Verdana"/>
          <w:b/>
          <w:bCs/>
          <w:sz w:val="20"/>
        </w:rPr>
        <w:t>1</w:t>
      </w:r>
      <w:r w:rsidR="00AE154A" w:rsidRPr="0022020C">
        <w:rPr>
          <w:rFonts w:ascii="Verdana" w:hAnsi="Verdana"/>
          <w:sz w:val="20"/>
        </w:rPr>
        <w:t xml:space="preserve"> et en assume l’entière responsabilité ;</w:t>
      </w:r>
    </w:p>
    <w:p w14:paraId="67D3CDA5" w14:textId="39A0CE1E" w:rsidR="00AE154A" w:rsidRPr="0022020C" w:rsidRDefault="00DD32D3" w:rsidP="00AE154A">
      <w:pPr>
        <w:pStyle w:val="ListParagraph"/>
        <w:numPr>
          <w:ilvl w:val="0"/>
          <w:numId w:val="32"/>
        </w:numPr>
        <w:rPr>
          <w:rFonts w:ascii="Verdana" w:hAnsi="Verdana"/>
          <w:sz w:val="20"/>
        </w:rPr>
      </w:pPr>
      <w:r w:rsidRPr="0022020C">
        <w:rPr>
          <w:rFonts w:ascii="Verdana" w:hAnsi="Verdana"/>
          <w:sz w:val="20"/>
        </w:rPr>
        <w:t>Déclare</w:t>
      </w:r>
      <w:r w:rsidR="00AE154A" w:rsidRPr="0022020C">
        <w:rPr>
          <w:rFonts w:ascii="Verdana" w:hAnsi="Verdana"/>
          <w:sz w:val="20"/>
        </w:rPr>
        <w:t xml:space="preserve"> que toutes mentions contraires au modèle prévu par le pouvoir adjudicateur sont réputées nulles et non avenues.</w:t>
      </w:r>
    </w:p>
    <w:p w14:paraId="43852FD9" w14:textId="77777777" w:rsidR="00AE154A" w:rsidRPr="0022020C" w:rsidRDefault="00AE154A" w:rsidP="00AE154A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Le soumissionnaire reconnaît qu’en déposant la présente offre, il se soumet à l’ensemble des clauses administratives, juridiques et techniques du cahier spécial des charges.</w:t>
      </w:r>
    </w:p>
    <w:p w14:paraId="678969CD" w14:textId="6FEC1800" w:rsidR="00AE154A" w:rsidRPr="0022020C" w:rsidRDefault="00AE154A" w:rsidP="00AE154A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Le soumissionnaire déclare avoir compris toutes les obligations telles qu’elles découlent de la législation sur les marchés publics, ainsi que des dispositions particulières du c</w:t>
      </w:r>
      <w:r w:rsidR="006510F7">
        <w:rPr>
          <w:rFonts w:ascii="Verdana" w:hAnsi="Verdana"/>
          <w:sz w:val="20"/>
          <w:szCs w:val="20"/>
        </w:rPr>
        <w:t xml:space="preserve">ahier spécial des charges </w:t>
      </w:r>
      <w:r w:rsidR="006510F7" w:rsidRPr="0087011C">
        <w:rPr>
          <w:rFonts w:ascii="Verdana" w:hAnsi="Verdana"/>
          <w:b/>
          <w:bCs/>
          <w:sz w:val="20"/>
          <w:szCs w:val="20"/>
        </w:rPr>
        <w:t>CSC202</w:t>
      </w:r>
      <w:r w:rsidR="00D02966" w:rsidRPr="0087011C">
        <w:rPr>
          <w:rFonts w:ascii="Verdana" w:hAnsi="Verdana"/>
          <w:b/>
          <w:bCs/>
          <w:sz w:val="20"/>
          <w:szCs w:val="20"/>
        </w:rPr>
        <w:t>2</w:t>
      </w:r>
      <w:r w:rsidRPr="0087011C">
        <w:rPr>
          <w:rFonts w:ascii="Verdana" w:hAnsi="Verdana"/>
          <w:b/>
          <w:bCs/>
          <w:sz w:val="20"/>
          <w:szCs w:val="20"/>
        </w:rPr>
        <w:t>.0</w:t>
      </w:r>
      <w:r w:rsidR="00051A7B">
        <w:rPr>
          <w:rFonts w:ascii="Verdana" w:hAnsi="Verdana"/>
          <w:b/>
          <w:bCs/>
          <w:sz w:val="20"/>
          <w:szCs w:val="20"/>
        </w:rPr>
        <w:t>1</w:t>
      </w:r>
      <w:r w:rsidR="00126AB6">
        <w:rPr>
          <w:rFonts w:ascii="Verdana" w:hAnsi="Verdana"/>
          <w:b/>
          <w:bCs/>
          <w:sz w:val="20"/>
          <w:szCs w:val="20"/>
        </w:rPr>
        <w:t>1</w:t>
      </w:r>
      <w:r w:rsidRPr="0022020C">
        <w:rPr>
          <w:rFonts w:ascii="Verdana" w:hAnsi="Verdana"/>
          <w:sz w:val="20"/>
          <w:szCs w:val="20"/>
        </w:rPr>
        <w:t>. Ces dispositions régissent le marché à l’exclusion de toute autre clause, notamment les conditions générales de vente du soumissionnaire.</w:t>
      </w:r>
      <w:r w:rsidR="00DD32D3" w:rsidRPr="0022020C">
        <w:rPr>
          <w:rFonts w:ascii="Verdana" w:hAnsi="Verdana"/>
          <w:sz w:val="20"/>
          <w:szCs w:val="20"/>
        </w:rPr>
        <w:t xml:space="preserve"> </w:t>
      </w:r>
    </w:p>
    <w:p w14:paraId="4AEF26D7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 xml:space="preserve">1. N° d’inscriptions </w:t>
      </w:r>
    </w:p>
    <w:p w14:paraId="0B852B99" w14:textId="77777777" w:rsidR="00A54B08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Office National de Sécurité Sociale  :</w:t>
      </w:r>
    </w:p>
    <w:p w14:paraId="53B1DA79" w14:textId="0EE64D8C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14:paraId="088C125E" w14:textId="77777777" w:rsidR="00A54B08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T.V.A (uniquement en Belgique)    :</w:t>
      </w:r>
    </w:p>
    <w:p w14:paraId="69174206" w14:textId="00A9520E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14:paraId="3C4CD9DD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2. Les membres de mon personnel sont de nationalité :</w:t>
      </w:r>
    </w:p>
    <w:p w14:paraId="561DA5CC" w14:textId="77777777" w:rsidR="00A54B08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B4ECC86" w14:textId="73BCA803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A54B08">
        <w:rPr>
          <w:rFonts w:ascii="Verdana" w:hAnsi="Verdana"/>
          <w:sz w:val="20"/>
          <w:szCs w:val="20"/>
        </w:rPr>
        <w:t>…………</w:t>
      </w:r>
    </w:p>
    <w:p w14:paraId="49091755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lastRenderedPageBreak/>
        <w:t>3. La liste des sous-traitants et leur nationalité ainsi que le montant des services qui lui (leur) sera confié; à défaut, une note certifiant qu’il n’est pas fait recours à un sous-traitant :</w:t>
      </w:r>
    </w:p>
    <w:p w14:paraId="1DCCF220" w14:textId="6AE262F0" w:rsidR="00A54B08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</w:t>
      </w:r>
      <w:r w:rsidR="00A54B08">
        <w:rPr>
          <w:rFonts w:ascii="Verdana" w:hAnsi="Verdana"/>
          <w:sz w:val="20"/>
          <w:szCs w:val="20"/>
        </w:rPr>
        <w:t>..</w:t>
      </w: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CD0EC05" w14:textId="5AB82A5B" w:rsidR="003D0C11" w:rsidRPr="0022020C" w:rsidRDefault="00A54B08" w:rsidP="003D0C1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</w:t>
      </w:r>
      <w:r w:rsidR="003D0C11"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2F131EB" w14:textId="77777777" w:rsidR="00F35AE0" w:rsidRDefault="00F35AE0" w:rsidP="003D0C11">
      <w:pPr>
        <w:rPr>
          <w:rFonts w:ascii="Verdana" w:hAnsi="Verdana"/>
          <w:b/>
          <w:sz w:val="20"/>
          <w:szCs w:val="20"/>
        </w:rPr>
      </w:pPr>
    </w:p>
    <w:p w14:paraId="3CDFD7D3" w14:textId="77777777" w:rsidR="00F35AE0" w:rsidRDefault="00F35AE0" w:rsidP="003D0C11">
      <w:pPr>
        <w:rPr>
          <w:rFonts w:ascii="Verdana" w:hAnsi="Verdana"/>
          <w:b/>
          <w:sz w:val="20"/>
          <w:szCs w:val="20"/>
        </w:rPr>
      </w:pPr>
    </w:p>
    <w:p w14:paraId="0E58DACC" w14:textId="77777777" w:rsidR="00406A32" w:rsidRDefault="00406A32" w:rsidP="003D0C11">
      <w:pPr>
        <w:rPr>
          <w:rFonts w:ascii="Verdana" w:hAnsi="Verdana"/>
          <w:b/>
          <w:sz w:val="20"/>
          <w:szCs w:val="20"/>
        </w:rPr>
      </w:pPr>
    </w:p>
    <w:p w14:paraId="0B051547" w14:textId="77777777" w:rsidR="00F35AE0" w:rsidRDefault="00F35AE0" w:rsidP="003D0C11">
      <w:pPr>
        <w:rPr>
          <w:rFonts w:ascii="Verdana" w:hAnsi="Verdana"/>
          <w:b/>
          <w:sz w:val="20"/>
          <w:szCs w:val="20"/>
        </w:rPr>
      </w:pPr>
    </w:p>
    <w:p w14:paraId="4BB7BECD" w14:textId="17A9E51C" w:rsidR="003D0C11" w:rsidRPr="00F35AE0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 xml:space="preserve">4. Les paiements seront valablement opérés </w:t>
      </w:r>
      <w:r w:rsidR="003B44A9" w:rsidRPr="0022020C">
        <w:rPr>
          <w:rFonts w:ascii="Verdana" w:hAnsi="Verdana"/>
          <w:b/>
          <w:sz w:val="20"/>
          <w:szCs w:val="20"/>
        </w:rPr>
        <w:t>par virement au</w:t>
      </w:r>
      <w:r w:rsidR="006510F7">
        <w:rPr>
          <w:rFonts w:ascii="Verdana" w:hAnsi="Verdana"/>
          <w:b/>
          <w:sz w:val="20"/>
          <w:szCs w:val="20"/>
        </w:rPr>
        <w:t> :</w:t>
      </w:r>
      <w:r w:rsidRPr="0022020C">
        <w:rPr>
          <w:rFonts w:ascii="Verdana" w:hAnsi="Verdana"/>
          <w:sz w:val="20"/>
          <w:szCs w:val="20"/>
        </w:rPr>
        <w:t xml:space="preserve"> </w:t>
      </w:r>
    </w:p>
    <w:p w14:paraId="6DC50E1A" w14:textId="77777777" w:rsidR="00F35AE0" w:rsidRDefault="003D0C11" w:rsidP="006510F7">
      <w:pPr>
        <w:jc w:val="left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-</w:t>
      </w:r>
      <w:r w:rsidR="00531816">
        <w:rPr>
          <w:rFonts w:ascii="Verdana" w:hAnsi="Verdana"/>
          <w:sz w:val="20"/>
          <w:szCs w:val="20"/>
        </w:rPr>
        <w:t xml:space="preserve"> compte n°</w:t>
      </w:r>
      <w:r w:rsidR="00F35AE0">
        <w:rPr>
          <w:rFonts w:ascii="Verdana" w:hAnsi="Verdana"/>
          <w:sz w:val="20"/>
          <w:szCs w:val="20"/>
        </w:rPr>
        <w:t xml:space="preserve"> </w:t>
      </w:r>
      <w:r w:rsidRPr="0022020C">
        <w:rPr>
          <w:rFonts w:ascii="Verdana" w:hAnsi="Verdana"/>
          <w:sz w:val="20"/>
          <w:szCs w:val="20"/>
        </w:rPr>
        <w:t xml:space="preserve">: </w:t>
      </w:r>
    </w:p>
    <w:p w14:paraId="631FA499" w14:textId="4634AC5C" w:rsidR="003D0C11" w:rsidRPr="0022020C" w:rsidRDefault="003D0C11" w:rsidP="006510F7">
      <w:pPr>
        <w:jc w:val="left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</w:p>
    <w:p w14:paraId="25D18AA9" w14:textId="77777777" w:rsidR="00F35AE0" w:rsidRDefault="003D0C11" w:rsidP="006510F7">
      <w:pPr>
        <w:jc w:val="left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- établissement financier :</w:t>
      </w:r>
    </w:p>
    <w:p w14:paraId="4FFA7186" w14:textId="65631961" w:rsidR="003D0C11" w:rsidRPr="0022020C" w:rsidRDefault="003D0C11" w:rsidP="006510F7">
      <w:pPr>
        <w:jc w:val="left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</w:p>
    <w:p w14:paraId="5768B74C" w14:textId="03F1EB2F" w:rsidR="00F35AE0" w:rsidRDefault="003D0C11" w:rsidP="006510F7">
      <w:pPr>
        <w:jc w:val="left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- ouvert au nom de</w:t>
      </w:r>
      <w:r w:rsidR="00F35AE0">
        <w:rPr>
          <w:rFonts w:ascii="Verdana" w:hAnsi="Verdana"/>
          <w:sz w:val="20"/>
          <w:szCs w:val="20"/>
        </w:rPr>
        <w:t> :</w:t>
      </w:r>
    </w:p>
    <w:p w14:paraId="55E209C1" w14:textId="39CF0E69" w:rsidR="003D0C11" w:rsidRPr="0022020C" w:rsidRDefault="003D0C11" w:rsidP="006510F7">
      <w:pPr>
        <w:jc w:val="left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7C152D75" w14:textId="77777777" w:rsidR="00F35AE0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- IBAN</w:t>
      </w:r>
      <w:r w:rsidRPr="0022020C">
        <w:rPr>
          <w:rFonts w:ascii="Verdana" w:hAnsi="Verdana"/>
          <w:sz w:val="20"/>
          <w:szCs w:val="20"/>
        </w:rPr>
        <w:tab/>
        <w:t xml:space="preserve"> : </w:t>
      </w:r>
    </w:p>
    <w:p w14:paraId="5B9D166A" w14:textId="081EB03D" w:rsidR="003D0C11" w:rsidRPr="0022020C" w:rsidRDefault="00F35AE0" w:rsidP="003D0C1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</w:t>
      </w:r>
      <w:r w:rsidR="003D0C11"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14:paraId="6A39EBFC" w14:textId="77777777" w:rsidR="00F35AE0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- SWIFT</w:t>
      </w:r>
      <w:r w:rsidR="00F35AE0">
        <w:rPr>
          <w:rFonts w:ascii="Verdana" w:hAnsi="Verdana"/>
          <w:sz w:val="20"/>
          <w:szCs w:val="20"/>
        </w:rPr>
        <w:t xml:space="preserve"> </w:t>
      </w:r>
      <w:r w:rsidRPr="0022020C">
        <w:rPr>
          <w:rFonts w:ascii="Verdana" w:hAnsi="Verdana"/>
          <w:sz w:val="20"/>
          <w:szCs w:val="20"/>
        </w:rPr>
        <w:t xml:space="preserve">: </w:t>
      </w:r>
    </w:p>
    <w:p w14:paraId="3471D087" w14:textId="356A544E" w:rsidR="003D0C11" w:rsidRPr="0022020C" w:rsidRDefault="00F35AE0" w:rsidP="003D0C1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</w:t>
      </w:r>
      <w:r w:rsidR="003D0C11"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14:paraId="0FA1A176" w14:textId="77777777" w:rsidR="003B44A9" w:rsidRPr="0022020C" w:rsidRDefault="003B44A9" w:rsidP="003D0C11">
      <w:pPr>
        <w:rPr>
          <w:rFonts w:ascii="Verdana" w:hAnsi="Verdana"/>
          <w:sz w:val="20"/>
          <w:szCs w:val="20"/>
        </w:rPr>
      </w:pPr>
    </w:p>
    <w:p w14:paraId="0D5993BA" w14:textId="545805A1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5. En outre, l'Administration est autorisée, sans qu'il puisse en résulter un droit quelconque pour les soumissionnaires</w:t>
      </w:r>
      <w:r w:rsidR="006510F7">
        <w:rPr>
          <w:rFonts w:ascii="Verdana" w:hAnsi="Verdana"/>
          <w:b/>
          <w:sz w:val="20"/>
          <w:szCs w:val="20"/>
        </w:rPr>
        <w:t>,</w:t>
      </w:r>
      <w:r w:rsidRPr="0022020C">
        <w:rPr>
          <w:rFonts w:ascii="Verdana" w:hAnsi="Verdana"/>
          <w:b/>
          <w:sz w:val="20"/>
          <w:szCs w:val="20"/>
        </w:rPr>
        <w:t xml:space="preserve"> à prendre toutes informations utiles de nature financière ou morale au sujet du (des) soussigné(s) (ou de la société ici soumissionnaire) auprès d'autres organismes ou institutions.</w:t>
      </w:r>
    </w:p>
    <w:p w14:paraId="34119B00" w14:textId="77777777" w:rsidR="003B44A9" w:rsidRPr="0022020C" w:rsidRDefault="003B44A9" w:rsidP="003D0C11">
      <w:pPr>
        <w:rPr>
          <w:rFonts w:ascii="Verdana" w:hAnsi="Verdana"/>
          <w:b/>
          <w:sz w:val="20"/>
          <w:szCs w:val="20"/>
        </w:rPr>
      </w:pPr>
    </w:p>
    <w:p w14:paraId="40850164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6. Sont également annexés à la présente offre :</w:t>
      </w:r>
    </w:p>
    <w:p w14:paraId="4993235B" w14:textId="227411C3" w:rsidR="003D0C11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Les documents dont la production est exigée par le cahier des charges régissant le présent marché.</w:t>
      </w:r>
    </w:p>
    <w:p w14:paraId="6DD95D5F" w14:textId="77777777" w:rsidR="002462FC" w:rsidRPr="0022020C" w:rsidRDefault="002462FC" w:rsidP="003D0C11">
      <w:pPr>
        <w:rPr>
          <w:rFonts w:ascii="Verdana" w:hAnsi="Verdana"/>
          <w:sz w:val="20"/>
          <w:szCs w:val="20"/>
        </w:rPr>
      </w:pPr>
    </w:p>
    <w:p w14:paraId="59DA399C" w14:textId="77777777" w:rsidR="003B44A9" w:rsidRPr="0022020C" w:rsidRDefault="003B44A9" w:rsidP="003D0C11">
      <w:pPr>
        <w:rPr>
          <w:rFonts w:ascii="Verdana" w:hAnsi="Verdana"/>
          <w:b/>
          <w:sz w:val="20"/>
          <w:szCs w:val="20"/>
        </w:rPr>
      </w:pPr>
    </w:p>
    <w:p w14:paraId="2CC04595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lastRenderedPageBreak/>
        <w:t>7. Personne de contact :</w:t>
      </w:r>
    </w:p>
    <w:p w14:paraId="4215E1A5" w14:textId="77777777" w:rsidR="005D7F52" w:rsidRDefault="003D0C11" w:rsidP="005D7F52">
      <w:pPr>
        <w:spacing w:line="240" w:lineRule="auto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 xml:space="preserve">Personne de contact </w:t>
      </w:r>
      <w:r w:rsidRPr="0022020C">
        <w:rPr>
          <w:rFonts w:ascii="Verdana" w:hAnsi="Verdana"/>
          <w:sz w:val="20"/>
          <w:szCs w:val="20"/>
        </w:rPr>
        <w:tab/>
        <w:t xml:space="preserve">: </w:t>
      </w:r>
    </w:p>
    <w:p w14:paraId="673A31B4" w14:textId="21DD4E69" w:rsidR="003D0C11" w:rsidRPr="0022020C" w:rsidRDefault="003D0C11" w:rsidP="005D7F52">
      <w:pPr>
        <w:spacing w:after="240" w:line="240" w:lineRule="auto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……………………………………………………………………….………………………………………</w:t>
      </w:r>
    </w:p>
    <w:p w14:paraId="57A63EF0" w14:textId="77777777" w:rsidR="005D7F52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 xml:space="preserve">Adresse : </w:t>
      </w:r>
    </w:p>
    <w:p w14:paraId="3E91B8A8" w14:textId="40820929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……………………………………………………………………….………………………………………</w:t>
      </w:r>
    </w:p>
    <w:p w14:paraId="337CFD65" w14:textId="77777777" w:rsidR="005D7F52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Téléphone</w:t>
      </w:r>
      <w:r w:rsidR="005D7F52">
        <w:rPr>
          <w:rFonts w:ascii="Verdana" w:hAnsi="Verdana"/>
          <w:sz w:val="20"/>
          <w:szCs w:val="20"/>
        </w:rPr>
        <w:t xml:space="preserve"> </w:t>
      </w:r>
      <w:r w:rsidRPr="0022020C">
        <w:rPr>
          <w:rFonts w:ascii="Verdana" w:hAnsi="Verdana"/>
          <w:sz w:val="20"/>
          <w:szCs w:val="20"/>
        </w:rPr>
        <w:t xml:space="preserve">: </w:t>
      </w:r>
    </w:p>
    <w:p w14:paraId="7765DEF1" w14:textId="70CAE9EC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……………………………………………………………………….………………………………………</w:t>
      </w:r>
    </w:p>
    <w:p w14:paraId="10CDE7E7" w14:textId="77777777" w:rsidR="005D7F52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Adresse mail</w:t>
      </w:r>
      <w:r w:rsidRPr="0022020C">
        <w:rPr>
          <w:rFonts w:ascii="Verdana" w:hAnsi="Verdana"/>
          <w:sz w:val="20"/>
          <w:szCs w:val="20"/>
        </w:rPr>
        <w:tab/>
        <w:t>:</w:t>
      </w:r>
    </w:p>
    <w:p w14:paraId="4B0775FF" w14:textId="79C29272" w:rsidR="00C972AA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="006E0615">
        <w:rPr>
          <w:rFonts w:ascii="Verdana" w:hAnsi="Verdana"/>
          <w:sz w:val="20"/>
          <w:szCs w:val="20"/>
        </w:rPr>
        <w:t>.</w:t>
      </w:r>
    </w:p>
    <w:p w14:paraId="0920BCA0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</w:p>
    <w:p w14:paraId="2321EEAC" w14:textId="77777777" w:rsidR="00AE154A" w:rsidRPr="0022020C" w:rsidRDefault="00AE154A" w:rsidP="00AE154A">
      <w:pPr>
        <w:rPr>
          <w:rFonts w:ascii="Verdana" w:hAnsi="Verdana"/>
          <w:color w:val="00B0F0"/>
          <w:sz w:val="20"/>
          <w:szCs w:val="20"/>
        </w:rPr>
      </w:pPr>
      <w:r w:rsidRPr="0022020C">
        <w:rPr>
          <w:rFonts w:ascii="Verdana" w:hAnsi="Verdana"/>
          <w:color w:val="00B0F0"/>
          <w:sz w:val="20"/>
          <w:szCs w:val="20"/>
        </w:rPr>
        <w:t>(A compléter, dater et signer par le soumissionnaire et à ajouter à son offre).</w:t>
      </w:r>
    </w:p>
    <w:p w14:paraId="5A8CFBDB" w14:textId="7873D1F7" w:rsidR="006A2530" w:rsidRPr="0022020C" w:rsidRDefault="006A2530" w:rsidP="00975CC4">
      <w:pPr>
        <w:pStyle w:val="BodyText"/>
        <w:rPr>
          <w:rFonts w:ascii="Verdana" w:hAnsi="Verdana"/>
          <w:sz w:val="20"/>
          <w:szCs w:val="20"/>
        </w:rPr>
      </w:pPr>
    </w:p>
    <w:sectPr w:rsidR="006A2530" w:rsidRPr="0022020C" w:rsidSect="00B727B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570E" w14:textId="77777777" w:rsidR="009D416D" w:rsidRDefault="009D416D" w:rsidP="00DD37CF">
      <w:pPr>
        <w:spacing w:after="0" w:line="240" w:lineRule="auto"/>
      </w:pPr>
      <w:r>
        <w:separator/>
      </w:r>
    </w:p>
  </w:endnote>
  <w:endnote w:type="continuationSeparator" w:id="0">
    <w:p w14:paraId="363C4E83" w14:textId="77777777" w:rsidR="009D416D" w:rsidRDefault="009D416D" w:rsidP="00DD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2C1C" w14:textId="061979AE" w:rsidR="00AC0C95" w:rsidRDefault="00AC0C95" w:rsidP="009E0916">
    <w:pPr>
      <w:pStyle w:val="Footer"/>
      <w:jc w:val="center"/>
    </w:pPr>
    <w:r>
      <w:t>Cahier Spécial des Charges 20</w:t>
    </w:r>
    <w:r w:rsidR="006510F7">
      <w:t>2</w:t>
    </w:r>
    <w:r w:rsidR="00D02966">
      <w:t>2</w:t>
    </w:r>
    <w:r>
      <w:t>.0</w:t>
    </w:r>
    <w:r w:rsidR="00126AB6">
      <w:t>11</w:t>
    </w:r>
  </w:p>
  <w:p w14:paraId="01B81B6C" w14:textId="77777777" w:rsidR="00AC0C95" w:rsidRDefault="00AC0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17F9" w14:textId="77777777" w:rsidR="00B727B8" w:rsidRDefault="00B727B8" w:rsidP="00B727B8">
    <w:pPr>
      <w:pStyle w:val="Footer"/>
      <w:jc w:val="center"/>
    </w:pPr>
    <w:r>
      <w:t>Cahier Spécial des Charges 2022.011</w:t>
    </w:r>
  </w:p>
  <w:p w14:paraId="74742408" w14:textId="77777777" w:rsidR="00B727B8" w:rsidRDefault="00B72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1A92" w14:textId="77777777" w:rsidR="009D416D" w:rsidRDefault="009D416D" w:rsidP="00DD37CF">
      <w:pPr>
        <w:spacing w:after="0" w:line="240" w:lineRule="auto"/>
      </w:pPr>
      <w:r>
        <w:separator/>
      </w:r>
    </w:p>
  </w:footnote>
  <w:footnote w:type="continuationSeparator" w:id="0">
    <w:p w14:paraId="276BB941" w14:textId="77777777" w:rsidR="009D416D" w:rsidRDefault="009D416D" w:rsidP="00DD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68BC" w14:textId="7CEA9854" w:rsidR="00AC0C95" w:rsidRDefault="00DF68FF" w:rsidP="003E1BA0">
    <w:pPr>
      <w:pStyle w:val="Header"/>
    </w:pPr>
    <w:r>
      <w:rPr>
        <w:noProof/>
      </w:rPr>
      <w:drawing>
        <wp:inline distT="0" distB="0" distL="0" distR="0" wp14:anchorId="719980D4" wp14:editId="2AC905A7">
          <wp:extent cx="2276475" cy="1009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50AFF0" w14:textId="3BD6E673" w:rsidR="00AC0C95" w:rsidRDefault="00AC0C95">
    <w:pPr>
      <w:pStyle w:val="Header"/>
      <w:jc w:val="right"/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4BBA8B6B" w14:textId="42A9A084" w:rsidR="00AC0C95" w:rsidRDefault="00AC0C95" w:rsidP="00AD5FF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02B1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02B1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E835891" w14:textId="77777777" w:rsidR="00AC0C95" w:rsidRDefault="00AC0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C169" w14:textId="325C7FDC" w:rsidR="00B77052" w:rsidRDefault="00C076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9BBC0" wp14:editId="3D3D44BE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1583055" cy="576580"/>
          <wp:effectExtent l="0" t="0" r="0" b="0"/>
          <wp:wrapNone/>
          <wp:docPr id="6" name="Picture 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080E72"/>
    <w:lvl w:ilvl="0">
      <w:start w:val="1"/>
      <w:numFmt w:val="upperLetter"/>
      <w:pStyle w:val="Heading1"/>
      <w:lvlText w:val="VOLUME %1"/>
      <w:lvlJc w:val="left"/>
      <w:pPr>
        <w:ind w:left="36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SECTION %1.%2."/>
      <w:lvlJc w:val="left"/>
      <w:pPr>
        <w:tabs>
          <w:tab w:val="num" w:pos="2013"/>
        </w:tabs>
        <w:ind w:left="567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978"/>
        </w:tabs>
        <w:ind w:left="1560" w:firstLine="0"/>
      </w:pPr>
      <w:rPr>
        <w:rFonts w:hint="default"/>
        <w:b/>
        <w:color w:val="1F4E79" w:themeColor="accent1" w:themeShade="80"/>
        <w:sz w:val="28"/>
        <w:szCs w:val="32"/>
        <w:lang w:val="fr-B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-680"/>
        </w:tabs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2.%3.%4.%5."/>
      <w:lvlJc w:val="left"/>
      <w:pPr>
        <w:tabs>
          <w:tab w:val="num" w:pos="-794"/>
        </w:tabs>
        <w:ind w:left="0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-794"/>
        </w:tabs>
        <w:ind w:left="0" w:firstLine="0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-794"/>
        </w:tabs>
        <w:ind w:left="0" w:firstLine="0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-794"/>
        </w:tabs>
        <w:ind w:left="0" w:firstLine="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-794"/>
        </w:tabs>
        <w:ind w:left="0" w:firstLine="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9"/>
    <w:multiLevelType w:val="singleLevel"/>
    <w:tmpl w:val="00000019"/>
    <w:name w:val="WW8Num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2193303"/>
    <w:multiLevelType w:val="multilevel"/>
    <w:tmpl w:val="787E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22CCB"/>
    <w:multiLevelType w:val="hybridMultilevel"/>
    <w:tmpl w:val="2D521A38"/>
    <w:lvl w:ilvl="0" w:tplc="1778C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63E2B"/>
    <w:multiLevelType w:val="hybridMultilevel"/>
    <w:tmpl w:val="72883A92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824E99"/>
    <w:multiLevelType w:val="hybridMultilevel"/>
    <w:tmpl w:val="1FF20E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148FF"/>
    <w:multiLevelType w:val="hybridMultilevel"/>
    <w:tmpl w:val="6720A95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D068CF4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06789"/>
    <w:multiLevelType w:val="hybridMultilevel"/>
    <w:tmpl w:val="5FEC74A6"/>
    <w:lvl w:ilvl="0" w:tplc="040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1778CE20">
      <w:start w:val="2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13F557A"/>
    <w:multiLevelType w:val="hybridMultilevel"/>
    <w:tmpl w:val="DCF44068"/>
    <w:lvl w:ilvl="0" w:tplc="D23E1F5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B303D"/>
    <w:multiLevelType w:val="multilevel"/>
    <w:tmpl w:val="861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9C1470"/>
    <w:multiLevelType w:val="hybridMultilevel"/>
    <w:tmpl w:val="8FFE799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5F251E"/>
    <w:multiLevelType w:val="multilevel"/>
    <w:tmpl w:val="740A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807CD9"/>
    <w:multiLevelType w:val="hybridMultilevel"/>
    <w:tmpl w:val="C322AC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35EF6"/>
    <w:multiLevelType w:val="hybridMultilevel"/>
    <w:tmpl w:val="E00CDA74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337C0"/>
    <w:multiLevelType w:val="hybridMultilevel"/>
    <w:tmpl w:val="0178AF3C"/>
    <w:lvl w:ilvl="0" w:tplc="393037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A33FF"/>
    <w:multiLevelType w:val="hybridMultilevel"/>
    <w:tmpl w:val="CFC2C1BE"/>
    <w:lvl w:ilvl="0" w:tplc="91EEE642">
      <w:start w:val="1"/>
      <w:numFmt w:val="upperLetter"/>
      <w:pStyle w:val="ListParagraph"/>
      <w:lvlText w:val="%1)"/>
      <w:lvlJc w:val="left"/>
      <w:pPr>
        <w:ind w:left="1778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1BF83296"/>
    <w:multiLevelType w:val="multilevel"/>
    <w:tmpl w:val="9ED6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8352331"/>
    <w:multiLevelType w:val="multilevel"/>
    <w:tmpl w:val="8F4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6F64C9"/>
    <w:multiLevelType w:val="multilevel"/>
    <w:tmpl w:val="A0A8DB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ABB7627"/>
    <w:multiLevelType w:val="hybridMultilevel"/>
    <w:tmpl w:val="70829E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F3662"/>
    <w:multiLevelType w:val="hybridMultilevel"/>
    <w:tmpl w:val="0D0867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D12C3"/>
    <w:multiLevelType w:val="hybridMultilevel"/>
    <w:tmpl w:val="F3B891DE"/>
    <w:lvl w:ilvl="0" w:tplc="393037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0B6A"/>
    <w:multiLevelType w:val="hybridMultilevel"/>
    <w:tmpl w:val="20664F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F7531"/>
    <w:multiLevelType w:val="hybridMultilevel"/>
    <w:tmpl w:val="94CCDB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1632F"/>
    <w:multiLevelType w:val="hybridMultilevel"/>
    <w:tmpl w:val="B0065174"/>
    <w:lvl w:ilvl="0" w:tplc="A84E5B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463F7"/>
    <w:multiLevelType w:val="multilevel"/>
    <w:tmpl w:val="003EA1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CC163B"/>
    <w:multiLevelType w:val="hybridMultilevel"/>
    <w:tmpl w:val="1B1098FC"/>
    <w:lvl w:ilvl="0" w:tplc="B31473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A9C3EC3"/>
    <w:multiLevelType w:val="hybridMultilevel"/>
    <w:tmpl w:val="F912C9B8"/>
    <w:lvl w:ilvl="0" w:tplc="080C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1860336"/>
    <w:multiLevelType w:val="hybridMultilevel"/>
    <w:tmpl w:val="40A8FABA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AF63BC"/>
    <w:multiLevelType w:val="hybridMultilevel"/>
    <w:tmpl w:val="E34C8F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47A60"/>
    <w:multiLevelType w:val="hybridMultilevel"/>
    <w:tmpl w:val="03EAA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85840"/>
    <w:multiLevelType w:val="hybridMultilevel"/>
    <w:tmpl w:val="DF069B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E26C1"/>
    <w:multiLevelType w:val="hybridMultilevel"/>
    <w:tmpl w:val="D0305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152443"/>
    <w:multiLevelType w:val="hybridMultilevel"/>
    <w:tmpl w:val="9E103DF4"/>
    <w:lvl w:ilvl="0" w:tplc="040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49562F0D"/>
    <w:multiLevelType w:val="hybridMultilevel"/>
    <w:tmpl w:val="8AA210B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A3068"/>
    <w:multiLevelType w:val="hybridMultilevel"/>
    <w:tmpl w:val="A99C4D42"/>
    <w:lvl w:ilvl="0" w:tplc="9DDC6FF8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37" w15:restartNumberingAfterBreak="0">
    <w:nsid w:val="4A294278"/>
    <w:multiLevelType w:val="hybridMultilevel"/>
    <w:tmpl w:val="805266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4B82076A"/>
    <w:multiLevelType w:val="hybridMultilevel"/>
    <w:tmpl w:val="3F2247EA"/>
    <w:lvl w:ilvl="0" w:tplc="F68E4F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BA36CA1"/>
    <w:multiLevelType w:val="multilevel"/>
    <w:tmpl w:val="7AB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603236"/>
    <w:multiLevelType w:val="hybridMultilevel"/>
    <w:tmpl w:val="02E699B4"/>
    <w:lvl w:ilvl="0" w:tplc="F98AEE52">
      <w:start w:val="1"/>
      <w:numFmt w:val="lowerLetter"/>
      <w:pStyle w:val="Heading5"/>
      <w:lvlText w:val="%1) "/>
      <w:lvlJc w:val="left"/>
      <w:pPr>
        <w:ind w:left="177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27F90"/>
    <w:multiLevelType w:val="hybridMultilevel"/>
    <w:tmpl w:val="5E183FEA"/>
    <w:lvl w:ilvl="0" w:tplc="8E32B4B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B839D7"/>
    <w:multiLevelType w:val="hybridMultilevel"/>
    <w:tmpl w:val="3698ECC8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032C4A"/>
    <w:multiLevelType w:val="hybridMultilevel"/>
    <w:tmpl w:val="849A7682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C779B7"/>
    <w:multiLevelType w:val="hybridMultilevel"/>
    <w:tmpl w:val="B6E27CC0"/>
    <w:lvl w:ilvl="0" w:tplc="0A303AE4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E074DC"/>
    <w:multiLevelType w:val="multilevel"/>
    <w:tmpl w:val="ECE83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21551E"/>
    <w:multiLevelType w:val="multilevel"/>
    <w:tmpl w:val="C0A4C4A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7" w15:restartNumberingAfterBreak="0">
    <w:nsid w:val="6BEB6CB8"/>
    <w:multiLevelType w:val="multilevel"/>
    <w:tmpl w:val="24A4F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0350373"/>
    <w:multiLevelType w:val="hybridMultilevel"/>
    <w:tmpl w:val="4D5EA31E"/>
    <w:lvl w:ilvl="0" w:tplc="D23E1F5C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0E13349"/>
    <w:multiLevelType w:val="multilevel"/>
    <w:tmpl w:val="8416D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4DC7312"/>
    <w:multiLevelType w:val="hybridMultilevel"/>
    <w:tmpl w:val="BFF49EA0"/>
    <w:lvl w:ilvl="0" w:tplc="36D639C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F46969"/>
    <w:multiLevelType w:val="hybridMultilevel"/>
    <w:tmpl w:val="7DCC7D3A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D33A58"/>
    <w:multiLevelType w:val="hybridMultilevel"/>
    <w:tmpl w:val="E4AE87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4392">
    <w:abstractNumId w:val="0"/>
  </w:num>
  <w:num w:numId="2" w16cid:durableId="942804263">
    <w:abstractNumId w:val="27"/>
  </w:num>
  <w:num w:numId="3" w16cid:durableId="171915744">
    <w:abstractNumId w:val="14"/>
  </w:num>
  <w:num w:numId="4" w16cid:durableId="754591499">
    <w:abstractNumId w:val="48"/>
  </w:num>
  <w:num w:numId="5" w16cid:durableId="220218053">
    <w:abstractNumId w:val="46"/>
  </w:num>
  <w:num w:numId="6" w16cid:durableId="499933404">
    <w:abstractNumId w:val="50"/>
  </w:num>
  <w:num w:numId="7" w16cid:durableId="1994140693">
    <w:abstractNumId w:val="3"/>
  </w:num>
  <w:num w:numId="8" w16cid:durableId="1344282367">
    <w:abstractNumId w:val="12"/>
  </w:num>
  <w:num w:numId="9" w16cid:durableId="2075078185">
    <w:abstractNumId w:val="45"/>
  </w:num>
  <w:num w:numId="10" w16cid:durableId="1962690474">
    <w:abstractNumId w:val="1"/>
  </w:num>
  <w:num w:numId="11" w16cid:durableId="944506635">
    <w:abstractNumId w:val="17"/>
  </w:num>
  <w:num w:numId="12" w16cid:durableId="778792069">
    <w:abstractNumId w:val="16"/>
  </w:num>
  <w:num w:numId="13" w16cid:durableId="1412004471">
    <w:abstractNumId w:val="47"/>
  </w:num>
  <w:num w:numId="14" w16cid:durableId="1128860267">
    <w:abstractNumId w:val="25"/>
  </w:num>
  <w:num w:numId="15" w16cid:durableId="926231660">
    <w:abstractNumId w:val="7"/>
  </w:num>
  <w:num w:numId="16" w16cid:durableId="748235079">
    <w:abstractNumId w:val="43"/>
  </w:num>
  <w:num w:numId="17" w16cid:durableId="1789930779">
    <w:abstractNumId w:val="9"/>
  </w:num>
  <w:num w:numId="18" w16cid:durableId="1365785759">
    <w:abstractNumId w:val="0"/>
  </w:num>
  <w:num w:numId="19" w16cid:durableId="174156269">
    <w:abstractNumId w:val="0"/>
  </w:num>
  <w:num w:numId="20" w16cid:durableId="1081179113">
    <w:abstractNumId w:val="0"/>
  </w:num>
  <w:num w:numId="21" w16cid:durableId="2091922014">
    <w:abstractNumId w:val="0"/>
  </w:num>
  <w:num w:numId="22" w16cid:durableId="1498155637">
    <w:abstractNumId w:val="0"/>
  </w:num>
  <w:num w:numId="23" w16cid:durableId="1784304556">
    <w:abstractNumId w:val="51"/>
  </w:num>
  <w:num w:numId="24" w16cid:durableId="1887445680">
    <w:abstractNumId w:val="39"/>
  </w:num>
  <w:num w:numId="25" w16cid:durableId="1873377097">
    <w:abstractNumId w:val="18"/>
  </w:num>
  <w:num w:numId="26" w16cid:durableId="124592013">
    <w:abstractNumId w:val="26"/>
  </w:num>
  <w:num w:numId="27" w16cid:durableId="2078163109">
    <w:abstractNumId w:val="10"/>
  </w:num>
  <w:num w:numId="28" w16cid:durableId="1670448946">
    <w:abstractNumId w:val="22"/>
  </w:num>
  <w:num w:numId="29" w16cid:durableId="1871339376">
    <w:abstractNumId w:val="32"/>
  </w:num>
  <w:num w:numId="30" w16cid:durableId="827403108">
    <w:abstractNumId w:val="21"/>
  </w:num>
  <w:num w:numId="31" w16cid:durableId="573584331">
    <w:abstractNumId w:val="20"/>
  </w:num>
  <w:num w:numId="32" w16cid:durableId="1545409699">
    <w:abstractNumId w:val="15"/>
  </w:num>
  <w:num w:numId="33" w16cid:durableId="695545408">
    <w:abstractNumId w:val="28"/>
  </w:num>
  <w:num w:numId="34" w16cid:durableId="1147430396">
    <w:abstractNumId w:val="4"/>
  </w:num>
  <w:num w:numId="35" w16cid:durableId="2142723729">
    <w:abstractNumId w:val="37"/>
  </w:num>
  <w:num w:numId="36" w16cid:durableId="995454473">
    <w:abstractNumId w:val="2"/>
  </w:num>
  <w:num w:numId="37" w16cid:durableId="293027318">
    <w:abstractNumId w:val="36"/>
  </w:num>
  <w:num w:numId="38" w16cid:durableId="222176802">
    <w:abstractNumId w:val="11"/>
  </w:num>
  <w:num w:numId="39" w16cid:durableId="557403365">
    <w:abstractNumId w:val="5"/>
  </w:num>
  <w:num w:numId="40" w16cid:durableId="1868176571">
    <w:abstractNumId w:val="24"/>
  </w:num>
  <w:num w:numId="41" w16cid:durableId="1238783285">
    <w:abstractNumId w:val="34"/>
  </w:num>
  <w:num w:numId="42" w16cid:durableId="2114354803">
    <w:abstractNumId w:val="8"/>
  </w:num>
  <w:num w:numId="43" w16cid:durableId="937640930">
    <w:abstractNumId w:val="29"/>
  </w:num>
  <w:num w:numId="44" w16cid:durableId="1475444451">
    <w:abstractNumId w:val="35"/>
  </w:num>
  <w:num w:numId="45" w16cid:durableId="1102918115">
    <w:abstractNumId w:val="13"/>
  </w:num>
  <w:num w:numId="46" w16cid:durableId="1637877128">
    <w:abstractNumId w:val="0"/>
  </w:num>
  <w:num w:numId="47" w16cid:durableId="282463749">
    <w:abstractNumId w:val="33"/>
  </w:num>
  <w:num w:numId="48" w16cid:durableId="1610699855">
    <w:abstractNumId w:val="40"/>
  </w:num>
  <w:num w:numId="49" w16cid:durableId="1567647183">
    <w:abstractNumId w:val="40"/>
    <w:lvlOverride w:ilvl="0">
      <w:startOverride w:val="1"/>
    </w:lvlOverride>
  </w:num>
  <w:num w:numId="50" w16cid:durableId="972949142">
    <w:abstractNumId w:val="40"/>
    <w:lvlOverride w:ilvl="0">
      <w:startOverride w:val="1"/>
    </w:lvlOverride>
  </w:num>
  <w:num w:numId="51" w16cid:durableId="627518383">
    <w:abstractNumId w:val="40"/>
    <w:lvlOverride w:ilvl="0">
      <w:startOverride w:val="1"/>
    </w:lvlOverride>
  </w:num>
  <w:num w:numId="52" w16cid:durableId="1359966285">
    <w:abstractNumId w:val="41"/>
  </w:num>
  <w:num w:numId="53" w16cid:durableId="474759467">
    <w:abstractNumId w:val="44"/>
  </w:num>
  <w:num w:numId="54" w16cid:durableId="1203134191">
    <w:abstractNumId w:val="0"/>
  </w:num>
  <w:num w:numId="55" w16cid:durableId="122161321">
    <w:abstractNumId w:val="40"/>
  </w:num>
  <w:num w:numId="56" w16cid:durableId="2001959429">
    <w:abstractNumId w:val="40"/>
  </w:num>
  <w:num w:numId="57" w16cid:durableId="394160191">
    <w:abstractNumId w:val="49"/>
  </w:num>
  <w:num w:numId="58" w16cid:durableId="1815834633">
    <w:abstractNumId w:val="19"/>
  </w:num>
  <w:num w:numId="59" w16cid:durableId="1386294495">
    <w:abstractNumId w:val="23"/>
  </w:num>
  <w:num w:numId="60" w16cid:durableId="1485123605">
    <w:abstractNumId w:val="30"/>
  </w:num>
  <w:num w:numId="61" w16cid:durableId="1281641575">
    <w:abstractNumId w:val="6"/>
  </w:num>
  <w:num w:numId="62" w16cid:durableId="1089230926">
    <w:abstractNumId w:val="42"/>
  </w:num>
  <w:num w:numId="63" w16cid:durableId="1949968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6532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91933144">
    <w:abstractNumId w:val="38"/>
  </w:num>
  <w:num w:numId="66" w16cid:durableId="1035085308">
    <w:abstractNumId w:val="31"/>
  </w:num>
  <w:num w:numId="67" w16cid:durableId="1099987619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9"/>
    <w:rsid w:val="00000022"/>
    <w:rsid w:val="00000754"/>
    <w:rsid w:val="00000A5B"/>
    <w:rsid w:val="00007889"/>
    <w:rsid w:val="0001012C"/>
    <w:rsid w:val="00014D00"/>
    <w:rsid w:val="00017A6F"/>
    <w:rsid w:val="000208D8"/>
    <w:rsid w:val="00022841"/>
    <w:rsid w:val="00024FA0"/>
    <w:rsid w:val="000273CB"/>
    <w:rsid w:val="000335CE"/>
    <w:rsid w:val="00036416"/>
    <w:rsid w:val="00042AD3"/>
    <w:rsid w:val="000433B3"/>
    <w:rsid w:val="00051A7B"/>
    <w:rsid w:val="00052E16"/>
    <w:rsid w:val="00054DC2"/>
    <w:rsid w:val="000561F0"/>
    <w:rsid w:val="00057239"/>
    <w:rsid w:val="000620CC"/>
    <w:rsid w:val="0006304A"/>
    <w:rsid w:val="00072275"/>
    <w:rsid w:val="00082A46"/>
    <w:rsid w:val="0008313D"/>
    <w:rsid w:val="000843D2"/>
    <w:rsid w:val="00094727"/>
    <w:rsid w:val="00095EBB"/>
    <w:rsid w:val="000A0005"/>
    <w:rsid w:val="000A2E6E"/>
    <w:rsid w:val="000B44C4"/>
    <w:rsid w:val="000B5FA8"/>
    <w:rsid w:val="000B7F7A"/>
    <w:rsid w:val="000C12FC"/>
    <w:rsid w:val="000C3313"/>
    <w:rsid w:val="000C4734"/>
    <w:rsid w:val="000C638B"/>
    <w:rsid w:val="000D7D70"/>
    <w:rsid w:val="000E0D5F"/>
    <w:rsid w:val="000E1198"/>
    <w:rsid w:val="000E526A"/>
    <w:rsid w:val="000F02E8"/>
    <w:rsid w:val="000F1243"/>
    <w:rsid w:val="000F5F36"/>
    <w:rsid w:val="001048EB"/>
    <w:rsid w:val="0010526D"/>
    <w:rsid w:val="00107905"/>
    <w:rsid w:val="00111F0A"/>
    <w:rsid w:val="00112A50"/>
    <w:rsid w:val="0012067A"/>
    <w:rsid w:val="00122563"/>
    <w:rsid w:val="00123ED6"/>
    <w:rsid w:val="00126AB6"/>
    <w:rsid w:val="00131601"/>
    <w:rsid w:val="0013350A"/>
    <w:rsid w:val="001351D1"/>
    <w:rsid w:val="00136347"/>
    <w:rsid w:val="00143774"/>
    <w:rsid w:val="00144880"/>
    <w:rsid w:val="00154247"/>
    <w:rsid w:val="00171CC1"/>
    <w:rsid w:val="00173F71"/>
    <w:rsid w:val="00175E9E"/>
    <w:rsid w:val="00180DD0"/>
    <w:rsid w:val="00181868"/>
    <w:rsid w:val="00184CA4"/>
    <w:rsid w:val="0018635B"/>
    <w:rsid w:val="00197E2C"/>
    <w:rsid w:val="001A5BB5"/>
    <w:rsid w:val="001B36D9"/>
    <w:rsid w:val="001B488C"/>
    <w:rsid w:val="001C5B67"/>
    <w:rsid w:val="001C6616"/>
    <w:rsid w:val="001C7FA4"/>
    <w:rsid w:val="001D14E6"/>
    <w:rsid w:val="001D16F5"/>
    <w:rsid w:val="001D5806"/>
    <w:rsid w:val="001D6332"/>
    <w:rsid w:val="001F6C50"/>
    <w:rsid w:val="00202AD5"/>
    <w:rsid w:val="0020717D"/>
    <w:rsid w:val="002126F0"/>
    <w:rsid w:val="00216D46"/>
    <w:rsid w:val="0022020C"/>
    <w:rsid w:val="0022132C"/>
    <w:rsid w:val="00224E76"/>
    <w:rsid w:val="0023028C"/>
    <w:rsid w:val="002320BB"/>
    <w:rsid w:val="00232CF7"/>
    <w:rsid w:val="00237050"/>
    <w:rsid w:val="002370A7"/>
    <w:rsid w:val="002375A8"/>
    <w:rsid w:val="002462FC"/>
    <w:rsid w:val="00252389"/>
    <w:rsid w:val="002530D0"/>
    <w:rsid w:val="00255E46"/>
    <w:rsid w:val="00256184"/>
    <w:rsid w:val="002563E6"/>
    <w:rsid w:val="00256553"/>
    <w:rsid w:val="00261BEF"/>
    <w:rsid w:val="00262878"/>
    <w:rsid w:val="002628D9"/>
    <w:rsid w:val="00274309"/>
    <w:rsid w:val="00281237"/>
    <w:rsid w:val="002814EC"/>
    <w:rsid w:val="00281849"/>
    <w:rsid w:val="00285309"/>
    <w:rsid w:val="002922EE"/>
    <w:rsid w:val="002922FE"/>
    <w:rsid w:val="002A3CC6"/>
    <w:rsid w:val="002A49B4"/>
    <w:rsid w:val="002A5419"/>
    <w:rsid w:val="002A6B3D"/>
    <w:rsid w:val="002B07D2"/>
    <w:rsid w:val="002C2EC6"/>
    <w:rsid w:val="002C45EA"/>
    <w:rsid w:val="002C5CD3"/>
    <w:rsid w:val="002C6420"/>
    <w:rsid w:val="002D27B5"/>
    <w:rsid w:val="002E4692"/>
    <w:rsid w:val="002E4877"/>
    <w:rsid w:val="002F23B8"/>
    <w:rsid w:val="002F4C0E"/>
    <w:rsid w:val="002F526B"/>
    <w:rsid w:val="00302B15"/>
    <w:rsid w:val="003261AE"/>
    <w:rsid w:val="00326996"/>
    <w:rsid w:val="0033761C"/>
    <w:rsid w:val="00340108"/>
    <w:rsid w:val="00343A96"/>
    <w:rsid w:val="00346625"/>
    <w:rsid w:val="00346D55"/>
    <w:rsid w:val="003509C5"/>
    <w:rsid w:val="00352D66"/>
    <w:rsid w:val="00362E88"/>
    <w:rsid w:val="00364719"/>
    <w:rsid w:val="003652EE"/>
    <w:rsid w:val="003657C4"/>
    <w:rsid w:val="00365E2C"/>
    <w:rsid w:val="00384B06"/>
    <w:rsid w:val="00385232"/>
    <w:rsid w:val="00386121"/>
    <w:rsid w:val="00386DF6"/>
    <w:rsid w:val="00387320"/>
    <w:rsid w:val="00387878"/>
    <w:rsid w:val="00387CAD"/>
    <w:rsid w:val="00392B34"/>
    <w:rsid w:val="00397919"/>
    <w:rsid w:val="003A0DF9"/>
    <w:rsid w:val="003A305A"/>
    <w:rsid w:val="003A4F1C"/>
    <w:rsid w:val="003B15EE"/>
    <w:rsid w:val="003B44A9"/>
    <w:rsid w:val="003B6977"/>
    <w:rsid w:val="003B6D2A"/>
    <w:rsid w:val="003B7D82"/>
    <w:rsid w:val="003C04AC"/>
    <w:rsid w:val="003C0D42"/>
    <w:rsid w:val="003C2014"/>
    <w:rsid w:val="003D0008"/>
    <w:rsid w:val="003D0B2A"/>
    <w:rsid w:val="003D0C11"/>
    <w:rsid w:val="003D3B92"/>
    <w:rsid w:val="003D755A"/>
    <w:rsid w:val="003E0E26"/>
    <w:rsid w:val="003E1BA0"/>
    <w:rsid w:val="003E3A48"/>
    <w:rsid w:val="003F0017"/>
    <w:rsid w:val="003F4E16"/>
    <w:rsid w:val="003F5ECF"/>
    <w:rsid w:val="00404D6D"/>
    <w:rsid w:val="00406A32"/>
    <w:rsid w:val="00410A77"/>
    <w:rsid w:val="00415FC4"/>
    <w:rsid w:val="00416754"/>
    <w:rsid w:val="00436296"/>
    <w:rsid w:val="00436B6A"/>
    <w:rsid w:val="004376F1"/>
    <w:rsid w:val="0043770B"/>
    <w:rsid w:val="00437E33"/>
    <w:rsid w:val="004426BA"/>
    <w:rsid w:val="00445E1A"/>
    <w:rsid w:val="00445F85"/>
    <w:rsid w:val="0045384A"/>
    <w:rsid w:val="00457771"/>
    <w:rsid w:val="00457EEB"/>
    <w:rsid w:val="00462B1A"/>
    <w:rsid w:val="004675F0"/>
    <w:rsid w:val="004714EE"/>
    <w:rsid w:val="00472C6C"/>
    <w:rsid w:val="00474687"/>
    <w:rsid w:val="00477B70"/>
    <w:rsid w:val="00480ED1"/>
    <w:rsid w:val="00481DAD"/>
    <w:rsid w:val="0048395F"/>
    <w:rsid w:val="004839C4"/>
    <w:rsid w:val="00493016"/>
    <w:rsid w:val="004A2B7D"/>
    <w:rsid w:val="004A2C3C"/>
    <w:rsid w:val="004A4627"/>
    <w:rsid w:val="004B47DA"/>
    <w:rsid w:val="004B5360"/>
    <w:rsid w:val="004B5F4C"/>
    <w:rsid w:val="004B6A16"/>
    <w:rsid w:val="004C601E"/>
    <w:rsid w:val="004D2E9A"/>
    <w:rsid w:val="004E263C"/>
    <w:rsid w:val="004E3445"/>
    <w:rsid w:val="004E4301"/>
    <w:rsid w:val="004F0520"/>
    <w:rsid w:val="004F1933"/>
    <w:rsid w:val="004F40B8"/>
    <w:rsid w:val="004F5573"/>
    <w:rsid w:val="004F64DA"/>
    <w:rsid w:val="004F7C0F"/>
    <w:rsid w:val="005058B0"/>
    <w:rsid w:val="00505EA9"/>
    <w:rsid w:val="00506C0B"/>
    <w:rsid w:val="00507A0C"/>
    <w:rsid w:val="00524CD7"/>
    <w:rsid w:val="00526603"/>
    <w:rsid w:val="005271AF"/>
    <w:rsid w:val="00530D3C"/>
    <w:rsid w:val="00531816"/>
    <w:rsid w:val="00536013"/>
    <w:rsid w:val="005376B2"/>
    <w:rsid w:val="00537E27"/>
    <w:rsid w:val="00542C02"/>
    <w:rsid w:val="00544B92"/>
    <w:rsid w:val="00554568"/>
    <w:rsid w:val="00554B6B"/>
    <w:rsid w:val="00556CA6"/>
    <w:rsid w:val="005573E7"/>
    <w:rsid w:val="005574EA"/>
    <w:rsid w:val="00561E7B"/>
    <w:rsid w:val="00565864"/>
    <w:rsid w:val="005756F2"/>
    <w:rsid w:val="0058036A"/>
    <w:rsid w:val="005812F9"/>
    <w:rsid w:val="0058356E"/>
    <w:rsid w:val="0058751A"/>
    <w:rsid w:val="0059050E"/>
    <w:rsid w:val="005930A7"/>
    <w:rsid w:val="005946AF"/>
    <w:rsid w:val="00594721"/>
    <w:rsid w:val="00596193"/>
    <w:rsid w:val="00597297"/>
    <w:rsid w:val="005A2E52"/>
    <w:rsid w:val="005B4CB8"/>
    <w:rsid w:val="005B5A91"/>
    <w:rsid w:val="005C0530"/>
    <w:rsid w:val="005D10CD"/>
    <w:rsid w:val="005D20F3"/>
    <w:rsid w:val="005D7F52"/>
    <w:rsid w:val="005E3281"/>
    <w:rsid w:val="005E5440"/>
    <w:rsid w:val="005F01B2"/>
    <w:rsid w:val="005F2DBF"/>
    <w:rsid w:val="005F3BB0"/>
    <w:rsid w:val="005F4BF2"/>
    <w:rsid w:val="005F5D03"/>
    <w:rsid w:val="005F7EF2"/>
    <w:rsid w:val="00604BB5"/>
    <w:rsid w:val="00605E46"/>
    <w:rsid w:val="006069AD"/>
    <w:rsid w:val="00612E08"/>
    <w:rsid w:val="00615526"/>
    <w:rsid w:val="006167F6"/>
    <w:rsid w:val="00616CD8"/>
    <w:rsid w:val="006212D7"/>
    <w:rsid w:val="00624D54"/>
    <w:rsid w:val="00625E9D"/>
    <w:rsid w:val="006303E4"/>
    <w:rsid w:val="0064066B"/>
    <w:rsid w:val="00640AC6"/>
    <w:rsid w:val="006510F7"/>
    <w:rsid w:val="00651C5A"/>
    <w:rsid w:val="00655200"/>
    <w:rsid w:val="00660494"/>
    <w:rsid w:val="00660C55"/>
    <w:rsid w:val="00661C70"/>
    <w:rsid w:val="0066493A"/>
    <w:rsid w:val="00666E24"/>
    <w:rsid w:val="00667A06"/>
    <w:rsid w:val="0067101A"/>
    <w:rsid w:val="00673BFE"/>
    <w:rsid w:val="006748DA"/>
    <w:rsid w:val="00674EFD"/>
    <w:rsid w:val="006759F5"/>
    <w:rsid w:val="0067677E"/>
    <w:rsid w:val="00687BAB"/>
    <w:rsid w:val="006909E4"/>
    <w:rsid w:val="00693794"/>
    <w:rsid w:val="006970CE"/>
    <w:rsid w:val="006A1761"/>
    <w:rsid w:val="006A2530"/>
    <w:rsid w:val="006A40DC"/>
    <w:rsid w:val="006A6E01"/>
    <w:rsid w:val="006A7FE7"/>
    <w:rsid w:val="006B3EAB"/>
    <w:rsid w:val="006B62D2"/>
    <w:rsid w:val="006B753C"/>
    <w:rsid w:val="006C1730"/>
    <w:rsid w:val="006C7FE4"/>
    <w:rsid w:val="006D0544"/>
    <w:rsid w:val="006D072E"/>
    <w:rsid w:val="006D2569"/>
    <w:rsid w:val="006D52F1"/>
    <w:rsid w:val="006E0615"/>
    <w:rsid w:val="006E4AD0"/>
    <w:rsid w:val="006E7ABA"/>
    <w:rsid w:val="006F0D99"/>
    <w:rsid w:val="006F750C"/>
    <w:rsid w:val="006F75C5"/>
    <w:rsid w:val="00702913"/>
    <w:rsid w:val="007105B3"/>
    <w:rsid w:val="007117B6"/>
    <w:rsid w:val="00717944"/>
    <w:rsid w:val="007225D0"/>
    <w:rsid w:val="007232AB"/>
    <w:rsid w:val="00725AAD"/>
    <w:rsid w:val="0072647C"/>
    <w:rsid w:val="00727377"/>
    <w:rsid w:val="00735F35"/>
    <w:rsid w:val="00737E11"/>
    <w:rsid w:val="0074279D"/>
    <w:rsid w:val="0074297A"/>
    <w:rsid w:val="0074431E"/>
    <w:rsid w:val="00747626"/>
    <w:rsid w:val="007523F0"/>
    <w:rsid w:val="00755FA2"/>
    <w:rsid w:val="00766D60"/>
    <w:rsid w:val="00766FFB"/>
    <w:rsid w:val="00774E4E"/>
    <w:rsid w:val="007804C0"/>
    <w:rsid w:val="00781799"/>
    <w:rsid w:val="00781A80"/>
    <w:rsid w:val="0078522A"/>
    <w:rsid w:val="00792AEE"/>
    <w:rsid w:val="007949BD"/>
    <w:rsid w:val="007953A0"/>
    <w:rsid w:val="0079675A"/>
    <w:rsid w:val="007A15AE"/>
    <w:rsid w:val="007A17AB"/>
    <w:rsid w:val="007A3C37"/>
    <w:rsid w:val="007A46D5"/>
    <w:rsid w:val="007D243E"/>
    <w:rsid w:val="007D4089"/>
    <w:rsid w:val="007D5E86"/>
    <w:rsid w:val="007D7C90"/>
    <w:rsid w:val="007E4602"/>
    <w:rsid w:val="007E55AF"/>
    <w:rsid w:val="007F2875"/>
    <w:rsid w:val="007F71D7"/>
    <w:rsid w:val="0080378E"/>
    <w:rsid w:val="00806B6C"/>
    <w:rsid w:val="00810494"/>
    <w:rsid w:val="00815151"/>
    <w:rsid w:val="00815C25"/>
    <w:rsid w:val="00817A62"/>
    <w:rsid w:val="008202D2"/>
    <w:rsid w:val="00820CDB"/>
    <w:rsid w:val="00820DA2"/>
    <w:rsid w:val="008214A1"/>
    <w:rsid w:val="008223A2"/>
    <w:rsid w:val="00823907"/>
    <w:rsid w:val="00827DB3"/>
    <w:rsid w:val="00831FF5"/>
    <w:rsid w:val="008329AC"/>
    <w:rsid w:val="00832C38"/>
    <w:rsid w:val="00845D51"/>
    <w:rsid w:val="00854DE4"/>
    <w:rsid w:val="00856735"/>
    <w:rsid w:val="00863C44"/>
    <w:rsid w:val="0086542D"/>
    <w:rsid w:val="0087011C"/>
    <w:rsid w:val="00870D2D"/>
    <w:rsid w:val="008746F4"/>
    <w:rsid w:val="00885A20"/>
    <w:rsid w:val="00893864"/>
    <w:rsid w:val="008938AC"/>
    <w:rsid w:val="008947C8"/>
    <w:rsid w:val="00894AFC"/>
    <w:rsid w:val="0089668C"/>
    <w:rsid w:val="008B03A9"/>
    <w:rsid w:val="008B366B"/>
    <w:rsid w:val="008B41ED"/>
    <w:rsid w:val="008C341B"/>
    <w:rsid w:val="008C6D0F"/>
    <w:rsid w:val="008C7058"/>
    <w:rsid w:val="008D7C8F"/>
    <w:rsid w:val="008E3BE2"/>
    <w:rsid w:val="008E50A0"/>
    <w:rsid w:val="008F4BB1"/>
    <w:rsid w:val="009008E0"/>
    <w:rsid w:val="00906516"/>
    <w:rsid w:val="00910D48"/>
    <w:rsid w:val="009123CB"/>
    <w:rsid w:val="009131EF"/>
    <w:rsid w:val="009173B8"/>
    <w:rsid w:val="00917DE8"/>
    <w:rsid w:val="00921341"/>
    <w:rsid w:val="0092434C"/>
    <w:rsid w:val="009270E0"/>
    <w:rsid w:val="00930A23"/>
    <w:rsid w:val="0093363F"/>
    <w:rsid w:val="0094000F"/>
    <w:rsid w:val="00943592"/>
    <w:rsid w:val="0094364E"/>
    <w:rsid w:val="00952FC6"/>
    <w:rsid w:val="0095470C"/>
    <w:rsid w:val="00957783"/>
    <w:rsid w:val="00960D64"/>
    <w:rsid w:val="009627E2"/>
    <w:rsid w:val="00964BDE"/>
    <w:rsid w:val="00965FE8"/>
    <w:rsid w:val="00973E64"/>
    <w:rsid w:val="00975CC4"/>
    <w:rsid w:val="00975E4E"/>
    <w:rsid w:val="009807C5"/>
    <w:rsid w:val="00981939"/>
    <w:rsid w:val="00981E78"/>
    <w:rsid w:val="00985A11"/>
    <w:rsid w:val="009862B8"/>
    <w:rsid w:val="00987A0D"/>
    <w:rsid w:val="009A0474"/>
    <w:rsid w:val="009A06E5"/>
    <w:rsid w:val="009A3E84"/>
    <w:rsid w:val="009B2CB3"/>
    <w:rsid w:val="009B7438"/>
    <w:rsid w:val="009C1E96"/>
    <w:rsid w:val="009C5B07"/>
    <w:rsid w:val="009D0B78"/>
    <w:rsid w:val="009D2BDF"/>
    <w:rsid w:val="009D416D"/>
    <w:rsid w:val="009D59C2"/>
    <w:rsid w:val="009D68E9"/>
    <w:rsid w:val="009E0916"/>
    <w:rsid w:val="009E2380"/>
    <w:rsid w:val="009E24CD"/>
    <w:rsid w:val="009E58DF"/>
    <w:rsid w:val="009E68E1"/>
    <w:rsid w:val="009F571F"/>
    <w:rsid w:val="009F7D17"/>
    <w:rsid w:val="00A03639"/>
    <w:rsid w:val="00A0502A"/>
    <w:rsid w:val="00A126BA"/>
    <w:rsid w:val="00A15771"/>
    <w:rsid w:val="00A163E6"/>
    <w:rsid w:val="00A16BCB"/>
    <w:rsid w:val="00A215BB"/>
    <w:rsid w:val="00A22E56"/>
    <w:rsid w:val="00A266FB"/>
    <w:rsid w:val="00A32285"/>
    <w:rsid w:val="00A33D5E"/>
    <w:rsid w:val="00A41370"/>
    <w:rsid w:val="00A43200"/>
    <w:rsid w:val="00A44FD9"/>
    <w:rsid w:val="00A52D85"/>
    <w:rsid w:val="00A54B08"/>
    <w:rsid w:val="00A641F1"/>
    <w:rsid w:val="00A66F84"/>
    <w:rsid w:val="00A67B44"/>
    <w:rsid w:val="00A7066B"/>
    <w:rsid w:val="00A846D0"/>
    <w:rsid w:val="00A85458"/>
    <w:rsid w:val="00A8556A"/>
    <w:rsid w:val="00A945C3"/>
    <w:rsid w:val="00A963D1"/>
    <w:rsid w:val="00A97525"/>
    <w:rsid w:val="00AA0256"/>
    <w:rsid w:val="00AA3904"/>
    <w:rsid w:val="00AB24A7"/>
    <w:rsid w:val="00AB2D64"/>
    <w:rsid w:val="00AB421D"/>
    <w:rsid w:val="00AB4DE8"/>
    <w:rsid w:val="00AB7245"/>
    <w:rsid w:val="00AC0C95"/>
    <w:rsid w:val="00AC5D99"/>
    <w:rsid w:val="00AD277D"/>
    <w:rsid w:val="00AD4E35"/>
    <w:rsid w:val="00AD5FF5"/>
    <w:rsid w:val="00AD6304"/>
    <w:rsid w:val="00AD7638"/>
    <w:rsid w:val="00AE154A"/>
    <w:rsid w:val="00AE31A6"/>
    <w:rsid w:val="00AE483C"/>
    <w:rsid w:val="00AF2387"/>
    <w:rsid w:val="00AF6104"/>
    <w:rsid w:val="00B10D34"/>
    <w:rsid w:val="00B1397B"/>
    <w:rsid w:val="00B20DFA"/>
    <w:rsid w:val="00B23F7F"/>
    <w:rsid w:val="00B27460"/>
    <w:rsid w:val="00B318EB"/>
    <w:rsid w:val="00B358A2"/>
    <w:rsid w:val="00B37FD9"/>
    <w:rsid w:val="00B409BC"/>
    <w:rsid w:val="00B40B40"/>
    <w:rsid w:val="00B41F36"/>
    <w:rsid w:val="00B42B8A"/>
    <w:rsid w:val="00B525A5"/>
    <w:rsid w:val="00B53148"/>
    <w:rsid w:val="00B54889"/>
    <w:rsid w:val="00B727B8"/>
    <w:rsid w:val="00B7287B"/>
    <w:rsid w:val="00B72B97"/>
    <w:rsid w:val="00B72F6F"/>
    <w:rsid w:val="00B74509"/>
    <w:rsid w:val="00B75C3B"/>
    <w:rsid w:val="00B77052"/>
    <w:rsid w:val="00B8207E"/>
    <w:rsid w:val="00B82888"/>
    <w:rsid w:val="00B83DC6"/>
    <w:rsid w:val="00B85CAC"/>
    <w:rsid w:val="00B919BD"/>
    <w:rsid w:val="00B9224C"/>
    <w:rsid w:val="00B95FF7"/>
    <w:rsid w:val="00B96AD8"/>
    <w:rsid w:val="00BA1271"/>
    <w:rsid w:val="00BA3FAC"/>
    <w:rsid w:val="00BA5B97"/>
    <w:rsid w:val="00BA7C73"/>
    <w:rsid w:val="00BB306A"/>
    <w:rsid w:val="00BC00A3"/>
    <w:rsid w:val="00BC01ED"/>
    <w:rsid w:val="00BC18AC"/>
    <w:rsid w:val="00BC6D83"/>
    <w:rsid w:val="00BD07A2"/>
    <w:rsid w:val="00BD4D1F"/>
    <w:rsid w:val="00BE5271"/>
    <w:rsid w:val="00BF29A7"/>
    <w:rsid w:val="00BF3D4E"/>
    <w:rsid w:val="00BF6FF2"/>
    <w:rsid w:val="00BF7CDD"/>
    <w:rsid w:val="00C00DE3"/>
    <w:rsid w:val="00C02E05"/>
    <w:rsid w:val="00C03C39"/>
    <w:rsid w:val="00C0508B"/>
    <w:rsid w:val="00C06223"/>
    <w:rsid w:val="00C076FE"/>
    <w:rsid w:val="00C1025C"/>
    <w:rsid w:val="00C105FF"/>
    <w:rsid w:val="00C112FD"/>
    <w:rsid w:val="00C216B7"/>
    <w:rsid w:val="00C22EB4"/>
    <w:rsid w:val="00C23245"/>
    <w:rsid w:val="00C24F81"/>
    <w:rsid w:val="00C2734D"/>
    <w:rsid w:val="00C3191E"/>
    <w:rsid w:val="00C34DB0"/>
    <w:rsid w:val="00C40E2C"/>
    <w:rsid w:val="00C43E80"/>
    <w:rsid w:val="00C47078"/>
    <w:rsid w:val="00C4737C"/>
    <w:rsid w:val="00C52F21"/>
    <w:rsid w:val="00C5448A"/>
    <w:rsid w:val="00C61A29"/>
    <w:rsid w:val="00C62FD5"/>
    <w:rsid w:val="00C65DB2"/>
    <w:rsid w:val="00C671F0"/>
    <w:rsid w:val="00C718BE"/>
    <w:rsid w:val="00C73D43"/>
    <w:rsid w:val="00C75A82"/>
    <w:rsid w:val="00C82B96"/>
    <w:rsid w:val="00C93975"/>
    <w:rsid w:val="00C96D4B"/>
    <w:rsid w:val="00C972AA"/>
    <w:rsid w:val="00CA01EC"/>
    <w:rsid w:val="00CA0696"/>
    <w:rsid w:val="00CA5C07"/>
    <w:rsid w:val="00CB5A69"/>
    <w:rsid w:val="00CC041F"/>
    <w:rsid w:val="00CD61EA"/>
    <w:rsid w:val="00CD659D"/>
    <w:rsid w:val="00CD76FB"/>
    <w:rsid w:val="00CE212C"/>
    <w:rsid w:val="00CE27BD"/>
    <w:rsid w:val="00CE371C"/>
    <w:rsid w:val="00CE612A"/>
    <w:rsid w:val="00CF0589"/>
    <w:rsid w:val="00CF0636"/>
    <w:rsid w:val="00CF5042"/>
    <w:rsid w:val="00D02966"/>
    <w:rsid w:val="00D053E5"/>
    <w:rsid w:val="00D2031D"/>
    <w:rsid w:val="00D2033B"/>
    <w:rsid w:val="00D21DD3"/>
    <w:rsid w:val="00D21F01"/>
    <w:rsid w:val="00D22657"/>
    <w:rsid w:val="00D227B3"/>
    <w:rsid w:val="00D27ADB"/>
    <w:rsid w:val="00D306AF"/>
    <w:rsid w:val="00D31419"/>
    <w:rsid w:val="00D32BB1"/>
    <w:rsid w:val="00D32C85"/>
    <w:rsid w:val="00D36AEC"/>
    <w:rsid w:val="00D41602"/>
    <w:rsid w:val="00D43BDA"/>
    <w:rsid w:val="00D50C88"/>
    <w:rsid w:val="00D51C5A"/>
    <w:rsid w:val="00D51EBA"/>
    <w:rsid w:val="00D528E9"/>
    <w:rsid w:val="00D53D09"/>
    <w:rsid w:val="00D569B8"/>
    <w:rsid w:val="00D577DD"/>
    <w:rsid w:val="00D6475C"/>
    <w:rsid w:val="00D7317C"/>
    <w:rsid w:val="00D75B30"/>
    <w:rsid w:val="00D82C42"/>
    <w:rsid w:val="00D94F54"/>
    <w:rsid w:val="00DA20A8"/>
    <w:rsid w:val="00DA793F"/>
    <w:rsid w:val="00DB1BA6"/>
    <w:rsid w:val="00DB44E0"/>
    <w:rsid w:val="00DC10CD"/>
    <w:rsid w:val="00DD32D3"/>
    <w:rsid w:val="00DD37CF"/>
    <w:rsid w:val="00DD4E29"/>
    <w:rsid w:val="00DD70F2"/>
    <w:rsid w:val="00DE0A7C"/>
    <w:rsid w:val="00DE41C2"/>
    <w:rsid w:val="00DE4C07"/>
    <w:rsid w:val="00DE68CB"/>
    <w:rsid w:val="00DE6D07"/>
    <w:rsid w:val="00DE7FA1"/>
    <w:rsid w:val="00DF15B8"/>
    <w:rsid w:val="00DF68FF"/>
    <w:rsid w:val="00DF782E"/>
    <w:rsid w:val="00DF7E02"/>
    <w:rsid w:val="00E012EC"/>
    <w:rsid w:val="00E0137B"/>
    <w:rsid w:val="00E01B69"/>
    <w:rsid w:val="00E02DB1"/>
    <w:rsid w:val="00E12B75"/>
    <w:rsid w:val="00E134AF"/>
    <w:rsid w:val="00E13938"/>
    <w:rsid w:val="00E148F2"/>
    <w:rsid w:val="00E23F14"/>
    <w:rsid w:val="00E24939"/>
    <w:rsid w:val="00E27425"/>
    <w:rsid w:val="00E334E7"/>
    <w:rsid w:val="00E36FE2"/>
    <w:rsid w:val="00E37376"/>
    <w:rsid w:val="00E3740C"/>
    <w:rsid w:val="00E40A53"/>
    <w:rsid w:val="00E44DB6"/>
    <w:rsid w:val="00E46104"/>
    <w:rsid w:val="00E46B1F"/>
    <w:rsid w:val="00E50CB7"/>
    <w:rsid w:val="00E5175A"/>
    <w:rsid w:val="00E5369F"/>
    <w:rsid w:val="00E56111"/>
    <w:rsid w:val="00E5736C"/>
    <w:rsid w:val="00E64B05"/>
    <w:rsid w:val="00E66AA3"/>
    <w:rsid w:val="00E71966"/>
    <w:rsid w:val="00E82BA6"/>
    <w:rsid w:val="00E87852"/>
    <w:rsid w:val="00E90A3C"/>
    <w:rsid w:val="00E91A33"/>
    <w:rsid w:val="00E91EF2"/>
    <w:rsid w:val="00EA16E6"/>
    <w:rsid w:val="00EA2319"/>
    <w:rsid w:val="00EA2A62"/>
    <w:rsid w:val="00EA56DB"/>
    <w:rsid w:val="00EB4304"/>
    <w:rsid w:val="00EC2B62"/>
    <w:rsid w:val="00EC38BC"/>
    <w:rsid w:val="00EC607D"/>
    <w:rsid w:val="00ED48FF"/>
    <w:rsid w:val="00ED53A3"/>
    <w:rsid w:val="00EE0DFC"/>
    <w:rsid w:val="00EE416D"/>
    <w:rsid w:val="00EE649E"/>
    <w:rsid w:val="00EF0E73"/>
    <w:rsid w:val="00EF1A1F"/>
    <w:rsid w:val="00EF2D85"/>
    <w:rsid w:val="00EF6CA0"/>
    <w:rsid w:val="00F03DE0"/>
    <w:rsid w:val="00F044F4"/>
    <w:rsid w:val="00F16E9F"/>
    <w:rsid w:val="00F223F7"/>
    <w:rsid w:val="00F23BED"/>
    <w:rsid w:val="00F26986"/>
    <w:rsid w:val="00F30F78"/>
    <w:rsid w:val="00F34386"/>
    <w:rsid w:val="00F35AE0"/>
    <w:rsid w:val="00F40241"/>
    <w:rsid w:val="00F42C49"/>
    <w:rsid w:val="00F4302D"/>
    <w:rsid w:val="00F456AA"/>
    <w:rsid w:val="00F460C9"/>
    <w:rsid w:val="00F5137B"/>
    <w:rsid w:val="00F522CD"/>
    <w:rsid w:val="00F542A8"/>
    <w:rsid w:val="00F546EA"/>
    <w:rsid w:val="00F635CF"/>
    <w:rsid w:val="00F67064"/>
    <w:rsid w:val="00F72357"/>
    <w:rsid w:val="00F77FCC"/>
    <w:rsid w:val="00F82476"/>
    <w:rsid w:val="00F8359D"/>
    <w:rsid w:val="00F8392B"/>
    <w:rsid w:val="00F86198"/>
    <w:rsid w:val="00F87649"/>
    <w:rsid w:val="00F9075F"/>
    <w:rsid w:val="00F922BE"/>
    <w:rsid w:val="00F9299C"/>
    <w:rsid w:val="00F92DCC"/>
    <w:rsid w:val="00FA08DD"/>
    <w:rsid w:val="00FA280E"/>
    <w:rsid w:val="00FA3EC3"/>
    <w:rsid w:val="00FA5AFC"/>
    <w:rsid w:val="00FB0AD3"/>
    <w:rsid w:val="00FB79E3"/>
    <w:rsid w:val="00FC5170"/>
    <w:rsid w:val="00FC6027"/>
    <w:rsid w:val="00FD4C81"/>
    <w:rsid w:val="00FD5111"/>
    <w:rsid w:val="00FD5C2B"/>
    <w:rsid w:val="00FE0D5B"/>
    <w:rsid w:val="00FE26EC"/>
    <w:rsid w:val="00FE734E"/>
    <w:rsid w:val="00FF0426"/>
    <w:rsid w:val="00FF284F"/>
    <w:rsid w:val="00FF2DE0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D6CA"/>
  <w15:chartTrackingRefBased/>
  <w15:docId w15:val="{D890A54B-F39E-44A7-90D2-914A7B7E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5A"/>
    <w:pPr>
      <w:jc w:val="both"/>
    </w:pPr>
  </w:style>
  <w:style w:type="paragraph" w:styleId="Heading1">
    <w:name w:val="heading 1"/>
    <w:basedOn w:val="Normal"/>
    <w:next w:val="BodyText"/>
    <w:link w:val="Heading1Char"/>
    <w:qFormat/>
    <w:rsid w:val="00D31419"/>
    <w:pPr>
      <w:keepNext/>
      <w:pageBreakBefore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27" w:after="227" w:line="240" w:lineRule="auto"/>
      <w:ind w:left="357" w:hanging="357"/>
      <w:jc w:val="center"/>
      <w:textAlignment w:val="top"/>
      <w:outlineLvl w:val="0"/>
    </w:pPr>
    <w:rPr>
      <w:rFonts w:ascii="Calibri" w:eastAsia="Times New Roman" w:hAnsi="Calibri" w:cs="Times New Roman"/>
      <w:b/>
      <w:caps/>
      <w:color w:val="004586"/>
      <w:sz w:val="44"/>
      <w:szCs w:val="20"/>
      <w:lang w:val="fr-FR" w:eastAsia="fr-BE"/>
    </w:rPr>
  </w:style>
  <w:style w:type="paragraph" w:styleId="Heading2">
    <w:name w:val="heading 2"/>
    <w:basedOn w:val="Normal"/>
    <w:next w:val="BodyText"/>
    <w:link w:val="Heading2Char"/>
    <w:qFormat/>
    <w:rsid w:val="00D31419"/>
    <w:pPr>
      <w:keepNext/>
      <w:numPr>
        <w:ilvl w:val="1"/>
        <w:numId w:val="1"/>
      </w:numPr>
      <w:suppressAutoHyphens/>
      <w:spacing w:before="340" w:after="227" w:line="240" w:lineRule="auto"/>
      <w:outlineLvl w:val="1"/>
    </w:pPr>
    <w:rPr>
      <w:rFonts w:ascii="Calibri" w:eastAsia="Times New Roman" w:hAnsi="Calibri" w:cs="Times New Roman"/>
      <w:b/>
      <w:caps/>
      <w:sz w:val="36"/>
      <w:szCs w:val="20"/>
      <w:lang w:val="fr-FR" w:eastAsia="fr-BE"/>
    </w:rPr>
  </w:style>
  <w:style w:type="paragraph" w:styleId="Heading3">
    <w:name w:val="heading 3"/>
    <w:basedOn w:val="Normal"/>
    <w:next w:val="BodyText"/>
    <w:link w:val="Heading3Char"/>
    <w:qFormat/>
    <w:rsid w:val="00DF7E02"/>
    <w:pPr>
      <w:keepNext/>
      <w:numPr>
        <w:ilvl w:val="2"/>
        <w:numId w:val="1"/>
      </w:numPr>
      <w:suppressAutoHyphens/>
      <w:spacing w:before="340" w:after="227" w:line="240" w:lineRule="auto"/>
      <w:outlineLvl w:val="2"/>
    </w:pPr>
    <w:rPr>
      <w:rFonts w:ascii="Calibri" w:eastAsia="Times New Roman" w:hAnsi="Calibri" w:cs="Times New Roman"/>
      <w:b/>
      <w:color w:val="004586"/>
      <w:sz w:val="32"/>
      <w:szCs w:val="20"/>
      <w:lang w:val="fr-FR" w:eastAsia="fr-BE"/>
    </w:rPr>
  </w:style>
  <w:style w:type="paragraph" w:styleId="Heading4">
    <w:name w:val="heading 4"/>
    <w:basedOn w:val="SDIHeading3"/>
    <w:next w:val="BodyText"/>
    <w:link w:val="Heading4Char"/>
    <w:autoRedefine/>
    <w:qFormat/>
    <w:rsid w:val="00CA01EC"/>
    <w:pPr>
      <w:keepNext/>
      <w:numPr>
        <w:ilvl w:val="3"/>
        <w:numId w:val="1"/>
      </w:numPr>
      <w:suppressLineNumbers/>
      <w:tabs>
        <w:tab w:val="left" w:pos="1560"/>
      </w:tabs>
      <w:suppressAutoHyphens/>
      <w:spacing w:before="340" w:after="227" w:line="240" w:lineRule="auto"/>
      <w:outlineLvl w:val="3"/>
    </w:pPr>
    <w:rPr>
      <w:rFonts w:asciiTheme="minorHAnsi" w:hAnsiTheme="minorHAnsi"/>
      <w:color w:val="2E74B5" w:themeColor="accent1" w:themeShade="BF"/>
      <w:szCs w:val="24"/>
      <w:u w:val="none"/>
      <w:lang w:val="fr-FR" w:eastAsia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AEE"/>
    <w:pPr>
      <w:keepNext/>
      <w:keepLines/>
      <w:numPr>
        <w:numId w:val="4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2389"/>
    <w:pPr>
      <w:keepNext/>
      <w:keepLines/>
      <w:spacing w:before="40" w:after="0"/>
      <w:ind w:left="708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D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7CF"/>
  </w:style>
  <w:style w:type="paragraph" w:styleId="Footer">
    <w:name w:val="footer"/>
    <w:basedOn w:val="Normal"/>
    <w:link w:val="FooterChar"/>
    <w:uiPriority w:val="99"/>
    <w:unhideWhenUsed/>
    <w:rsid w:val="00DD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7CF"/>
  </w:style>
  <w:style w:type="character" w:customStyle="1" w:styleId="Heading1Char">
    <w:name w:val="Heading 1 Char"/>
    <w:basedOn w:val="DefaultParagraphFont"/>
    <w:link w:val="Heading1"/>
    <w:rsid w:val="00D31419"/>
    <w:rPr>
      <w:rFonts w:ascii="Calibri" w:eastAsia="Times New Roman" w:hAnsi="Calibri" w:cs="Times New Roman"/>
      <w:b/>
      <w:caps/>
      <w:color w:val="004586"/>
      <w:sz w:val="44"/>
      <w:szCs w:val="20"/>
      <w:lang w:val="fr-FR" w:eastAsia="fr-BE"/>
    </w:rPr>
  </w:style>
  <w:style w:type="character" w:customStyle="1" w:styleId="Heading2Char">
    <w:name w:val="Heading 2 Char"/>
    <w:basedOn w:val="DefaultParagraphFont"/>
    <w:link w:val="Heading2"/>
    <w:rsid w:val="00D31419"/>
    <w:rPr>
      <w:rFonts w:ascii="Calibri" w:eastAsia="Times New Roman" w:hAnsi="Calibri" w:cs="Times New Roman"/>
      <w:b/>
      <w:caps/>
      <w:sz w:val="36"/>
      <w:szCs w:val="20"/>
      <w:lang w:val="fr-FR" w:eastAsia="fr-BE"/>
    </w:rPr>
  </w:style>
  <w:style w:type="character" w:customStyle="1" w:styleId="Heading3Char">
    <w:name w:val="Heading 3 Char"/>
    <w:basedOn w:val="DefaultParagraphFont"/>
    <w:link w:val="Heading3"/>
    <w:rsid w:val="00DF7E02"/>
    <w:rPr>
      <w:rFonts w:ascii="Calibri" w:eastAsia="Times New Roman" w:hAnsi="Calibri" w:cs="Times New Roman"/>
      <w:b/>
      <w:color w:val="004586"/>
      <w:sz w:val="32"/>
      <w:szCs w:val="20"/>
      <w:lang w:val="fr-FR" w:eastAsia="fr-BE"/>
    </w:rPr>
  </w:style>
  <w:style w:type="character" w:customStyle="1" w:styleId="Heading4Char">
    <w:name w:val="Heading 4 Char"/>
    <w:basedOn w:val="DefaultParagraphFont"/>
    <w:link w:val="Heading4"/>
    <w:rsid w:val="00CA01EC"/>
    <w:rPr>
      <w:rFonts w:eastAsia="Times New Roman" w:cs="Times New Roman"/>
      <w:b/>
      <w:color w:val="2E74B5" w:themeColor="accent1" w:themeShade="BF"/>
      <w:sz w:val="24"/>
      <w:szCs w:val="24"/>
      <w:lang w:val="fr-FR" w:eastAsia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odyText">
    <w:name w:val="Body Text"/>
    <w:basedOn w:val="Normal"/>
    <w:link w:val="BodyTextChar"/>
    <w:uiPriority w:val="99"/>
    <w:unhideWhenUsed/>
    <w:rsid w:val="00DF7E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7E02"/>
  </w:style>
  <w:style w:type="paragraph" w:styleId="BalloonText">
    <w:name w:val="Balloon Text"/>
    <w:basedOn w:val="Normal"/>
    <w:link w:val="BalloonTextChar"/>
    <w:uiPriority w:val="99"/>
    <w:semiHidden/>
    <w:unhideWhenUsed/>
    <w:rsid w:val="00DF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DD3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8223A2"/>
  </w:style>
  <w:style w:type="character" w:styleId="PlaceholderText">
    <w:name w:val="Placeholder Text"/>
    <w:basedOn w:val="DefaultParagraphFont"/>
    <w:uiPriority w:val="99"/>
    <w:semiHidden/>
    <w:rsid w:val="002C2EC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AD6304"/>
    <w:pPr>
      <w:numPr>
        <w:numId w:val="12"/>
      </w:numPr>
      <w:suppressAutoHyphens/>
      <w:spacing w:after="240" w:line="240" w:lineRule="auto"/>
      <w:contextualSpacing/>
    </w:pPr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Heading5Char">
    <w:name w:val="Heading 5 Char"/>
    <w:basedOn w:val="DefaultParagraphFont"/>
    <w:link w:val="Heading5"/>
    <w:uiPriority w:val="9"/>
    <w:rsid w:val="00792AE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E012EC"/>
    <w:pPr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012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12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E526A"/>
    <w:pPr>
      <w:tabs>
        <w:tab w:val="left" w:pos="1418"/>
        <w:tab w:val="right" w:leader="dot" w:pos="9060"/>
      </w:tabs>
      <w:spacing w:after="100"/>
      <w:ind w:left="440"/>
    </w:pPr>
  </w:style>
  <w:style w:type="paragraph" w:styleId="Revision">
    <w:name w:val="Revision"/>
    <w:hidden/>
    <w:uiPriority w:val="99"/>
    <w:semiHidden/>
    <w:rsid w:val="00D569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0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9C5"/>
    <w:rPr>
      <w:b/>
      <w:bCs/>
      <w:sz w:val="20"/>
      <w:szCs w:val="20"/>
    </w:rPr>
  </w:style>
  <w:style w:type="paragraph" w:customStyle="1" w:styleId="SDIHeading3">
    <w:name w:val="SDI Heading 3"/>
    <w:basedOn w:val="Normal"/>
    <w:next w:val="Normal"/>
    <w:rsid w:val="00B72F6F"/>
    <w:pPr>
      <w:keepLines/>
      <w:spacing w:before="240" w:after="240" w:line="240" w:lineRule="atLeast"/>
      <w:outlineLvl w:val="2"/>
    </w:pPr>
    <w:rPr>
      <w:rFonts w:ascii="Verdana" w:eastAsia="Times New Roman" w:hAnsi="Verdana" w:cs="Times New Roman"/>
      <w:b/>
      <w:sz w:val="24"/>
      <w:szCs w:val="20"/>
      <w:u w:val="single"/>
      <w:lang w:val="en-GB"/>
    </w:rPr>
  </w:style>
  <w:style w:type="paragraph" w:customStyle="1" w:styleId="SDIHeading4">
    <w:name w:val="SDI Heading 4"/>
    <w:basedOn w:val="Normal"/>
    <w:next w:val="Normal"/>
    <w:autoRedefine/>
    <w:rsid w:val="00C216B7"/>
    <w:pPr>
      <w:keepLines/>
      <w:tabs>
        <w:tab w:val="left" w:pos="1560"/>
      </w:tabs>
      <w:spacing w:after="0" w:line="240" w:lineRule="auto"/>
      <w:ind w:left="1560"/>
      <w:outlineLvl w:val="3"/>
    </w:pPr>
    <w:rPr>
      <w:rFonts w:eastAsia="Times New Roman" w:cstheme="minorHAnsi"/>
      <w:b/>
      <w:i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72F6F"/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IndexLink">
    <w:name w:val="Index Link"/>
    <w:rsid w:val="00C52F21"/>
  </w:style>
  <w:style w:type="paragraph" w:customStyle="1" w:styleId="Normal1">
    <w:name w:val="Normal 1"/>
    <w:basedOn w:val="Normal"/>
    <w:rsid w:val="00A85458"/>
    <w:pPr>
      <w:spacing w:before="120" w:after="120" w:line="240" w:lineRule="auto"/>
    </w:pPr>
    <w:rPr>
      <w:rFonts w:ascii="Arial" w:eastAsia="Times New Roman" w:hAnsi="Arial" w:cs="Arial"/>
      <w:szCs w:val="20"/>
      <w:lang w:val="fr-FR"/>
    </w:rPr>
  </w:style>
  <w:style w:type="table" w:styleId="TableGrid">
    <w:name w:val="Table Grid"/>
    <w:basedOn w:val="TableNormal"/>
    <w:uiPriority w:val="59"/>
    <w:rsid w:val="0089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3864"/>
    <w:pPr>
      <w:widowControl w:val="0"/>
      <w:spacing w:after="0" w:line="240" w:lineRule="auto"/>
    </w:pPr>
    <w:rPr>
      <w:lang w:val="en-US"/>
    </w:rPr>
  </w:style>
  <w:style w:type="paragraph" w:customStyle="1" w:styleId="SDINormal">
    <w:name w:val="SDI Normal"/>
    <w:rsid w:val="00893864"/>
    <w:pPr>
      <w:spacing w:before="120" w:after="0" w:line="240" w:lineRule="atLeast"/>
      <w:jc w:val="both"/>
    </w:pPr>
    <w:rPr>
      <w:rFonts w:ascii="Verdana" w:eastAsia="Times New Roman" w:hAnsi="Verdana" w:cs="Times New Roman"/>
      <w:sz w:val="18"/>
      <w:szCs w:val="24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B20DFA"/>
    <w:rPr>
      <w:color w:val="2B579A"/>
      <w:shd w:val="clear" w:color="auto" w:fill="E6E6E6"/>
    </w:rPr>
  </w:style>
  <w:style w:type="paragraph" w:styleId="NormalWeb">
    <w:name w:val="Normal (Web)"/>
    <w:basedOn w:val="Normal"/>
    <w:semiHidden/>
    <w:rsid w:val="00D528E9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styleId="Emphasis">
    <w:name w:val="Emphasis"/>
    <w:qFormat/>
    <w:rsid w:val="00D528E9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25238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body">
    <w:name w:val="Text body"/>
    <w:basedOn w:val="Normal"/>
    <w:rsid w:val="008E3BE2"/>
    <w:pPr>
      <w:suppressAutoHyphens/>
      <w:autoSpaceDN w:val="0"/>
      <w:spacing w:after="227" w:line="240" w:lineRule="auto"/>
      <w:jc w:val="left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fr-B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017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FA08DD"/>
    <w:pPr>
      <w:suppressAutoHyphens/>
      <w:spacing w:after="240" w:line="240" w:lineRule="auto"/>
      <w:ind w:right="-35"/>
    </w:pPr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BodyText2Char">
    <w:name w:val="Body Text 2 Char"/>
    <w:basedOn w:val="DefaultParagraphFont"/>
    <w:link w:val="BodyText2"/>
    <w:uiPriority w:val="99"/>
    <w:rsid w:val="00FA08DD"/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10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8d2d9-9168-4949-99ce-134a57f4f85d" xsi:nil="true"/>
    <lcf76f155ced4ddcb4097134ff3c332f xmlns="5adddd6a-6079-4cd4-852e-629de52041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8ED482036CB44BB2BCC24707F65C5" ma:contentTypeVersion="16" ma:contentTypeDescription="Create a new document." ma:contentTypeScope="" ma:versionID="1aa3a38debdeb8de5d4bedf7b5461550">
  <xsd:schema xmlns:xsd="http://www.w3.org/2001/XMLSchema" xmlns:xs="http://www.w3.org/2001/XMLSchema" xmlns:p="http://schemas.microsoft.com/office/2006/metadata/properties" xmlns:ns2="5adddd6a-6079-4cd4-852e-629de52041d0" xmlns:ns3="bd08d2d9-9168-4949-99ce-134a57f4f85d" targetNamespace="http://schemas.microsoft.com/office/2006/metadata/properties" ma:root="true" ma:fieldsID="0ccf010c361aa542081d6393721e6e1c" ns2:_="" ns3:_="">
    <xsd:import namespace="5adddd6a-6079-4cd4-852e-629de52041d0"/>
    <xsd:import namespace="bd08d2d9-9168-4949-99ce-134a57f4f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ddd6a-6079-4cd4-852e-629de5204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e116bf-fdc6-407a-af0d-5730e4d11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8d2d9-9168-4949-99ce-134a57f4f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bda929-894f-41aa-a813-a1516e3ac244}" ma:internalName="TaxCatchAll" ma:showField="CatchAllData" ma:web="bd08d2d9-9168-4949-99ce-134a57f4f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D1744-A2B0-4B07-BBFF-F64E2E0FA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33E06-2779-475B-97A1-CC10FBA28370}">
  <ds:schemaRefs>
    <ds:schemaRef ds:uri="5adddd6a-6079-4cd4-852e-629de52041d0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bd08d2d9-9168-4949-99ce-134a57f4f85d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4E0522-3CBF-4AC6-8B0F-A5D34F9BC9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9EC37-115F-474D-B34B-D78CA81EF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ddd6a-6079-4cd4-852e-629de52041d0"/>
    <ds:schemaRef ds:uri="bd08d2d9-9168-4949-99ce-134a57f4f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642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CIRB-CIBG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ANDOULSI Isabelle</dc:creator>
  <cp:keywords/>
  <dc:description/>
  <cp:lastModifiedBy>MATTENS Géraldine</cp:lastModifiedBy>
  <cp:revision>2</cp:revision>
  <cp:lastPrinted>2018-10-29T14:52:00Z</cp:lastPrinted>
  <dcterms:created xsi:type="dcterms:W3CDTF">2023-04-24T08:25:00Z</dcterms:created>
  <dcterms:modified xsi:type="dcterms:W3CDTF">2023-04-24T08:25:00Z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0x01010001C8ED482036CB44BB2BCC24707F65C5</vt:lpwstr>
  </property>
  <property fmtid="{D5CDD505-2E9C-101B-9397-08002B2CF9AE}" pid="3" name="Order">
    <vt:r8>396800</vt:r8>
  </property>
  <property fmtid="{D5CDD505-2E9C-101B-9397-08002B2CF9AE}" pid="4" name="MediaServiceImageTags">
    <vt:lpwstr/>
  </property>
</Properties>
</file>