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2B6E" w14:textId="4E83D21D" w:rsidR="00311065" w:rsidRDefault="003226F6" w:rsidP="00923B5B">
      <w:pPr>
        <w:pStyle w:val="BodyText2"/>
        <w:spacing w:before="120" w:after="120"/>
      </w:pPr>
      <w:bookmarkStart w:id="0" w:name="_Toc494771491"/>
      <w:r>
        <w:t xml:space="preserve">BB2022.034-SAP </w:t>
      </w:r>
    </w:p>
    <w:p w14:paraId="7C2D20B2" w14:textId="5B3FBF1C" w:rsidR="00407675" w:rsidRDefault="00CE2E83" w:rsidP="00923B5B">
      <w:pPr>
        <w:pStyle w:val="BodyText2"/>
        <w:spacing w:before="120" w:after="120"/>
      </w:pPr>
      <w:r>
        <w:t>Bijlage 2: Formulier van kwalitatieve selectie</w:t>
      </w:r>
    </w:p>
    <w:p w14:paraId="36074647" w14:textId="77777777" w:rsidR="001273BC" w:rsidRPr="00772D47" w:rsidRDefault="001273BC" w:rsidP="00923B5B">
      <w:pPr>
        <w:pStyle w:val="BodyText2"/>
        <w:spacing w:before="120" w:after="120"/>
        <w:rPr>
          <w:lang w:val="nl-NL"/>
        </w:rPr>
      </w:pPr>
    </w:p>
    <w:p w14:paraId="010EB447" w14:textId="49ED7751" w:rsidR="008B4469" w:rsidRDefault="008B4469" w:rsidP="00923B5B">
      <w:pPr>
        <w:pStyle w:val="BodyText2"/>
        <w:spacing w:before="120" w:after="120"/>
      </w:pPr>
      <w:r>
        <w:t>Naam van de inschrijver: …………..</w:t>
      </w:r>
    </w:p>
    <w:p w14:paraId="723547D1" w14:textId="77777777" w:rsidR="001273BC" w:rsidRPr="00772D47" w:rsidRDefault="001273BC" w:rsidP="00923B5B">
      <w:pPr>
        <w:pStyle w:val="BodyText2"/>
        <w:spacing w:before="120" w:after="120"/>
        <w:rPr>
          <w:lang w:val="nl-NL"/>
        </w:rPr>
      </w:pPr>
    </w:p>
    <w:p w14:paraId="613D3BA5" w14:textId="50D6A85F" w:rsidR="00DC1CFF" w:rsidRDefault="00DC1CFF" w:rsidP="080E5C73">
      <w:pPr>
        <w:pStyle w:val="BodyText2"/>
        <w:spacing w:before="120" w:after="120"/>
      </w:pPr>
      <w:r>
        <w:t>SAP</w:t>
      </w:r>
    </w:p>
    <w:p w14:paraId="47C8BE48" w14:textId="688B7598" w:rsidR="00A13FB7" w:rsidRPr="003A791C" w:rsidRDefault="00A13FB7" w:rsidP="006402AA">
      <w:pPr>
        <w:rPr>
          <w:b/>
          <w:bCs/>
          <w:color w:val="FF0000"/>
        </w:rPr>
      </w:pPr>
      <w:r>
        <w:rPr>
          <w:b/>
          <w:color w:val="FF0000"/>
        </w:rPr>
        <w:t>Zie hoofdstuk</w:t>
      </w:r>
      <w:bookmarkStart w:id="1" w:name="_Toc485129533"/>
      <w:r>
        <w:rPr>
          <w:b/>
          <w:color w:val="FF0000"/>
        </w:rPr>
        <w:t xml:space="preserve"> A.1.21.4.1. “Kwalitatieve selectie</w:t>
      </w:r>
      <w:bookmarkEnd w:id="1"/>
      <w:r>
        <w:rPr>
          <w:b/>
          <w:color w:val="FF0000"/>
        </w:rPr>
        <w:t xml:space="preserve">” </w:t>
      </w:r>
    </w:p>
    <w:p w14:paraId="18BC6C3C" w14:textId="4CEC92D4" w:rsidR="62042B10" w:rsidRPr="00772D47" w:rsidRDefault="62042B10" w:rsidP="62042B10">
      <w:pPr>
        <w:rPr>
          <w:b/>
          <w:bCs/>
          <w:color w:val="FF0000"/>
          <w:lang w:val="nl-NL"/>
        </w:rPr>
      </w:pPr>
    </w:p>
    <w:p w14:paraId="52C226D3" w14:textId="46865F2C" w:rsidR="00A13FB7" w:rsidRPr="00A13FB7" w:rsidRDefault="00525C33" w:rsidP="00A13FB7">
      <w:pPr>
        <w:pBdr>
          <w:top w:val="single" w:sz="4" w:space="1" w:color="auto"/>
          <w:left w:val="single" w:sz="4" w:space="4" w:color="auto"/>
          <w:bottom w:val="single" w:sz="4" w:space="1" w:color="auto"/>
          <w:right w:val="single" w:sz="4" w:space="4" w:color="auto"/>
        </w:pBdr>
        <w:shd w:val="pct12" w:color="auto" w:fill="FFFFFF"/>
        <w:spacing w:after="120"/>
        <w:jc w:val="left"/>
        <w:outlineLvl w:val="0"/>
        <w:rPr>
          <w:b/>
          <w:sz w:val="24"/>
          <w:szCs w:val="24"/>
        </w:rPr>
      </w:pPr>
      <w:r>
        <w:rPr>
          <w:b/>
          <w:sz w:val="24"/>
        </w:rPr>
        <w:t xml:space="preserve">Economische en financiële draagkracht </w:t>
      </w:r>
    </w:p>
    <w:p w14:paraId="0A7B51CC" w14:textId="1EBCF9A6" w:rsidR="00780681" w:rsidRPr="00780681" w:rsidRDefault="00780681" w:rsidP="00780681">
      <w:pPr>
        <w:rPr>
          <w:rFonts w:cs="Arial"/>
          <w:color w:val="000000"/>
        </w:rPr>
      </w:pPr>
      <w:r>
        <w:rPr>
          <w:color w:val="000000"/>
        </w:rPr>
        <w:t>Overeenkomstig artikel 67, § 1, tweede lid van het voornoemde koninklijk besluit van 18 april 2017 wordt de economische en financiële draagkracht van de inschrijver verantwoord door:</w:t>
      </w:r>
    </w:p>
    <w:p w14:paraId="1C4BED39" w14:textId="77777777" w:rsidR="004705AF" w:rsidRPr="00772D47" w:rsidRDefault="004705AF" w:rsidP="004705AF">
      <w:pPr>
        <w:spacing w:before="0"/>
        <w:rPr>
          <w:b/>
          <w:bCs/>
          <w:u w:val="single"/>
          <w:lang w:val="nl-NL"/>
        </w:rPr>
      </w:pPr>
    </w:p>
    <w:p w14:paraId="39409BFE" w14:textId="66381B15" w:rsidR="004705AF" w:rsidRPr="0049079C" w:rsidRDefault="004705AF" w:rsidP="004705AF">
      <w:pPr>
        <w:spacing w:before="0"/>
        <w:rPr>
          <w:b/>
          <w:bCs/>
          <w:u w:val="single"/>
        </w:rPr>
      </w:pPr>
      <w:r>
        <w:rPr>
          <w:b/>
          <w:u w:val="single"/>
        </w:rPr>
        <w:t>Selectiecriterium nr. 1: Economische draagkracht</w:t>
      </w:r>
      <w:r>
        <w:t xml:space="preserve"> </w:t>
      </w:r>
      <w:r>
        <w:rPr>
          <w:b/>
          <w:color w:val="FF0000"/>
        </w:rPr>
        <w:t>( ≥ 10.000.000,00 €)</w:t>
      </w:r>
    </w:p>
    <w:p w14:paraId="4593808F" w14:textId="1FE4F139" w:rsidR="003C63C7" w:rsidRPr="00A13FB7" w:rsidRDefault="003C63C7" w:rsidP="62042B10">
      <w:r>
        <w:t xml:space="preserve">Een verklaring betreffende de </w:t>
      </w:r>
      <w:r>
        <w:rPr>
          <w:b/>
          <w:bCs/>
          <w:u w:val="single"/>
        </w:rPr>
        <w:t>jaarlijkse</w:t>
      </w:r>
      <w:r>
        <w:rPr>
          <w:b/>
          <w:bCs/>
        </w:rPr>
        <w:t xml:space="preserve"> omzet</w:t>
      </w:r>
      <w:r>
        <w:t xml:space="preserve"> van de inschrijver in de bedrijfsactiviteit die het voorwerp van de opdracht is, over de laatste drie beschikbare boekjaren, afhankelijk van de oprichtingsdatum of van de datum waarop de ondernemer met zijn bedrijvigheid is begonnen:</w:t>
      </w:r>
    </w:p>
    <w:p w14:paraId="73BCAE1B" w14:textId="77777777" w:rsidR="00900A09" w:rsidRPr="00772D47" w:rsidRDefault="00900A09" w:rsidP="00BB7778">
      <w:pPr>
        <w:rPr>
          <w:rFonts w:cs="Arial"/>
          <w:color w:val="000000"/>
          <w:lang w:val="nl-NL" w:eastAsia="nl-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5273"/>
        <w:gridCol w:w="1559"/>
      </w:tblGrid>
      <w:tr w:rsidR="0094162B" w:rsidRPr="00CC4C8B" w14:paraId="7E7B30CA" w14:textId="77777777" w:rsidTr="00780681">
        <w:trPr>
          <w:trHeight w:val="1273"/>
        </w:trPr>
        <w:tc>
          <w:tcPr>
            <w:tcW w:w="2377" w:type="dxa"/>
          </w:tcPr>
          <w:p w14:paraId="5F06FB6C" w14:textId="4747B22B" w:rsidR="0094162B" w:rsidRPr="00CC4C8B" w:rsidRDefault="00194EAC" w:rsidP="00954B15">
            <w:pPr>
              <w:jc w:val="center"/>
              <w:rPr>
                <w:b/>
              </w:rPr>
            </w:pPr>
            <w:r>
              <w:rPr>
                <w:b/>
              </w:rPr>
              <w:t>Jaar</w:t>
            </w:r>
          </w:p>
        </w:tc>
        <w:tc>
          <w:tcPr>
            <w:tcW w:w="5273" w:type="dxa"/>
          </w:tcPr>
          <w:p w14:paraId="29E858F8" w14:textId="77777777" w:rsidR="0094162B" w:rsidRPr="00F947C1" w:rsidRDefault="0094162B" w:rsidP="009756DB">
            <w:pPr>
              <w:jc w:val="center"/>
            </w:pPr>
            <w:r>
              <w:rPr>
                <w:b/>
              </w:rPr>
              <w:t xml:space="preserve">Gemiddelde jaarlijkse omzet voor de gevraagde prestaties </w:t>
            </w:r>
          </w:p>
        </w:tc>
        <w:tc>
          <w:tcPr>
            <w:tcW w:w="1559" w:type="dxa"/>
          </w:tcPr>
          <w:p w14:paraId="51A9E9CD" w14:textId="77777777" w:rsidR="0094162B" w:rsidRPr="00CC4C8B" w:rsidRDefault="0094162B" w:rsidP="00954B15">
            <w:pPr>
              <w:jc w:val="center"/>
              <w:rPr>
                <w:b/>
              </w:rPr>
            </w:pPr>
            <w:r>
              <w:rPr>
                <w:b/>
              </w:rPr>
              <w:t>Munteenheid</w:t>
            </w:r>
          </w:p>
        </w:tc>
      </w:tr>
      <w:tr w:rsidR="00096AD9" w:rsidRPr="00CC4C8B" w14:paraId="76411138" w14:textId="77777777" w:rsidTr="00780681">
        <w:trPr>
          <w:trHeight w:val="515"/>
        </w:trPr>
        <w:tc>
          <w:tcPr>
            <w:tcW w:w="2377" w:type="dxa"/>
            <w:vAlign w:val="center"/>
          </w:tcPr>
          <w:p w14:paraId="49CF6E64" w14:textId="71B8C1E1" w:rsidR="00096AD9" w:rsidRPr="00CC4C8B" w:rsidRDefault="00877757" w:rsidP="00877757">
            <w:pPr>
              <w:jc w:val="center"/>
            </w:pPr>
            <w:r>
              <w:t>20…</w:t>
            </w:r>
          </w:p>
        </w:tc>
        <w:tc>
          <w:tcPr>
            <w:tcW w:w="5273" w:type="dxa"/>
          </w:tcPr>
          <w:p w14:paraId="35CADFF3" w14:textId="77777777" w:rsidR="00096AD9" w:rsidRPr="00CC4C8B" w:rsidRDefault="00096AD9" w:rsidP="00096AD9">
            <w:pPr>
              <w:jc w:val="center"/>
              <w:rPr>
                <w:lang w:val="fr-BE"/>
              </w:rPr>
            </w:pPr>
          </w:p>
          <w:p w14:paraId="42FE3D27" w14:textId="77777777" w:rsidR="00096AD9" w:rsidRPr="00CC4C8B" w:rsidRDefault="00096AD9" w:rsidP="00096AD9">
            <w:pPr>
              <w:jc w:val="center"/>
            </w:pPr>
            <w:r>
              <w:t>…………</w:t>
            </w:r>
          </w:p>
        </w:tc>
        <w:tc>
          <w:tcPr>
            <w:tcW w:w="1559" w:type="dxa"/>
            <w:vAlign w:val="center"/>
          </w:tcPr>
          <w:p w14:paraId="2E7CCCC6" w14:textId="77777777" w:rsidR="00096AD9" w:rsidRPr="00CC4C8B" w:rsidRDefault="00096AD9" w:rsidP="00096AD9">
            <w:pPr>
              <w:jc w:val="center"/>
              <w:rPr>
                <w:lang w:val="fr-BE"/>
              </w:rPr>
            </w:pPr>
          </w:p>
          <w:p w14:paraId="04C885F9" w14:textId="77777777" w:rsidR="00096AD9" w:rsidRPr="00CC4C8B" w:rsidRDefault="00096AD9" w:rsidP="00096AD9">
            <w:pPr>
              <w:jc w:val="center"/>
            </w:pPr>
            <w:r>
              <w:t>EUR</w:t>
            </w:r>
          </w:p>
          <w:p w14:paraId="1BC86438" w14:textId="77777777" w:rsidR="00096AD9" w:rsidRPr="00CC4C8B" w:rsidRDefault="00096AD9" w:rsidP="00096AD9">
            <w:pPr>
              <w:jc w:val="center"/>
              <w:rPr>
                <w:lang w:val="fr-BE"/>
              </w:rPr>
            </w:pPr>
          </w:p>
          <w:p w14:paraId="71B98C1C" w14:textId="77777777" w:rsidR="00096AD9" w:rsidRPr="00CC4C8B" w:rsidRDefault="00096AD9" w:rsidP="00096AD9">
            <w:pPr>
              <w:jc w:val="center"/>
              <w:rPr>
                <w:lang w:val="fr-BE"/>
              </w:rPr>
            </w:pPr>
          </w:p>
        </w:tc>
      </w:tr>
      <w:tr w:rsidR="00096AD9" w:rsidRPr="00CC4C8B" w14:paraId="54CF38B8" w14:textId="77777777" w:rsidTr="00780681">
        <w:trPr>
          <w:trHeight w:val="515"/>
        </w:trPr>
        <w:tc>
          <w:tcPr>
            <w:tcW w:w="2377" w:type="dxa"/>
            <w:vAlign w:val="center"/>
          </w:tcPr>
          <w:p w14:paraId="393E85B5" w14:textId="77777777" w:rsidR="00096AD9" w:rsidRPr="00CC4C8B" w:rsidRDefault="00096AD9" w:rsidP="00096AD9">
            <w:pPr>
              <w:jc w:val="center"/>
              <w:rPr>
                <w:lang w:val="fr-BE"/>
              </w:rPr>
            </w:pPr>
          </w:p>
          <w:p w14:paraId="2E9C4E0B" w14:textId="0EA21EBF" w:rsidR="00096AD9" w:rsidRPr="00CC4C8B" w:rsidRDefault="00096AD9" w:rsidP="00096AD9">
            <w:pPr>
              <w:jc w:val="center"/>
            </w:pPr>
            <w:r>
              <w:t>20…</w:t>
            </w:r>
          </w:p>
          <w:p w14:paraId="3D6AB4F1" w14:textId="77777777" w:rsidR="00096AD9" w:rsidRPr="00CC4C8B" w:rsidRDefault="00096AD9" w:rsidP="00096AD9">
            <w:pPr>
              <w:rPr>
                <w:lang w:val="fr-BE"/>
              </w:rPr>
            </w:pPr>
          </w:p>
        </w:tc>
        <w:tc>
          <w:tcPr>
            <w:tcW w:w="5273" w:type="dxa"/>
          </w:tcPr>
          <w:p w14:paraId="41AC5D30" w14:textId="77777777" w:rsidR="00096AD9" w:rsidRPr="00CC4C8B" w:rsidRDefault="00096AD9" w:rsidP="00096AD9">
            <w:pPr>
              <w:jc w:val="center"/>
              <w:rPr>
                <w:lang w:val="fr-BE"/>
              </w:rPr>
            </w:pPr>
          </w:p>
          <w:p w14:paraId="0C7FD9E6" w14:textId="77777777" w:rsidR="00096AD9" w:rsidRPr="00CC4C8B" w:rsidRDefault="00096AD9" w:rsidP="00096AD9">
            <w:pPr>
              <w:jc w:val="center"/>
            </w:pPr>
            <w:r>
              <w:t>…………</w:t>
            </w:r>
          </w:p>
        </w:tc>
        <w:tc>
          <w:tcPr>
            <w:tcW w:w="1559" w:type="dxa"/>
            <w:vAlign w:val="center"/>
          </w:tcPr>
          <w:p w14:paraId="1FD70FC5" w14:textId="77777777" w:rsidR="00096AD9" w:rsidRPr="00CC4C8B" w:rsidRDefault="00096AD9" w:rsidP="00096AD9">
            <w:pPr>
              <w:jc w:val="center"/>
              <w:rPr>
                <w:lang w:val="fr-BE"/>
              </w:rPr>
            </w:pPr>
          </w:p>
          <w:p w14:paraId="1884A96C" w14:textId="77777777" w:rsidR="00096AD9" w:rsidRPr="00CC4C8B" w:rsidRDefault="00096AD9" w:rsidP="00096AD9">
            <w:pPr>
              <w:jc w:val="center"/>
            </w:pPr>
            <w:r>
              <w:t>EUR</w:t>
            </w:r>
          </w:p>
          <w:p w14:paraId="34645832" w14:textId="77777777" w:rsidR="00096AD9" w:rsidRPr="00CC4C8B" w:rsidRDefault="00096AD9" w:rsidP="00096AD9">
            <w:pPr>
              <w:jc w:val="center"/>
              <w:rPr>
                <w:lang w:val="fr-BE"/>
              </w:rPr>
            </w:pPr>
          </w:p>
          <w:p w14:paraId="08984657" w14:textId="77777777" w:rsidR="00096AD9" w:rsidRPr="00CC4C8B" w:rsidRDefault="00096AD9" w:rsidP="00096AD9">
            <w:pPr>
              <w:jc w:val="center"/>
              <w:rPr>
                <w:lang w:val="fr-BE"/>
              </w:rPr>
            </w:pPr>
          </w:p>
        </w:tc>
      </w:tr>
      <w:tr w:rsidR="00096AD9" w:rsidRPr="00CC4C8B" w14:paraId="01DF2123" w14:textId="77777777" w:rsidTr="00780681">
        <w:trPr>
          <w:trHeight w:val="515"/>
        </w:trPr>
        <w:tc>
          <w:tcPr>
            <w:tcW w:w="2377" w:type="dxa"/>
            <w:vAlign w:val="center"/>
          </w:tcPr>
          <w:p w14:paraId="2CBFBEC4" w14:textId="77777777" w:rsidR="00096AD9" w:rsidRPr="00CC4C8B" w:rsidRDefault="00096AD9" w:rsidP="00096AD9">
            <w:pPr>
              <w:jc w:val="center"/>
              <w:rPr>
                <w:lang w:val="fr-BE"/>
              </w:rPr>
            </w:pPr>
          </w:p>
          <w:p w14:paraId="53062976" w14:textId="1135635A" w:rsidR="00096AD9" w:rsidRPr="00CC4C8B" w:rsidRDefault="00096AD9" w:rsidP="00096AD9">
            <w:pPr>
              <w:jc w:val="center"/>
            </w:pPr>
            <w:r>
              <w:t>20…</w:t>
            </w:r>
          </w:p>
          <w:p w14:paraId="2E717FEA" w14:textId="77777777" w:rsidR="00096AD9" w:rsidRPr="00CC4C8B" w:rsidRDefault="00096AD9" w:rsidP="00096AD9">
            <w:pPr>
              <w:jc w:val="center"/>
              <w:rPr>
                <w:lang w:val="fr-BE"/>
              </w:rPr>
            </w:pPr>
          </w:p>
        </w:tc>
        <w:tc>
          <w:tcPr>
            <w:tcW w:w="5273" w:type="dxa"/>
          </w:tcPr>
          <w:p w14:paraId="291FB4AE" w14:textId="77777777" w:rsidR="00877757" w:rsidRDefault="00877757" w:rsidP="00096AD9">
            <w:pPr>
              <w:jc w:val="center"/>
              <w:rPr>
                <w:lang w:val="fr-BE"/>
              </w:rPr>
            </w:pPr>
          </w:p>
          <w:p w14:paraId="1AC3D46C" w14:textId="08F138E1" w:rsidR="00096AD9" w:rsidRPr="00CC4C8B" w:rsidRDefault="00877757" w:rsidP="00096AD9">
            <w:pPr>
              <w:jc w:val="center"/>
            </w:pPr>
            <w:r>
              <w:t>.………</w:t>
            </w:r>
          </w:p>
        </w:tc>
        <w:tc>
          <w:tcPr>
            <w:tcW w:w="1559" w:type="dxa"/>
            <w:vAlign w:val="center"/>
          </w:tcPr>
          <w:p w14:paraId="65B8E968" w14:textId="77777777" w:rsidR="00096AD9" w:rsidRPr="00CC4C8B" w:rsidRDefault="00096AD9" w:rsidP="00096AD9">
            <w:pPr>
              <w:jc w:val="center"/>
            </w:pPr>
            <w:r>
              <w:t>EUR</w:t>
            </w:r>
          </w:p>
        </w:tc>
      </w:tr>
    </w:tbl>
    <w:p w14:paraId="0581B7AD" w14:textId="77777777" w:rsidR="0094162B" w:rsidRDefault="0094162B" w:rsidP="0094162B">
      <w:pPr>
        <w:rPr>
          <w:b/>
        </w:rPr>
      </w:pPr>
    </w:p>
    <w:p w14:paraId="27229CB0" w14:textId="366888D5" w:rsidR="003C63C7" w:rsidRDefault="003C63C7">
      <w:pPr>
        <w:spacing w:before="0"/>
        <w:jc w:val="left"/>
        <w:rPr>
          <w:b/>
        </w:rPr>
      </w:pPr>
      <w:r>
        <w:br w:type="page"/>
      </w:r>
    </w:p>
    <w:p w14:paraId="2B91BAF2" w14:textId="615F6DCF" w:rsidR="004705AF" w:rsidRDefault="004705AF" w:rsidP="004705AF">
      <w:pPr>
        <w:spacing w:before="0"/>
        <w:rPr>
          <w:u w:val="single"/>
        </w:rPr>
      </w:pPr>
      <w:r>
        <w:rPr>
          <w:b/>
          <w:u w:val="single"/>
        </w:rPr>
        <w:lastRenderedPageBreak/>
        <w:t xml:space="preserve">Selectiecriterium nr. 2: Verzekering tegen beroepsrisico's </w:t>
      </w:r>
    </w:p>
    <w:p w14:paraId="3F28F378" w14:textId="77777777" w:rsidR="003C63C7" w:rsidRPr="004705AF" w:rsidRDefault="003C63C7" w:rsidP="0094162B">
      <w:pPr>
        <w:rPr>
          <w:b/>
          <w:lang w:val="fr-FR"/>
        </w:rPr>
      </w:pPr>
    </w:p>
    <w:p w14:paraId="484C486A" w14:textId="42FE32D6" w:rsidR="009B704C" w:rsidRDefault="003C63C7" w:rsidP="009B704C">
      <w:pPr>
        <w:spacing w:before="0" w:after="160" w:line="259" w:lineRule="auto"/>
      </w:pPr>
      <w:r>
        <w:t xml:space="preserve">Neerlegging van het bewijs dat de inschrijver beschikt over een </w:t>
      </w:r>
      <w:r>
        <w:rPr>
          <w:b/>
          <w:bCs/>
        </w:rPr>
        <w:t>beroepsrisicoverzekering</w:t>
      </w:r>
      <w:r>
        <w:t xml:space="preserve"> waarmee alle risico's kunnen worden gedekt die zouden kunnen voorkomen in het kader van de uitvoering van de missies gekoppeld aan de Opdracht:</w:t>
      </w:r>
    </w:p>
    <w:p w14:paraId="7B4AA497" w14:textId="3DDB31AA" w:rsidR="00E35780" w:rsidRPr="009B704C" w:rsidRDefault="00E35780" w:rsidP="009B704C">
      <w:pPr>
        <w:spacing w:before="0" w:after="160" w:line="259" w:lineRule="auto"/>
      </w:pPr>
      <w:r>
        <w:t>(Gelieve hieronder een bewijs van de verzekering tegen beroepsrisico's toe te voegen:)</w:t>
      </w:r>
    </w:p>
    <w:p w14:paraId="5C7026F0" w14:textId="77777777" w:rsidR="00157052" w:rsidRPr="006E62A7" w:rsidRDefault="008519CF" w:rsidP="00EC2C8E">
      <w:pPr>
        <w:pStyle w:val="ParaText"/>
        <w:ind w:left="0"/>
      </w:pPr>
      <w:r>
        <w:br w:type="page"/>
      </w:r>
    </w:p>
    <w:p w14:paraId="55929CC7" w14:textId="216B8993" w:rsidR="00525C33" w:rsidRPr="00A2028B" w:rsidRDefault="00525C33" w:rsidP="00131071">
      <w:pPr>
        <w:pBdr>
          <w:top w:val="single" w:sz="4" w:space="1" w:color="auto"/>
          <w:left w:val="single" w:sz="4" w:space="4" w:color="auto"/>
          <w:bottom w:val="single" w:sz="4" w:space="1" w:color="auto"/>
          <w:right w:val="single" w:sz="4" w:space="4" w:color="auto"/>
        </w:pBdr>
        <w:shd w:val="pct12" w:color="auto" w:fill="FFFFFF"/>
        <w:spacing w:after="120"/>
        <w:jc w:val="left"/>
        <w:outlineLvl w:val="0"/>
        <w:rPr>
          <w:b/>
          <w:sz w:val="24"/>
          <w:szCs w:val="24"/>
        </w:rPr>
      </w:pPr>
      <w:r>
        <w:rPr>
          <w:b/>
          <w:sz w:val="24"/>
        </w:rPr>
        <w:lastRenderedPageBreak/>
        <w:t xml:space="preserve">Technische en beroepsbekwaamheid  </w:t>
      </w:r>
    </w:p>
    <w:p w14:paraId="732C2E35" w14:textId="75A20700" w:rsidR="00780681" w:rsidRDefault="00780681" w:rsidP="00780681">
      <w:r>
        <w:t xml:space="preserve">In overeenstemming met artikel 68, §1 van voornoemd koninklijk besluit van 18 april 2017 moet de technische en beroepsbekwaamheid op </w:t>
      </w:r>
      <w:r>
        <w:rPr>
          <w:u w:val="single"/>
        </w:rPr>
        <w:t>cumulatieve wijze</w:t>
      </w:r>
      <w:r>
        <w:t xml:space="preserve"> worden verantwoord door de volgende referenties:</w:t>
      </w:r>
    </w:p>
    <w:p w14:paraId="293DF23C" w14:textId="77777777" w:rsidR="00780681" w:rsidRPr="00772D47" w:rsidRDefault="00780681" w:rsidP="000577CB">
      <w:pPr>
        <w:rPr>
          <w:rFonts w:cs="Arial"/>
          <w:color w:val="000000"/>
          <w:lang w:val="nl-NL" w:eastAsia="nl-BE"/>
        </w:rPr>
      </w:pPr>
    </w:p>
    <w:p w14:paraId="0DAC0EFE" w14:textId="77777777" w:rsidR="00C72DC9" w:rsidRDefault="005B2D4A" w:rsidP="005B2D4A">
      <w:pPr>
        <w:widowControl w:val="0"/>
        <w:suppressAutoHyphens/>
        <w:spacing w:before="0"/>
        <w:contextualSpacing/>
        <w:rPr>
          <w:rFonts w:cs="Calibri"/>
          <w:b/>
          <w:bCs/>
          <w:u w:val="single"/>
        </w:rPr>
      </w:pPr>
      <w:bookmarkStart w:id="2" w:name="_Hlk74687672"/>
      <w:bookmarkStart w:id="3" w:name="_Hlk74687706"/>
      <w:r>
        <w:rPr>
          <w:b/>
          <w:u w:val="single"/>
        </w:rPr>
        <w:t>Selectiecriterium nr. 3:  Erkenning als officiële verdeler</w:t>
      </w:r>
    </w:p>
    <w:p w14:paraId="77A17C01" w14:textId="77777777" w:rsidR="005B2D4A" w:rsidRPr="00772D47" w:rsidRDefault="005B2D4A" w:rsidP="00780681">
      <w:pPr>
        <w:widowControl w:val="0"/>
        <w:suppressAutoHyphens/>
        <w:spacing w:before="0"/>
        <w:contextualSpacing/>
        <w:rPr>
          <w:rFonts w:cs="Calibri"/>
          <w:b/>
          <w:bCs/>
          <w:u w:val="single"/>
          <w:lang w:val="nl-NL" w:eastAsia="nl-NL"/>
        </w:rPr>
      </w:pPr>
    </w:p>
    <w:p w14:paraId="13E5B979" w14:textId="399C072D" w:rsidR="00C72DC9" w:rsidRDefault="00C72DC9" w:rsidP="00C72DC9">
      <w:pPr>
        <w:spacing w:before="0" w:after="160" w:line="259" w:lineRule="auto"/>
      </w:pPr>
      <w:r>
        <w:t>Neerlegging van het bewijs dat de inschrijver beschikt over een </w:t>
      </w:r>
      <w:r>
        <w:rPr>
          <w:b/>
        </w:rPr>
        <w:t>erkenning die hem in staat stelt om de producten van de uitgever te verkopen</w:t>
      </w:r>
      <w:r>
        <w:t>:</w:t>
      </w:r>
    </w:p>
    <w:p w14:paraId="6F0906FC" w14:textId="6A9A59CE" w:rsidR="00C72DC9" w:rsidRDefault="00C72DC9" w:rsidP="00C72DC9">
      <w:pPr>
        <w:spacing w:before="0" w:after="160" w:line="259" w:lineRule="auto"/>
      </w:pPr>
      <w:r>
        <w:t>(Gelieve hieronder een bewijs van erkenning toe te voegen:)</w:t>
      </w:r>
    </w:p>
    <w:p w14:paraId="756CE48B" w14:textId="2687D7B6" w:rsidR="005A749B" w:rsidRDefault="005A749B">
      <w:pPr>
        <w:spacing w:before="0"/>
        <w:jc w:val="left"/>
      </w:pPr>
      <w:r>
        <w:br w:type="page"/>
      </w:r>
    </w:p>
    <w:p w14:paraId="6806859A" w14:textId="2442C182" w:rsidR="00780681" w:rsidRDefault="00780681" w:rsidP="00780681">
      <w:pPr>
        <w:widowControl w:val="0"/>
        <w:suppressAutoHyphens/>
        <w:spacing w:before="0"/>
        <w:contextualSpacing/>
        <w:rPr>
          <w:rFonts w:cs="Calibri"/>
          <w:snapToGrid w:val="0"/>
          <w:u w:val="single"/>
        </w:rPr>
      </w:pPr>
      <w:r>
        <w:rPr>
          <w:b/>
          <w:u w:val="single"/>
        </w:rPr>
        <w:lastRenderedPageBreak/>
        <w:t xml:space="preserve">Selectiecriterium nr. 4:  Referenties </w:t>
      </w:r>
      <w:bookmarkEnd w:id="2"/>
      <w:r>
        <w:rPr>
          <w:b/>
          <w:u w:val="single"/>
        </w:rPr>
        <w:t>van prestaties</w:t>
      </w:r>
      <w:r>
        <w:rPr>
          <w:b/>
        </w:rPr>
        <w:t xml:space="preserve"> </w:t>
      </w:r>
      <w:r>
        <w:rPr>
          <w:b/>
          <w:color w:val="FF0000"/>
        </w:rPr>
        <w:t>( ≥ 2 Referenties)</w:t>
      </w:r>
    </w:p>
    <w:bookmarkEnd w:id="3"/>
    <w:p w14:paraId="5D406093" w14:textId="77777777" w:rsidR="00780681" w:rsidRPr="00772D47" w:rsidRDefault="00780681" w:rsidP="00780681">
      <w:pPr>
        <w:widowControl w:val="0"/>
        <w:rPr>
          <w:rFonts w:eastAsia="Calibri" w:cs="Calibri"/>
          <w:snapToGrid w:val="0"/>
          <w:lang w:val="nl-NL" w:eastAsia="nl-NL"/>
        </w:rPr>
      </w:pPr>
    </w:p>
    <w:p w14:paraId="59D95831" w14:textId="77777777" w:rsidR="00D51F16" w:rsidRPr="006D6026" w:rsidRDefault="00D51F16" w:rsidP="00D51F16">
      <w:pPr>
        <w:widowControl w:val="0"/>
        <w:rPr>
          <w:rFonts w:eastAsia="Calibri" w:cs="Calibri"/>
        </w:rPr>
      </w:pPr>
      <w:r>
        <w:t>De aantoning van de ervaring aan de hand van</w:t>
      </w:r>
      <w:r>
        <w:rPr>
          <w:b/>
        </w:rPr>
        <w:t xml:space="preserve"> </w:t>
      </w:r>
      <w:r>
        <w:rPr>
          <w:b/>
          <w:u w:val="single"/>
        </w:rPr>
        <w:t>referenties van prestaties</w:t>
      </w:r>
      <w:r>
        <w:rPr>
          <w:b/>
        </w:rPr>
        <w:t xml:space="preserve"> </w:t>
      </w:r>
      <w:bookmarkStart w:id="4" w:name="_Hlk88746619"/>
      <w:r>
        <w:t xml:space="preserve">van diensten in een technologie of dienst die overeenstemt met het/de </w:t>
      </w:r>
      <w:proofErr w:type="spellStart"/>
      <w:r>
        <w:t>perce</w:t>
      </w:r>
      <w:proofErr w:type="spellEnd"/>
      <w:r>
        <w:t>(e)l(en) waarvoor de inschrijver een offerte indient</w:t>
      </w:r>
      <w:bookmarkEnd w:id="4"/>
      <w:r>
        <w:t xml:space="preserve"> (lijst van referenties van de laatste drie jaar);  </w:t>
      </w:r>
    </w:p>
    <w:p w14:paraId="15CAE314" w14:textId="77777777" w:rsidR="006F3A10" w:rsidRDefault="006F3A10" w:rsidP="006F3A10">
      <w:pPr>
        <w:pStyle w:val="ListParagraph"/>
        <w:widowControl w:val="0"/>
        <w:numPr>
          <w:ilvl w:val="0"/>
          <w:numId w:val="0"/>
        </w:numPr>
        <w:spacing w:after="0"/>
        <w:ind w:left="709"/>
        <w:rPr>
          <w:b/>
          <w:bCs/>
          <w:u w:val="single"/>
        </w:rPr>
      </w:pPr>
    </w:p>
    <w:p w14:paraId="237625C6" w14:textId="77777777" w:rsidR="006F3A10" w:rsidRPr="00000AF6" w:rsidRDefault="006F3A10" w:rsidP="006F3A10">
      <w:pPr>
        <w:widowControl w:val="0"/>
      </w:pPr>
      <w:r>
        <w:rPr>
          <w:u w:val="single"/>
        </w:rPr>
        <w:t>Per perceel vereiste minimumdrempel</w:t>
      </w:r>
      <w:r>
        <w:t xml:space="preserve">: </w:t>
      </w:r>
    </w:p>
    <w:p w14:paraId="257AC372" w14:textId="0C263F08" w:rsidR="002F597C" w:rsidRPr="005A749B" w:rsidRDefault="006F3A10" w:rsidP="006F3A10">
      <w:pPr>
        <w:widowControl w:val="0"/>
      </w:pPr>
      <w:r>
        <w:t xml:space="preserve">de inschrijver geeft </w:t>
      </w:r>
      <w:r>
        <w:rPr>
          <w:b/>
        </w:rPr>
        <w:t>minstens 2 referenties</w:t>
      </w:r>
      <w:r>
        <w:t xml:space="preserve"> op.</w:t>
      </w:r>
    </w:p>
    <w:p w14:paraId="5E4C85AA" w14:textId="7B70D2A1" w:rsidR="00B9323B" w:rsidRPr="006F3A10" w:rsidRDefault="0029545A" w:rsidP="006F3A10">
      <w:pPr>
        <w:widowControl w:val="0"/>
        <w:rPr>
          <w:snapToGrid w:val="0"/>
        </w:rPr>
      </w:pPr>
      <w:r>
        <w:t>Elke referentie omvat:</w:t>
      </w:r>
    </w:p>
    <w:p w14:paraId="72F7C31B" w14:textId="7FB0B00E" w:rsidR="00780681" w:rsidRPr="00F258DF" w:rsidRDefault="00780681" w:rsidP="00F258DF">
      <w:pPr>
        <w:numPr>
          <w:ilvl w:val="0"/>
          <w:numId w:val="22"/>
        </w:numPr>
        <w:rPr>
          <w:rFonts w:cs="Arial"/>
          <w:color w:val="000000"/>
        </w:rPr>
      </w:pPr>
      <w:r>
        <w:rPr>
          <w:color w:val="000000"/>
        </w:rPr>
        <w:t>de naam van de klant,</w:t>
      </w:r>
    </w:p>
    <w:p w14:paraId="2604E629" w14:textId="69D66D2D" w:rsidR="00780681" w:rsidRPr="00A2028B" w:rsidRDefault="00780681" w:rsidP="00780681">
      <w:pPr>
        <w:numPr>
          <w:ilvl w:val="0"/>
          <w:numId w:val="22"/>
        </w:numPr>
        <w:rPr>
          <w:rFonts w:cs="Arial"/>
          <w:color w:val="000000"/>
        </w:rPr>
      </w:pPr>
      <w:r>
        <w:rPr>
          <w:color w:val="000000"/>
        </w:rPr>
        <w:t>de contactgegevens van een contactpersoon (telefoon en/of e-mail),</w:t>
      </w:r>
    </w:p>
    <w:p w14:paraId="1BBFF364" w14:textId="59675EB6" w:rsidR="00A570EF" w:rsidRDefault="00A570EF" w:rsidP="00A570EF">
      <w:pPr>
        <w:pStyle w:val="ListParagraph"/>
        <w:numPr>
          <w:ilvl w:val="0"/>
          <w:numId w:val="22"/>
        </w:numPr>
        <w:spacing w:before="120" w:after="0"/>
        <w:ind w:left="357" w:hanging="357"/>
        <w:rPr>
          <w:rFonts w:ascii="Arial" w:hAnsi="Arial" w:cs="Arial"/>
          <w:color w:val="000000"/>
          <w:sz w:val="20"/>
        </w:rPr>
      </w:pPr>
      <w:r>
        <w:rPr>
          <w:rFonts w:ascii="Arial" w:hAnsi="Arial"/>
          <w:color w:val="000000"/>
          <w:sz w:val="20"/>
        </w:rPr>
        <w:t>de periode van uitvoering die in aanmerking wordt genomen</w:t>
      </w:r>
    </w:p>
    <w:p w14:paraId="428BD894" w14:textId="2D99FA4B" w:rsidR="00E550B0" w:rsidRPr="00A570EF" w:rsidRDefault="009F2F8F" w:rsidP="009F2F8F">
      <w:pPr>
        <w:pStyle w:val="ListParagraph"/>
        <w:numPr>
          <w:ilvl w:val="0"/>
          <w:numId w:val="22"/>
        </w:numPr>
        <w:spacing w:before="120" w:after="0"/>
        <w:ind w:left="357" w:hanging="357"/>
        <w:contextualSpacing w:val="0"/>
        <w:rPr>
          <w:rFonts w:ascii="Arial" w:hAnsi="Arial" w:cs="Arial"/>
          <w:color w:val="000000"/>
          <w:sz w:val="20"/>
        </w:rPr>
      </w:pPr>
      <w:r>
        <w:rPr>
          <w:rFonts w:ascii="Arial" w:hAnsi="Arial"/>
          <w:color w:val="000000"/>
          <w:sz w:val="20"/>
        </w:rPr>
        <w:t>het budget.</w:t>
      </w:r>
    </w:p>
    <w:p w14:paraId="46B5B13C" w14:textId="77777777" w:rsidR="00703741" w:rsidRPr="00703741" w:rsidRDefault="00703741" w:rsidP="00703741">
      <w:pPr>
        <w:spacing w:before="0"/>
        <w:ind w:left="360"/>
        <w:jc w:val="left"/>
        <w:rPr>
          <w:rFonts w:cs="Arial"/>
          <w:color w:val="000000"/>
          <w:lang w:val="fr-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780681" w14:paraId="1930A6CE" w14:textId="77777777" w:rsidTr="004F211D">
        <w:trPr>
          <w:trHeight w:val="397"/>
        </w:trPr>
        <w:tc>
          <w:tcPr>
            <w:tcW w:w="8720" w:type="dxa"/>
            <w:gridSpan w:val="2"/>
            <w:vAlign w:val="center"/>
          </w:tcPr>
          <w:p w14:paraId="4E1866E8" w14:textId="0B0657E4" w:rsidR="00780681" w:rsidRPr="00D77AD6" w:rsidRDefault="00780681" w:rsidP="004F211D">
            <w:pPr>
              <w:jc w:val="center"/>
              <w:rPr>
                <w:b/>
              </w:rPr>
            </w:pPr>
            <w:r>
              <w:rPr>
                <w:b/>
              </w:rPr>
              <w:t xml:space="preserve">Vergelijkbare prestatie 1 </w:t>
            </w:r>
          </w:p>
        </w:tc>
      </w:tr>
      <w:tr w:rsidR="00780681" w14:paraId="41FB91F6" w14:textId="77777777" w:rsidTr="004F211D">
        <w:trPr>
          <w:trHeight w:val="510"/>
        </w:trPr>
        <w:tc>
          <w:tcPr>
            <w:tcW w:w="2409" w:type="dxa"/>
            <w:vAlign w:val="center"/>
          </w:tcPr>
          <w:p w14:paraId="7A7BDC1D" w14:textId="54B60A3E" w:rsidR="00780681" w:rsidRDefault="00780681" w:rsidP="004F211D">
            <w:pPr>
              <w:jc w:val="left"/>
            </w:pPr>
            <w:r>
              <w:t>Naam van de klant</w:t>
            </w:r>
          </w:p>
        </w:tc>
        <w:tc>
          <w:tcPr>
            <w:tcW w:w="6311" w:type="dxa"/>
            <w:vAlign w:val="center"/>
          </w:tcPr>
          <w:p w14:paraId="7CB835F9" w14:textId="77777777" w:rsidR="00780681" w:rsidRDefault="00780681" w:rsidP="004F211D">
            <w:pPr>
              <w:jc w:val="left"/>
            </w:pPr>
            <w:r>
              <w:t>……………………………...................................................................</w:t>
            </w:r>
          </w:p>
        </w:tc>
      </w:tr>
      <w:tr w:rsidR="00780681" w:rsidRPr="00311065" w14:paraId="0469645C" w14:textId="77777777" w:rsidTr="004F211D">
        <w:trPr>
          <w:trHeight w:val="606"/>
        </w:trPr>
        <w:tc>
          <w:tcPr>
            <w:tcW w:w="2409" w:type="dxa"/>
            <w:vAlign w:val="center"/>
          </w:tcPr>
          <w:p w14:paraId="17DC75AF" w14:textId="77777777" w:rsidR="00780681" w:rsidRDefault="00780681" w:rsidP="004F211D">
            <w:pPr>
              <w:jc w:val="left"/>
            </w:pPr>
            <w:r>
              <w:t>Contactpersoon</w:t>
            </w:r>
          </w:p>
        </w:tc>
        <w:tc>
          <w:tcPr>
            <w:tcW w:w="6311" w:type="dxa"/>
            <w:vAlign w:val="center"/>
          </w:tcPr>
          <w:p w14:paraId="7F9B69DA" w14:textId="77777777" w:rsidR="00780681" w:rsidRPr="00C72E9D" w:rsidRDefault="00780681" w:rsidP="004F211D">
            <w:pPr>
              <w:spacing w:after="120"/>
              <w:jc w:val="left"/>
            </w:pPr>
            <w:r>
              <w:t>Naam: ……………………………........................…..............................</w:t>
            </w:r>
          </w:p>
          <w:p w14:paraId="25EFE80B" w14:textId="37CF97F7" w:rsidR="00780681" w:rsidRDefault="00780681" w:rsidP="004F211D">
            <w:pPr>
              <w:spacing w:after="120"/>
              <w:jc w:val="left"/>
            </w:pPr>
            <w:r>
              <w:t>Tel.nr.: ……………………................…..........................................</w:t>
            </w:r>
          </w:p>
          <w:p w14:paraId="0838C1A4" w14:textId="3638BCD5" w:rsidR="00E550B0" w:rsidRPr="00C72E9D" w:rsidRDefault="00E550B0" w:rsidP="004F211D">
            <w:pPr>
              <w:spacing w:after="120"/>
              <w:jc w:val="left"/>
            </w:pPr>
            <w:r>
              <w:t>E-mail: …………………………………………………………………….</w:t>
            </w:r>
          </w:p>
        </w:tc>
      </w:tr>
      <w:tr w:rsidR="00780681" w:rsidRPr="003226F6" w14:paraId="14E3FD9B" w14:textId="77777777" w:rsidTr="004F211D">
        <w:trPr>
          <w:trHeight w:val="397"/>
        </w:trPr>
        <w:tc>
          <w:tcPr>
            <w:tcW w:w="2409" w:type="dxa"/>
            <w:vAlign w:val="center"/>
          </w:tcPr>
          <w:p w14:paraId="5A3BBE3D" w14:textId="5B76545C" w:rsidR="00780681" w:rsidRPr="00AA1C34" w:rsidRDefault="00A570EF" w:rsidP="00CA42D3">
            <w:r>
              <w:t>Periode</w:t>
            </w:r>
          </w:p>
        </w:tc>
        <w:tc>
          <w:tcPr>
            <w:tcW w:w="6311" w:type="dxa"/>
            <w:vAlign w:val="center"/>
          </w:tcPr>
          <w:p w14:paraId="40FE196E" w14:textId="53DD0761" w:rsidR="00780681" w:rsidRPr="00F947C1" w:rsidRDefault="00FE3762" w:rsidP="004F211D">
            <w:pPr>
              <w:spacing w:after="120"/>
              <w:jc w:val="left"/>
            </w:pPr>
            <w:r>
              <w:t>Begin: …………………................…..................................................</w:t>
            </w:r>
          </w:p>
          <w:p w14:paraId="6F2260AF" w14:textId="2563F96B" w:rsidR="00780681" w:rsidRPr="00F947C1" w:rsidRDefault="00FE3762" w:rsidP="004F211D">
            <w:pPr>
              <w:spacing w:after="120"/>
              <w:jc w:val="left"/>
            </w:pPr>
            <w:r>
              <w:t>Einde : ………………….…................….................................................</w:t>
            </w:r>
          </w:p>
        </w:tc>
      </w:tr>
      <w:tr w:rsidR="00780681" w14:paraId="32F210E5" w14:textId="77777777" w:rsidTr="00A570EF">
        <w:trPr>
          <w:trHeight w:val="786"/>
        </w:trPr>
        <w:tc>
          <w:tcPr>
            <w:tcW w:w="2409" w:type="dxa"/>
            <w:vAlign w:val="center"/>
          </w:tcPr>
          <w:p w14:paraId="005C68A1" w14:textId="06C25C66" w:rsidR="00780681" w:rsidRPr="00E550B0" w:rsidRDefault="00CA42D3" w:rsidP="004F211D">
            <w:pPr>
              <w:jc w:val="left"/>
            </w:pPr>
            <w:r>
              <w:t>Budget</w:t>
            </w:r>
          </w:p>
        </w:tc>
        <w:tc>
          <w:tcPr>
            <w:tcW w:w="6311" w:type="dxa"/>
            <w:vAlign w:val="center"/>
          </w:tcPr>
          <w:p w14:paraId="08733CD5" w14:textId="77777777" w:rsidR="00A570EF" w:rsidRDefault="00A570EF" w:rsidP="004F211D">
            <w:pPr>
              <w:jc w:val="left"/>
            </w:pPr>
          </w:p>
          <w:p w14:paraId="25ECFC63" w14:textId="2CFD31FB" w:rsidR="00780681" w:rsidRDefault="00780681" w:rsidP="004F211D">
            <w:pPr>
              <w:jc w:val="left"/>
            </w:pPr>
            <w:r>
              <w:t>…………………………….................................…..............................</w:t>
            </w:r>
          </w:p>
          <w:p w14:paraId="1B33F2B0" w14:textId="4F26FE0C" w:rsidR="00A570EF" w:rsidRDefault="00A570EF" w:rsidP="004F211D">
            <w:pPr>
              <w:jc w:val="left"/>
            </w:pPr>
          </w:p>
        </w:tc>
      </w:tr>
    </w:tbl>
    <w:p w14:paraId="5DD22F98" w14:textId="77777777" w:rsidR="00C43E05" w:rsidRDefault="00C43E05" w:rsidP="00780681">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311"/>
      </w:tblGrid>
      <w:tr w:rsidR="00C43E05" w14:paraId="24006EFE" w14:textId="77777777" w:rsidTr="00394D08">
        <w:trPr>
          <w:trHeight w:val="397"/>
        </w:trPr>
        <w:tc>
          <w:tcPr>
            <w:tcW w:w="8720" w:type="dxa"/>
            <w:gridSpan w:val="2"/>
            <w:vAlign w:val="center"/>
          </w:tcPr>
          <w:p w14:paraId="425A79D3" w14:textId="2E1256E9" w:rsidR="00C43E05" w:rsidRPr="00D77AD6" w:rsidRDefault="00C43E05" w:rsidP="00394D08">
            <w:pPr>
              <w:jc w:val="center"/>
              <w:rPr>
                <w:b/>
              </w:rPr>
            </w:pPr>
            <w:r>
              <w:rPr>
                <w:b/>
              </w:rPr>
              <w:t>Vergelijkbare prestatie 2</w:t>
            </w:r>
          </w:p>
        </w:tc>
      </w:tr>
      <w:tr w:rsidR="00C43E05" w14:paraId="488A131E" w14:textId="77777777" w:rsidTr="00394D08">
        <w:trPr>
          <w:trHeight w:val="510"/>
        </w:trPr>
        <w:tc>
          <w:tcPr>
            <w:tcW w:w="2409" w:type="dxa"/>
            <w:vAlign w:val="center"/>
          </w:tcPr>
          <w:p w14:paraId="3FAEC9DC" w14:textId="77777777" w:rsidR="00C43E05" w:rsidRDefault="00C43E05" w:rsidP="00394D08">
            <w:pPr>
              <w:jc w:val="left"/>
            </w:pPr>
            <w:r>
              <w:t>Naam van de klant</w:t>
            </w:r>
          </w:p>
        </w:tc>
        <w:tc>
          <w:tcPr>
            <w:tcW w:w="6311" w:type="dxa"/>
            <w:vAlign w:val="center"/>
          </w:tcPr>
          <w:p w14:paraId="2F82D09E" w14:textId="77777777" w:rsidR="00C43E05" w:rsidRDefault="00C43E05" w:rsidP="00394D08">
            <w:pPr>
              <w:jc w:val="left"/>
            </w:pPr>
            <w:r>
              <w:t>……………………………...................................................................</w:t>
            </w:r>
          </w:p>
        </w:tc>
      </w:tr>
      <w:tr w:rsidR="00C43E05" w:rsidRPr="00311065" w14:paraId="054EB88F" w14:textId="77777777" w:rsidTr="00394D08">
        <w:trPr>
          <w:trHeight w:val="606"/>
        </w:trPr>
        <w:tc>
          <w:tcPr>
            <w:tcW w:w="2409" w:type="dxa"/>
            <w:vAlign w:val="center"/>
          </w:tcPr>
          <w:p w14:paraId="740C37F1" w14:textId="77777777" w:rsidR="00C43E05" w:rsidRDefault="00C43E05" w:rsidP="00394D08">
            <w:pPr>
              <w:jc w:val="left"/>
            </w:pPr>
            <w:r>
              <w:t>Contactpersoon</w:t>
            </w:r>
          </w:p>
        </w:tc>
        <w:tc>
          <w:tcPr>
            <w:tcW w:w="6311" w:type="dxa"/>
            <w:vAlign w:val="center"/>
          </w:tcPr>
          <w:p w14:paraId="13CB14C9" w14:textId="77777777" w:rsidR="00C43E05" w:rsidRPr="00C72E9D" w:rsidRDefault="00C43E05" w:rsidP="00394D08">
            <w:pPr>
              <w:spacing w:after="120"/>
              <w:jc w:val="left"/>
            </w:pPr>
            <w:r>
              <w:t>Naam: ……………………………........................…..............................</w:t>
            </w:r>
          </w:p>
          <w:p w14:paraId="70E91CC9" w14:textId="77777777" w:rsidR="00C43E05" w:rsidRDefault="00C43E05" w:rsidP="00394D08">
            <w:pPr>
              <w:spacing w:after="120"/>
              <w:jc w:val="left"/>
            </w:pPr>
            <w:r>
              <w:t>Tel.nr.: ……………………................…..........................................</w:t>
            </w:r>
          </w:p>
          <w:p w14:paraId="3A024CF2" w14:textId="77777777" w:rsidR="00C43E05" w:rsidRPr="00C72E9D" w:rsidRDefault="00C43E05" w:rsidP="00394D08">
            <w:pPr>
              <w:spacing w:after="120"/>
              <w:jc w:val="left"/>
            </w:pPr>
            <w:r>
              <w:t>E-mail: …………………………………………………………………….</w:t>
            </w:r>
          </w:p>
        </w:tc>
      </w:tr>
      <w:tr w:rsidR="00C43E05" w:rsidRPr="003226F6" w14:paraId="68E9265C" w14:textId="77777777" w:rsidTr="00394D08">
        <w:trPr>
          <w:trHeight w:val="397"/>
        </w:trPr>
        <w:tc>
          <w:tcPr>
            <w:tcW w:w="2409" w:type="dxa"/>
            <w:vAlign w:val="center"/>
          </w:tcPr>
          <w:p w14:paraId="380AF4DB" w14:textId="77777777" w:rsidR="00C43E05" w:rsidRPr="00AA1C34" w:rsidRDefault="00C43E05" w:rsidP="00394D08">
            <w:r>
              <w:t>Periode</w:t>
            </w:r>
          </w:p>
        </w:tc>
        <w:tc>
          <w:tcPr>
            <w:tcW w:w="6311" w:type="dxa"/>
            <w:vAlign w:val="center"/>
          </w:tcPr>
          <w:p w14:paraId="17604429" w14:textId="77777777" w:rsidR="00C43E05" w:rsidRPr="00F947C1" w:rsidRDefault="00C43E05" w:rsidP="00394D08">
            <w:pPr>
              <w:spacing w:after="120"/>
              <w:jc w:val="left"/>
            </w:pPr>
            <w:r>
              <w:t>Begin: …………………................…..................................................</w:t>
            </w:r>
          </w:p>
          <w:p w14:paraId="6323A120" w14:textId="77777777" w:rsidR="00C43E05" w:rsidRPr="00F947C1" w:rsidRDefault="00C43E05" w:rsidP="00394D08">
            <w:pPr>
              <w:spacing w:after="120"/>
              <w:jc w:val="left"/>
            </w:pPr>
            <w:r>
              <w:t>Einde : ………………….…................….................................................</w:t>
            </w:r>
          </w:p>
        </w:tc>
      </w:tr>
      <w:tr w:rsidR="00C43E05" w14:paraId="0B27D850" w14:textId="77777777" w:rsidTr="00394D08">
        <w:trPr>
          <w:trHeight w:val="786"/>
        </w:trPr>
        <w:tc>
          <w:tcPr>
            <w:tcW w:w="2409" w:type="dxa"/>
            <w:vAlign w:val="center"/>
          </w:tcPr>
          <w:p w14:paraId="53717A2D" w14:textId="77777777" w:rsidR="00C43E05" w:rsidRPr="00E550B0" w:rsidRDefault="00C43E05" w:rsidP="00394D08">
            <w:pPr>
              <w:jc w:val="left"/>
            </w:pPr>
            <w:r>
              <w:t>Budget</w:t>
            </w:r>
          </w:p>
        </w:tc>
        <w:tc>
          <w:tcPr>
            <w:tcW w:w="6311" w:type="dxa"/>
            <w:vAlign w:val="center"/>
          </w:tcPr>
          <w:p w14:paraId="4368F99F" w14:textId="77777777" w:rsidR="00C43E05" w:rsidRDefault="00C43E05" w:rsidP="00394D08">
            <w:pPr>
              <w:jc w:val="left"/>
            </w:pPr>
          </w:p>
          <w:p w14:paraId="2D3D2A78" w14:textId="77777777" w:rsidR="00C43E05" w:rsidRDefault="00C43E05" w:rsidP="00394D08">
            <w:pPr>
              <w:jc w:val="left"/>
            </w:pPr>
            <w:r>
              <w:t>…………………………….................................…..............................</w:t>
            </w:r>
          </w:p>
          <w:p w14:paraId="1E93120A" w14:textId="77777777" w:rsidR="00C43E05" w:rsidRDefault="00C43E05" w:rsidP="00394D08">
            <w:pPr>
              <w:jc w:val="left"/>
            </w:pPr>
          </w:p>
        </w:tc>
      </w:tr>
    </w:tbl>
    <w:p w14:paraId="42675407" w14:textId="77777777" w:rsidR="00772D47" w:rsidRDefault="00772D47">
      <w:pPr>
        <w:spacing w:before="0"/>
        <w:jc w:val="left"/>
      </w:pPr>
    </w:p>
    <w:p w14:paraId="545A4C23" w14:textId="77777777" w:rsidR="00772D47" w:rsidRDefault="00772D47">
      <w:pPr>
        <w:spacing w:before="0"/>
        <w:jc w:val="left"/>
      </w:pPr>
    </w:p>
    <w:p w14:paraId="3A3DB223" w14:textId="77777777" w:rsidR="00772D47" w:rsidRDefault="00772D47">
      <w:pPr>
        <w:spacing w:before="0"/>
        <w:jc w:val="left"/>
      </w:pPr>
    </w:p>
    <w:p w14:paraId="4C371227" w14:textId="110F56FB" w:rsidR="00E550B0" w:rsidRDefault="00E550B0">
      <w:pPr>
        <w:spacing w:before="0"/>
        <w:jc w:val="left"/>
      </w:pPr>
    </w:p>
    <w:p w14:paraId="6306D937" w14:textId="77777777" w:rsidR="00525C33" w:rsidRPr="0033601C" w:rsidRDefault="00525C33" w:rsidP="00DC1CFF">
      <w:pPr>
        <w:pBdr>
          <w:top w:val="single" w:sz="4" w:space="1" w:color="auto"/>
          <w:left w:val="single" w:sz="4" w:space="0" w:color="auto"/>
          <w:bottom w:val="single" w:sz="4" w:space="1" w:color="auto"/>
          <w:right w:val="single" w:sz="4" w:space="4" w:color="auto"/>
        </w:pBdr>
        <w:rPr>
          <w:b/>
          <w:sz w:val="24"/>
        </w:rPr>
      </w:pPr>
      <w:r>
        <w:rPr>
          <w:b/>
          <w:sz w:val="24"/>
        </w:rPr>
        <w:t>Handtekening(en)</w:t>
      </w:r>
    </w:p>
    <w:p w14:paraId="18C8046D" w14:textId="77777777" w:rsidR="00525C33" w:rsidRPr="0033601C" w:rsidRDefault="00525C33" w:rsidP="00525C33">
      <w:pPr>
        <w:rPr>
          <w:lang w:val="fr-F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820"/>
      </w:tblGrid>
      <w:tr w:rsidR="00F947C1" w:rsidRPr="0033601C" w14:paraId="1B159B93" w14:textId="77777777" w:rsidTr="00DC1CFF">
        <w:tc>
          <w:tcPr>
            <w:tcW w:w="4106" w:type="dxa"/>
          </w:tcPr>
          <w:p w14:paraId="4C5E7D39" w14:textId="77777777" w:rsidR="00F947C1" w:rsidRPr="0033601C" w:rsidRDefault="00F947C1" w:rsidP="00525C33">
            <w:r>
              <w:t>Naam</w:t>
            </w:r>
          </w:p>
        </w:tc>
        <w:tc>
          <w:tcPr>
            <w:tcW w:w="4820" w:type="dxa"/>
          </w:tcPr>
          <w:p w14:paraId="5FF6D350" w14:textId="77777777" w:rsidR="00F947C1" w:rsidRPr="0033601C" w:rsidRDefault="00F947C1" w:rsidP="00525C33">
            <w:r>
              <w:t>Functie</w:t>
            </w:r>
          </w:p>
        </w:tc>
      </w:tr>
      <w:tr w:rsidR="00F947C1" w:rsidRPr="0033601C" w14:paraId="70E8A6CF" w14:textId="77777777" w:rsidTr="00DC1CFF">
        <w:tc>
          <w:tcPr>
            <w:tcW w:w="4106" w:type="dxa"/>
          </w:tcPr>
          <w:p w14:paraId="26FE2561" w14:textId="77777777" w:rsidR="00F947C1" w:rsidRPr="0033601C" w:rsidRDefault="00F947C1" w:rsidP="00525C33">
            <w:r>
              <w:t>……………………………..</w:t>
            </w:r>
          </w:p>
          <w:p w14:paraId="7EECBEF2" w14:textId="77777777" w:rsidR="00F947C1" w:rsidRPr="0033601C" w:rsidRDefault="00F947C1" w:rsidP="00525C33">
            <w:r>
              <w:t>……………………………..</w:t>
            </w:r>
          </w:p>
        </w:tc>
        <w:tc>
          <w:tcPr>
            <w:tcW w:w="4820" w:type="dxa"/>
          </w:tcPr>
          <w:p w14:paraId="5B663968" w14:textId="77777777" w:rsidR="00F947C1" w:rsidRPr="0033601C" w:rsidRDefault="00F947C1" w:rsidP="00525C33">
            <w:r>
              <w:t>……………………………..</w:t>
            </w:r>
          </w:p>
          <w:p w14:paraId="7BB52F68" w14:textId="77777777" w:rsidR="00F947C1" w:rsidRPr="0033601C" w:rsidRDefault="00F947C1" w:rsidP="00525C33">
            <w:r>
              <w:t>……………………………..</w:t>
            </w:r>
          </w:p>
        </w:tc>
      </w:tr>
      <w:tr w:rsidR="00F947C1" w:rsidRPr="0033601C" w14:paraId="7519E0F4" w14:textId="77777777" w:rsidTr="00DC1CFF">
        <w:tc>
          <w:tcPr>
            <w:tcW w:w="4106" w:type="dxa"/>
          </w:tcPr>
          <w:p w14:paraId="2854411F" w14:textId="77777777" w:rsidR="00F947C1" w:rsidRPr="0033601C" w:rsidRDefault="00F947C1" w:rsidP="00525C33">
            <w:r>
              <w:t>……………………………..</w:t>
            </w:r>
          </w:p>
          <w:p w14:paraId="435307B8" w14:textId="77777777" w:rsidR="00F947C1" w:rsidRPr="0033601C" w:rsidRDefault="00F947C1" w:rsidP="00525C33">
            <w:r>
              <w:t>……………………………..</w:t>
            </w:r>
          </w:p>
        </w:tc>
        <w:tc>
          <w:tcPr>
            <w:tcW w:w="4820" w:type="dxa"/>
          </w:tcPr>
          <w:p w14:paraId="635C064B" w14:textId="77777777" w:rsidR="00F947C1" w:rsidRPr="0033601C" w:rsidRDefault="00F947C1" w:rsidP="00525C33">
            <w:r>
              <w:t>……………………………..</w:t>
            </w:r>
          </w:p>
          <w:p w14:paraId="5C6A4D07" w14:textId="77777777" w:rsidR="00F947C1" w:rsidRPr="0033601C" w:rsidRDefault="00F947C1" w:rsidP="00525C33">
            <w:r>
              <w:t>……………………………..</w:t>
            </w:r>
          </w:p>
        </w:tc>
      </w:tr>
      <w:tr w:rsidR="00F947C1" w:rsidRPr="0033601C" w14:paraId="5EEDFD53" w14:textId="77777777" w:rsidTr="00DC1CFF">
        <w:tc>
          <w:tcPr>
            <w:tcW w:w="4106" w:type="dxa"/>
          </w:tcPr>
          <w:p w14:paraId="7CD7E18E" w14:textId="77777777" w:rsidR="00F947C1" w:rsidRPr="0033601C" w:rsidRDefault="00F947C1" w:rsidP="00525C33">
            <w:r>
              <w:t>……………………………..</w:t>
            </w:r>
          </w:p>
          <w:p w14:paraId="00F4FA9A" w14:textId="77777777" w:rsidR="00F947C1" w:rsidRPr="0033601C" w:rsidRDefault="00F947C1" w:rsidP="00525C33">
            <w:r>
              <w:t>……………………………..</w:t>
            </w:r>
          </w:p>
        </w:tc>
        <w:tc>
          <w:tcPr>
            <w:tcW w:w="4820" w:type="dxa"/>
          </w:tcPr>
          <w:p w14:paraId="513E9CB8" w14:textId="77777777" w:rsidR="00F947C1" w:rsidRPr="0033601C" w:rsidRDefault="00F947C1" w:rsidP="00525C33">
            <w:r>
              <w:t>……………………………..</w:t>
            </w:r>
          </w:p>
          <w:p w14:paraId="6A0F1037" w14:textId="77777777" w:rsidR="00F947C1" w:rsidRPr="0033601C" w:rsidRDefault="00F947C1" w:rsidP="00525C33">
            <w:r>
              <w:t>……………………………..</w:t>
            </w:r>
          </w:p>
        </w:tc>
      </w:tr>
      <w:tr w:rsidR="00F947C1" w:rsidRPr="0033601C" w14:paraId="033ACC92" w14:textId="77777777" w:rsidTr="00DC1CFF">
        <w:tc>
          <w:tcPr>
            <w:tcW w:w="4106" w:type="dxa"/>
          </w:tcPr>
          <w:p w14:paraId="6B1C2FD8" w14:textId="77777777" w:rsidR="00F947C1" w:rsidRPr="0033601C" w:rsidRDefault="00F947C1" w:rsidP="00525C33">
            <w:r>
              <w:t>……………………………..</w:t>
            </w:r>
          </w:p>
          <w:p w14:paraId="33645161" w14:textId="77777777" w:rsidR="00F947C1" w:rsidRPr="0033601C" w:rsidRDefault="00F947C1" w:rsidP="00525C33">
            <w:r>
              <w:t>……………………………..</w:t>
            </w:r>
          </w:p>
        </w:tc>
        <w:tc>
          <w:tcPr>
            <w:tcW w:w="4820" w:type="dxa"/>
          </w:tcPr>
          <w:p w14:paraId="2A92BCE6" w14:textId="77777777" w:rsidR="00F947C1" w:rsidRPr="0033601C" w:rsidRDefault="00F947C1" w:rsidP="00525C33">
            <w:r>
              <w:t>……………………………..</w:t>
            </w:r>
          </w:p>
          <w:p w14:paraId="5A65820B" w14:textId="77777777" w:rsidR="00F947C1" w:rsidRPr="0033601C" w:rsidRDefault="00F947C1" w:rsidP="00525C33">
            <w:r>
              <w:t>……………………………..</w:t>
            </w:r>
          </w:p>
        </w:tc>
      </w:tr>
      <w:bookmarkEnd w:id="0"/>
    </w:tbl>
    <w:p w14:paraId="01C6B816" w14:textId="77777777" w:rsidR="00525C33" w:rsidRDefault="00525C33" w:rsidP="0055417A">
      <w:pPr>
        <w:rPr>
          <w:lang w:val="fr-FR"/>
        </w:rPr>
      </w:pPr>
    </w:p>
    <w:sectPr w:rsidR="00525C33" w:rsidSect="000C41A7">
      <w:headerReference w:type="even" r:id="rId11"/>
      <w:headerReference w:type="default" r:id="rId12"/>
      <w:footerReference w:type="even" r:id="rId13"/>
      <w:footerReference w:type="default" r:id="rId14"/>
      <w:headerReference w:type="first" r:id="rId15"/>
      <w:pgSz w:w="11907" w:h="16840" w:code="9"/>
      <w:pgMar w:top="1440" w:right="1559" w:bottom="851" w:left="1559" w:header="1077" w:footer="68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D15D" w14:textId="77777777" w:rsidR="006956AE" w:rsidRDefault="006956AE">
      <w:r>
        <w:separator/>
      </w:r>
    </w:p>
  </w:endnote>
  <w:endnote w:type="continuationSeparator" w:id="0">
    <w:p w14:paraId="16F5CCE3" w14:textId="77777777" w:rsidR="006956AE" w:rsidRDefault="0069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675B" w14:textId="0E3F0AC9" w:rsidR="00404DA1" w:rsidRPr="008460D7" w:rsidRDefault="00ED642A" w:rsidP="008460D7">
    <w:pPr>
      <w:pStyle w:val="Footer"/>
      <w:pBdr>
        <w:top w:val="single" w:sz="4" w:space="1" w:color="auto"/>
        <w:left w:val="single" w:sz="4" w:space="4" w:color="auto"/>
        <w:bottom w:val="single" w:sz="4" w:space="1" w:color="auto"/>
        <w:right w:val="single" w:sz="4" w:space="4" w:color="auto"/>
        <w:between w:val="none" w:sz="0" w:space="0" w:color="auto"/>
      </w:pBdr>
      <w:shd w:val="pct10" w:color="auto" w:fill="FFFFFF"/>
      <w:tabs>
        <w:tab w:val="clear" w:pos="8789"/>
        <w:tab w:val="left" w:pos="3969"/>
        <w:tab w:val="right" w:pos="8364"/>
        <w:tab w:val="right" w:pos="13325"/>
      </w:tabs>
      <w:ind w:left="-284"/>
      <w:rPr>
        <w:rStyle w:val="PageNumber"/>
      </w:rPr>
    </w:pPr>
    <w:r>
      <w:t>CSC2022.034 – PERCEEL 1</w:t>
    </w:r>
    <w:r>
      <w:tab/>
    </w:r>
    <w:r>
      <w:tab/>
      <w:t xml:space="preserve">pagina </w:t>
    </w:r>
    <w:r w:rsidR="00F122DF">
      <w:rPr>
        <w:rStyle w:val="PageNumber"/>
      </w:rPr>
      <w:fldChar w:fldCharType="begin"/>
    </w:r>
    <w:r w:rsidR="00F122DF">
      <w:rPr>
        <w:rStyle w:val="PageNumber"/>
      </w:rPr>
      <w:instrText xml:space="preserve"> PAGE </w:instrText>
    </w:r>
    <w:r w:rsidR="00F122DF">
      <w:rPr>
        <w:rStyle w:val="PageNumber"/>
      </w:rPr>
      <w:fldChar w:fldCharType="separate"/>
    </w:r>
    <w:r w:rsidR="00AC4E29">
      <w:rPr>
        <w:rStyle w:val="PageNumber"/>
      </w:rPr>
      <w:t>10</w:t>
    </w:r>
    <w:r w:rsidR="00F122DF">
      <w:rPr>
        <w:rStyle w:val="PageNumber"/>
      </w:rPr>
      <w:fldChar w:fldCharType="end"/>
    </w:r>
    <w:r>
      <w:rPr>
        <w:rStyle w:val="PageNumber"/>
      </w:rPr>
      <w:t xml:space="preserve"> / </w:t>
    </w:r>
    <w:r w:rsidR="00F122DF">
      <w:rPr>
        <w:rStyle w:val="PageNumber"/>
      </w:rPr>
      <w:fldChar w:fldCharType="begin"/>
    </w:r>
    <w:r w:rsidR="00F122DF" w:rsidRPr="00E64580">
      <w:rPr>
        <w:rStyle w:val="PageNumber"/>
      </w:rPr>
      <w:instrText xml:space="preserve"> NUMPAGES </w:instrText>
    </w:r>
    <w:r w:rsidR="00F122DF">
      <w:rPr>
        <w:rStyle w:val="PageNumber"/>
      </w:rPr>
      <w:fldChar w:fldCharType="separate"/>
    </w:r>
    <w:r w:rsidR="00AC4E29">
      <w:rPr>
        <w:rStyle w:val="PageNumber"/>
      </w:rPr>
      <w:t>10</w:t>
    </w:r>
    <w:r w:rsidR="00F122D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3573" w14:textId="1330DD26" w:rsidR="00404DA1" w:rsidRPr="0041274E" w:rsidRDefault="00E64E41" w:rsidP="00E64E41">
    <w:pPr>
      <w:pStyle w:val="Footer"/>
      <w:pBdr>
        <w:top w:val="single" w:sz="4" w:space="1" w:color="auto"/>
        <w:left w:val="single" w:sz="4" w:space="4" w:color="auto"/>
        <w:bottom w:val="single" w:sz="4" w:space="1" w:color="auto"/>
        <w:right w:val="single" w:sz="4" w:space="4" w:color="auto"/>
        <w:between w:val="none" w:sz="0" w:space="0" w:color="auto"/>
      </w:pBdr>
      <w:shd w:val="pct10" w:color="auto" w:fill="FFFFFF"/>
      <w:tabs>
        <w:tab w:val="clear" w:pos="8789"/>
        <w:tab w:val="left" w:pos="3969"/>
        <w:tab w:val="right" w:pos="8364"/>
        <w:tab w:val="right" w:pos="13325"/>
      </w:tabs>
      <w:jc w:val="left"/>
      <w:rPr>
        <w:rStyle w:val="PageNumber"/>
      </w:rPr>
    </w:pPr>
    <w:r>
      <w:t>CSC2022.034 – PERCEEL 1</w:t>
    </w:r>
    <w:r>
      <w:tab/>
    </w:r>
    <w:r>
      <w:tab/>
      <w:t xml:space="preserve">pagina </w:t>
    </w:r>
    <w:r w:rsidR="0041274E">
      <w:rPr>
        <w:rStyle w:val="PageNumber"/>
      </w:rPr>
      <w:fldChar w:fldCharType="begin"/>
    </w:r>
    <w:r w:rsidR="0041274E">
      <w:rPr>
        <w:rStyle w:val="PageNumber"/>
      </w:rPr>
      <w:instrText xml:space="preserve"> PAGE </w:instrText>
    </w:r>
    <w:r w:rsidR="0041274E">
      <w:rPr>
        <w:rStyle w:val="PageNumber"/>
      </w:rPr>
      <w:fldChar w:fldCharType="separate"/>
    </w:r>
    <w:r w:rsidR="004A4D2A">
      <w:rPr>
        <w:rStyle w:val="PageNumber"/>
      </w:rPr>
      <w:t>11</w:t>
    </w:r>
    <w:r w:rsidR="0041274E">
      <w:rPr>
        <w:rStyle w:val="PageNumber"/>
      </w:rPr>
      <w:fldChar w:fldCharType="end"/>
    </w:r>
    <w:r>
      <w:rPr>
        <w:rStyle w:val="PageNumber"/>
      </w:rPr>
      <w:t xml:space="preserve"> / </w:t>
    </w:r>
    <w:r w:rsidR="0041274E">
      <w:rPr>
        <w:rStyle w:val="PageNumber"/>
      </w:rPr>
      <w:fldChar w:fldCharType="begin"/>
    </w:r>
    <w:r w:rsidR="0041274E" w:rsidRPr="00E64580">
      <w:rPr>
        <w:rStyle w:val="PageNumber"/>
      </w:rPr>
      <w:instrText xml:space="preserve"> NUMPAGES </w:instrText>
    </w:r>
    <w:r w:rsidR="0041274E">
      <w:rPr>
        <w:rStyle w:val="PageNumber"/>
      </w:rPr>
      <w:fldChar w:fldCharType="separate"/>
    </w:r>
    <w:r w:rsidR="00AC4E29">
      <w:rPr>
        <w:rStyle w:val="PageNumber"/>
      </w:rPr>
      <w:t>10</w:t>
    </w:r>
    <w:r w:rsidR="0041274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0C92" w14:textId="77777777" w:rsidR="006956AE" w:rsidRDefault="006956AE">
      <w:r>
        <w:separator/>
      </w:r>
    </w:p>
  </w:footnote>
  <w:footnote w:type="continuationSeparator" w:id="0">
    <w:p w14:paraId="11268636" w14:textId="77777777" w:rsidR="006956AE" w:rsidRDefault="0069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3AAA" w14:textId="77777777" w:rsidR="00404DA1" w:rsidRDefault="00772D47">
    <w:pPr>
      <w:pStyle w:val="Header"/>
      <w:pBdr>
        <w:bottom w:val="none" w:sz="0" w:space="0" w:color="auto"/>
        <w:between w:val="none" w:sz="0" w:space="0" w:color="auto"/>
      </w:pBdr>
    </w:pPr>
    <w:r>
      <w:pict w14:anchorId="56530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1068" type="#_x0000_t136" style="position:absolute;left:0;text-align:left;margin-left:-263.85pt;margin-top:-397.8pt;width:162.75pt;height:67.5pt;rotation:315;z-index:-251658752"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DD30" w14:textId="456777E8" w:rsidR="00404DA1" w:rsidRDefault="001273BC">
    <w:pPr>
      <w:pStyle w:val="Header"/>
      <w:pBdr>
        <w:bottom w:val="none" w:sz="0" w:space="0" w:color="auto"/>
        <w:between w:val="none" w:sz="0" w:space="0" w:color="auto"/>
      </w:pBdr>
    </w:pPr>
    <w:r>
      <w:rPr>
        <w:noProof/>
      </w:rPr>
      <w:drawing>
        <wp:anchor distT="0" distB="0" distL="114300" distR="114300" simplePos="0" relativeHeight="251659776" behindDoc="0" locked="0" layoutInCell="1" allowOverlap="1" wp14:anchorId="2D6FEA48" wp14:editId="7036066E">
          <wp:simplePos x="0" y="0"/>
          <wp:positionH relativeFrom="margin">
            <wp:align>left</wp:align>
          </wp:positionH>
          <wp:positionV relativeFrom="paragraph">
            <wp:posOffset>-111042</wp:posOffset>
          </wp:positionV>
          <wp:extent cx="2838616" cy="42212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2838616" cy="422127"/>
                  </a:xfrm>
                  <a:prstGeom prst="rect">
                    <a:avLst/>
                  </a:prstGeom>
                </pic:spPr>
              </pic:pic>
            </a:graphicData>
          </a:graphic>
          <wp14:sizeRelH relativeFrom="page">
            <wp14:pctWidth>0</wp14:pctWidth>
          </wp14:sizeRelH>
          <wp14:sizeRelV relativeFrom="page">
            <wp14:pctHeight>0</wp14:pctHeight>
          </wp14:sizeRelV>
        </wp:anchor>
      </w:drawing>
    </w:r>
    <w:r w:rsidR="00772D47">
      <w:pict w14:anchorId="4A098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1069" type="#_x0000_t136" style="position:absolute;left:0;text-align:left;margin-left:-263.85pt;margin-top:-403.55pt;width:162.75pt;height:67.5pt;rotation:315;z-index:-251657728;mso-position-horizontal-relative:text;mso-position-vertical-relative:text"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F88" w14:textId="77777777" w:rsidR="00404DA1" w:rsidRDefault="00772D47">
    <w:pPr>
      <w:pStyle w:val="Header"/>
    </w:pPr>
    <w:r>
      <w:pict w14:anchorId="6A707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1067" type="#_x0000_t136" style="position:absolute;left:0;text-align:left;margin-left:0;margin-top:0;width:162.75pt;height:67.5pt;rotation:315;z-index:-251659776" wrapcoords="21401 -480 19112 -480 18216 -960 16623 -1440 15926 -1680 14533 -1680 13836 -720 13736 480 14035 3600 11945 -240 11547 -480 10949 1440 10352 5520 6968 -240 5574 -1920 5076 -960 4977 2400 5076 3600 2190 0 896 -1440 597 -720 398 3120 498 14400 796 15120 995 15600 2986 15600 3086 15360 5475 15360 5574 13440 5574 10320 7366 14160 9158 16080 9655 14640 10053 12240 10053 10320 11547 13920 13935 16560 14433 15360 14632 13440 14632 10320 15429 6960 19410 14880 19908 14880 20107 1920 21799 1200 21899 720 21401 -480" o:allowincell="f" fillcolor="silver" stroked="f">
          <v:fill opacity=".5"/>
          <v:textpath style="font-family:&quot;Comic Sans MS&quot;;font-size:48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numFmt w:val="bullet"/>
      <w:lvlText w:val="-"/>
      <w:lvlJc w:val="left"/>
      <w:pPr>
        <w:tabs>
          <w:tab w:val="num" w:pos="530"/>
        </w:tabs>
        <w:ind w:left="53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5301C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764724"/>
    <w:multiLevelType w:val="singleLevel"/>
    <w:tmpl w:val="9600EBFE"/>
    <w:lvl w:ilvl="0">
      <w:start w:val="1"/>
      <w:numFmt w:val="upperLetter"/>
      <w:pStyle w:val="title1"/>
      <w:lvlText w:val="%1."/>
      <w:lvlJc w:val="left"/>
      <w:pPr>
        <w:tabs>
          <w:tab w:val="num" w:pos="360"/>
        </w:tabs>
        <w:ind w:left="360" w:hanging="360"/>
      </w:pPr>
    </w:lvl>
  </w:abstractNum>
  <w:abstractNum w:abstractNumId="3" w15:restartNumberingAfterBreak="0">
    <w:nsid w:val="07515CFC"/>
    <w:multiLevelType w:val="hybridMultilevel"/>
    <w:tmpl w:val="17C66290"/>
    <w:lvl w:ilvl="0" w:tplc="CA5CC200">
      <w:start w:val="1"/>
      <w:numFmt w:val="decimal"/>
      <w:lvlText w:val="%1."/>
      <w:lvlJc w:val="left"/>
      <w:pPr>
        <w:ind w:left="1440" w:hanging="360"/>
      </w:pPr>
      <w:rPr>
        <w:b/>
      </w:r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start w:val="1"/>
      <w:numFmt w:val="decimal"/>
      <w:lvlText w:val="%4."/>
      <w:lvlJc w:val="left"/>
      <w:pPr>
        <w:ind w:left="3600" w:hanging="360"/>
      </w:pPr>
    </w:lvl>
    <w:lvl w:ilvl="4" w:tplc="080C0019">
      <w:start w:val="1"/>
      <w:numFmt w:val="lowerLetter"/>
      <w:lvlText w:val="%5."/>
      <w:lvlJc w:val="left"/>
      <w:pPr>
        <w:ind w:left="4320" w:hanging="360"/>
      </w:pPr>
    </w:lvl>
    <w:lvl w:ilvl="5" w:tplc="080C001B">
      <w:start w:val="1"/>
      <w:numFmt w:val="lowerRoman"/>
      <w:lvlText w:val="%6."/>
      <w:lvlJc w:val="right"/>
      <w:pPr>
        <w:ind w:left="5040" w:hanging="180"/>
      </w:pPr>
    </w:lvl>
    <w:lvl w:ilvl="6" w:tplc="080C000F">
      <w:start w:val="1"/>
      <w:numFmt w:val="decimal"/>
      <w:lvlText w:val="%7."/>
      <w:lvlJc w:val="left"/>
      <w:pPr>
        <w:ind w:left="5760" w:hanging="360"/>
      </w:pPr>
    </w:lvl>
    <w:lvl w:ilvl="7" w:tplc="080C0019">
      <w:start w:val="1"/>
      <w:numFmt w:val="lowerLetter"/>
      <w:lvlText w:val="%8."/>
      <w:lvlJc w:val="left"/>
      <w:pPr>
        <w:ind w:left="6480" w:hanging="360"/>
      </w:pPr>
    </w:lvl>
    <w:lvl w:ilvl="8" w:tplc="080C001B">
      <w:start w:val="1"/>
      <w:numFmt w:val="lowerRoman"/>
      <w:lvlText w:val="%9."/>
      <w:lvlJc w:val="right"/>
      <w:pPr>
        <w:ind w:left="7200" w:hanging="180"/>
      </w:pPr>
    </w:lvl>
  </w:abstractNum>
  <w:abstractNum w:abstractNumId="4" w15:restartNumberingAfterBreak="0">
    <w:nsid w:val="07544403"/>
    <w:multiLevelType w:val="hybridMultilevel"/>
    <w:tmpl w:val="B6460A64"/>
    <w:lvl w:ilvl="0" w:tplc="047ECCFE">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632D35"/>
    <w:multiLevelType w:val="hybridMultilevel"/>
    <w:tmpl w:val="ED021B96"/>
    <w:lvl w:ilvl="0" w:tplc="E89674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001A8"/>
    <w:multiLevelType w:val="hybridMultilevel"/>
    <w:tmpl w:val="8D6835B8"/>
    <w:lvl w:ilvl="0" w:tplc="D55471D6">
      <w:numFmt w:val="bullet"/>
      <w:lvlText w:val="-"/>
      <w:lvlJc w:val="left"/>
      <w:rPr>
        <w:rFonts w:ascii="Calibri" w:eastAsia="Calibri" w:hAnsi="Calibri" w:cs="Calibri" w:hint="default"/>
      </w:rPr>
    </w:lvl>
    <w:lvl w:ilvl="1" w:tplc="080C0003" w:tentative="1">
      <w:start w:val="1"/>
      <w:numFmt w:val="bullet"/>
      <w:lvlText w:val="o"/>
      <w:lvlJc w:val="left"/>
      <w:pPr>
        <w:ind w:left="1016" w:hanging="360"/>
      </w:pPr>
      <w:rPr>
        <w:rFonts w:ascii="Courier New" w:hAnsi="Courier New" w:cs="Courier New" w:hint="default"/>
      </w:rPr>
    </w:lvl>
    <w:lvl w:ilvl="2" w:tplc="080C0005" w:tentative="1">
      <w:start w:val="1"/>
      <w:numFmt w:val="bullet"/>
      <w:lvlText w:val=""/>
      <w:lvlJc w:val="left"/>
      <w:pPr>
        <w:ind w:left="1736" w:hanging="360"/>
      </w:pPr>
      <w:rPr>
        <w:rFonts w:ascii="Wingdings" w:hAnsi="Wingdings" w:hint="default"/>
      </w:rPr>
    </w:lvl>
    <w:lvl w:ilvl="3" w:tplc="080C0001" w:tentative="1">
      <w:start w:val="1"/>
      <w:numFmt w:val="bullet"/>
      <w:lvlText w:val=""/>
      <w:lvlJc w:val="left"/>
      <w:pPr>
        <w:ind w:left="2456" w:hanging="360"/>
      </w:pPr>
      <w:rPr>
        <w:rFonts w:ascii="Symbol" w:hAnsi="Symbol" w:hint="default"/>
      </w:rPr>
    </w:lvl>
    <w:lvl w:ilvl="4" w:tplc="080C0003" w:tentative="1">
      <w:start w:val="1"/>
      <w:numFmt w:val="bullet"/>
      <w:lvlText w:val="o"/>
      <w:lvlJc w:val="left"/>
      <w:pPr>
        <w:ind w:left="3176" w:hanging="360"/>
      </w:pPr>
      <w:rPr>
        <w:rFonts w:ascii="Courier New" w:hAnsi="Courier New" w:cs="Courier New" w:hint="default"/>
      </w:rPr>
    </w:lvl>
    <w:lvl w:ilvl="5" w:tplc="080C0005" w:tentative="1">
      <w:start w:val="1"/>
      <w:numFmt w:val="bullet"/>
      <w:lvlText w:val=""/>
      <w:lvlJc w:val="left"/>
      <w:pPr>
        <w:ind w:left="3896" w:hanging="360"/>
      </w:pPr>
      <w:rPr>
        <w:rFonts w:ascii="Wingdings" w:hAnsi="Wingdings" w:hint="default"/>
      </w:rPr>
    </w:lvl>
    <w:lvl w:ilvl="6" w:tplc="080C0001" w:tentative="1">
      <w:start w:val="1"/>
      <w:numFmt w:val="bullet"/>
      <w:lvlText w:val=""/>
      <w:lvlJc w:val="left"/>
      <w:pPr>
        <w:ind w:left="4616" w:hanging="360"/>
      </w:pPr>
      <w:rPr>
        <w:rFonts w:ascii="Symbol" w:hAnsi="Symbol" w:hint="default"/>
      </w:rPr>
    </w:lvl>
    <w:lvl w:ilvl="7" w:tplc="080C0003" w:tentative="1">
      <w:start w:val="1"/>
      <w:numFmt w:val="bullet"/>
      <w:lvlText w:val="o"/>
      <w:lvlJc w:val="left"/>
      <w:pPr>
        <w:ind w:left="5336" w:hanging="360"/>
      </w:pPr>
      <w:rPr>
        <w:rFonts w:ascii="Courier New" w:hAnsi="Courier New" w:cs="Courier New" w:hint="default"/>
      </w:rPr>
    </w:lvl>
    <w:lvl w:ilvl="8" w:tplc="080C0005" w:tentative="1">
      <w:start w:val="1"/>
      <w:numFmt w:val="bullet"/>
      <w:lvlText w:val=""/>
      <w:lvlJc w:val="left"/>
      <w:pPr>
        <w:ind w:left="6056" w:hanging="360"/>
      </w:pPr>
      <w:rPr>
        <w:rFonts w:ascii="Wingdings" w:hAnsi="Wingdings" w:hint="default"/>
      </w:rPr>
    </w:lvl>
  </w:abstractNum>
  <w:abstractNum w:abstractNumId="7" w15:restartNumberingAfterBreak="0">
    <w:nsid w:val="0B6148FF"/>
    <w:multiLevelType w:val="hybridMultilevel"/>
    <w:tmpl w:val="6720A950"/>
    <w:lvl w:ilvl="0" w:tplc="080C000F">
      <w:start w:val="1"/>
      <w:numFmt w:val="decimal"/>
      <w:lvlText w:val="%1."/>
      <w:lvlJc w:val="left"/>
      <w:pPr>
        <w:ind w:left="360" w:hanging="360"/>
      </w:pPr>
    </w:lvl>
    <w:lvl w:ilvl="1" w:tplc="D068CF40">
      <w:start w:val="1"/>
      <w:numFmt w:val="low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10EB44A3"/>
    <w:multiLevelType w:val="hybridMultilevel"/>
    <w:tmpl w:val="8A98624C"/>
    <w:lvl w:ilvl="0" w:tplc="00842DFC">
      <w:numFmt w:val="bullet"/>
      <w:lvlText w:val="-"/>
      <w:lvlJc w:val="left"/>
      <w:pPr>
        <w:ind w:left="720" w:hanging="360"/>
      </w:pPr>
      <w:rPr>
        <w:rFonts w:ascii="Arial" w:eastAsia="Times New Roman" w:hAnsi="Arial" w:cs="Aria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601D63"/>
    <w:multiLevelType w:val="hybridMultilevel"/>
    <w:tmpl w:val="17C66290"/>
    <w:lvl w:ilvl="0" w:tplc="FFFFFFFF">
      <w:start w:val="1"/>
      <w:numFmt w:val="decimal"/>
      <w:lvlText w:val="%1."/>
      <w:lvlJc w:val="left"/>
      <w:pPr>
        <w:ind w:left="1440" w:hanging="360"/>
      </w:pPr>
      <w:rPr>
        <w:b/>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34C7BA4"/>
    <w:multiLevelType w:val="hybridMultilevel"/>
    <w:tmpl w:val="0A34B8F2"/>
    <w:lvl w:ilvl="0" w:tplc="E89674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41CD3"/>
    <w:multiLevelType w:val="hybridMultilevel"/>
    <w:tmpl w:val="F6E66C90"/>
    <w:lvl w:ilvl="0" w:tplc="41CCB76A">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5A33FF"/>
    <w:multiLevelType w:val="hybridMultilevel"/>
    <w:tmpl w:val="CFC2C1BE"/>
    <w:lvl w:ilvl="0" w:tplc="91EEE642">
      <w:start w:val="1"/>
      <w:numFmt w:val="upperLetter"/>
      <w:pStyle w:val="ListParagraph"/>
      <w:lvlText w:val="%1)"/>
      <w:lvlJc w:val="left"/>
      <w:pPr>
        <w:ind w:left="1778" w:hanging="360"/>
      </w:pPr>
      <w:rPr>
        <w:b/>
      </w:rPr>
    </w:lvl>
    <w:lvl w:ilvl="1" w:tplc="080C0019">
      <w:start w:val="1"/>
      <w:numFmt w:val="lowerLetter"/>
      <w:lvlText w:val="%2."/>
      <w:lvlJc w:val="left"/>
      <w:pPr>
        <w:ind w:left="2498" w:hanging="360"/>
      </w:pPr>
    </w:lvl>
    <w:lvl w:ilvl="2" w:tplc="080C001B">
      <w:start w:val="1"/>
      <w:numFmt w:val="lowerRoman"/>
      <w:lvlText w:val="%3."/>
      <w:lvlJc w:val="right"/>
      <w:pPr>
        <w:ind w:left="3218" w:hanging="180"/>
      </w:pPr>
    </w:lvl>
    <w:lvl w:ilvl="3" w:tplc="080C000F">
      <w:start w:val="1"/>
      <w:numFmt w:val="decimal"/>
      <w:lvlText w:val="%4."/>
      <w:lvlJc w:val="left"/>
      <w:pPr>
        <w:ind w:left="3938" w:hanging="360"/>
      </w:pPr>
    </w:lvl>
    <w:lvl w:ilvl="4" w:tplc="080C0019">
      <w:start w:val="1"/>
      <w:numFmt w:val="lowerLetter"/>
      <w:lvlText w:val="%5."/>
      <w:lvlJc w:val="left"/>
      <w:pPr>
        <w:ind w:left="4658" w:hanging="360"/>
      </w:pPr>
    </w:lvl>
    <w:lvl w:ilvl="5" w:tplc="080C001B">
      <w:start w:val="1"/>
      <w:numFmt w:val="lowerRoman"/>
      <w:lvlText w:val="%6."/>
      <w:lvlJc w:val="right"/>
      <w:pPr>
        <w:ind w:left="5378" w:hanging="180"/>
      </w:pPr>
    </w:lvl>
    <w:lvl w:ilvl="6" w:tplc="080C000F">
      <w:start w:val="1"/>
      <w:numFmt w:val="decimal"/>
      <w:lvlText w:val="%7."/>
      <w:lvlJc w:val="left"/>
      <w:pPr>
        <w:ind w:left="6098" w:hanging="360"/>
      </w:pPr>
    </w:lvl>
    <w:lvl w:ilvl="7" w:tplc="080C0019">
      <w:start w:val="1"/>
      <w:numFmt w:val="lowerLetter"/>
      <w:lvlText w:val="%8."/>
      <w:lvlJc w:val="left"/>
      <w:pPr>
        <w:ind w:left="6818" w:hanging="360"/>
      </w:pPr>
    </w:lvl>
    <w:lvl w:ilvl="8" w:tplc="080C001B">
      <w:start w:val="1"/>
      <w:numFmt w:val="lowerRoman"/>
      <w:lvlText w:val="%9."/>
      <w:lvlJc w:val="right"/>
      <w:pPr>
        <w:ind w:left="7538" w:hanging="180"/>
      </w:pPr>
    </w:lvl>
  </w:abstractNum>
  <w:abstractNum w:abstractNumId="13" w15:restartNumberingAfterBreak="0">
    <w:nsid w:val="27884F89"/>
    <w:multiLevelType w:val="multilevel"/>
    <w:tmpl w:val="B2D06D2A"/>
    <w:lvl w:ilvl="0">
      <w:start w:val="1"/>
      <w:numFmt w:val="decimal"/>
      <w:pStyle w:val="JAGCC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93B672A"/>
    <w:multiLevelType w:val="hybridMultilevel"/>
    <w:tmpl w:val="24FC4B40"/>
    <w:lvl w:ilvl="0" w:tplc="080C0001">
      <w:start w:val="1"/>
      <w:numFmt w:val="bullet"/>
      <w:lvlText w:val=""/>
      <w:lvlJc w:val="left"/>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060B46"/>
    <w:multiLevelType w:val="hybridMultilevel"/>
    <w:tmpl w:val="716CCA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E1632F"/>
    <w:multiLevelType w:val="hybridMultilevel"/>
    <w:tmpl w:val="B0065174"/>
    <w:lvl w:ilvl="0" w:tplc="A84E5BD0">
      <w:start w:val="1"/>
      <w:numFmt w:val="bullet"/>
      <w:lvlText w:val="-"/>
      <w:lvlJc w:val="left"/>
      <w:pPr>
        <w:tabs>
          <w:tab w:val="num" w:pos="1080"/>
        </w:tabs>
        <w:ind w:left="108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100D9"/>
    <w:multiLevelType w:val="hybridMultilevel"/>
    <w:tmpl w:val="5CA48A20"/>
    <w:lvl w:ilvl="0" w:tplc="04FA4A22">
      <w:start w:val="1"/>
      <w:numFmt w:val="bullet"/>
      <w:lvlText w:val="o"/>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A41AB5"/>
    <w:multiLevelType w:val="hybridMultilevel"/>
    <w:tmpl w:val="80F819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CD95873"/>
    <w:multiLevelType w:val="multilevel"/>
    <w:tmpl w:val="C30E899E"/>
    <w:lvl w:ilvl="0">
      <w:start w:val="1"/>
      <w:numFmt w:val="decimal"/>
      <w:pStyle w:val="JAGCSC2-"/>
      <w:lvlText w:val="Article %1"/>
      <w:lvlJc w:val="left"/>
      <w:pPr>
        <w:tabs>
          <w:tab w:val="num" w:pos="360"/>
        </w:tabs>
        <w:ind w:left="360" w:hanging="360"/>
      </w:pPr>
      <w:rPr>
        <w:rFonts w:hint="default"/>
      </w:rPr>
    </w:lvl>
    <w:lvl w:ilvl="1">
      <w:start w:val="1"/>
      <w:numFmt w:val="decimal"/>
      <w:pStyle w:val="JAGCSC3-"/>
      <w:isLgl/>
      <w:lvlText w:val="%1.%2."/>
      <w:lvlJc w:val="left"/>
      <w:pPr>
        <w:tabs>
          <w:tab w:val="num" w:pos="390"/>
        </w:tabs>
        <w:ind w:left="390" w:hanging="390"/>
      </w:pPr>
      <w:rPr>
        <w:rFonts w:hint="default"/>
      </w:rPr>
    </w:lvl>
    <w:lvl w:ilvl="2">
      <w:start w:val="1"/>
      <w:numFmt w:val="decimal"/>
      <w:pStyle w:val="JAGCSC4-"/>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BB4CD1"/>
    <w:multiLevelType w:val="hybridMultilevel"/>
    <w:tmpl w:val="87EA9AF4"/>
    <w:lvl w:ilvl="0" w:tplc="41CCB76A">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0C6638"/>
    <w:multiLevelType w:val="multilevel"/>
    <w:tmpl w:val="67021B3E"/>
    <w:lvl w:ilvl="0">
      <w:start w:val="1"/>
      <w:numFmt w:val="decimal"/>
      <w:pStyle w:val="JAGCC1P"/>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33031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7C0183E"/>
    <w:multiLevelType w:val="hybridMultilevel"/>
    <w:tmpl w:val="6B5E7C46"/>
    <w:lvl w:ilvl="0" w:tplc="41CCB76A">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1132E"/>
    <w:multiLevelType w:val="hybridMultilevel"/>
    <w:tmpl w:val="F5E85468"/>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BC1FC0"/>
    <w:multiLevelType w:val="hybridMultilevel"/>
    <w:tmpl w:val="82B01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CA4676"/>
    <w:multiLevelType w:val="multilevel"/>
    <w:tmpl w:val="4B1E3D40"/>
    <w:lvl w:ilvl="0">
      <w:start w:val="1"/>
      <w:numFmt w:val="decimal"/>
      <w:pStyle w:val="JAGCC2"/>
      <w:lvlText w:val="1.%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8554CCE"/>
    <w:multiLevelType w:val="multilevel"/>
    <w:tmpl w:val="152A6706"/>
    <w:lvl w:ilvl="0">
      <w:start w:val="1"/>
      <w:numFmt w:val="decimal"/>
      <w:pStyle w:val="JAGCC4"/>
      <w:lvlText w:val="1.1.1.%1"/>
      <w:lvlJc w:val="left"/>
      <w:pPr>
        <w:tabs>
          <w:tab w:val="num" w:pos="144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F8917E6"/>
    <w:multiLevelType w:val="multilevel"/>
    <w:tmpl w:val="E59E7B84"/>
    <w:lvl w:ilvl="0">
      <w:start w:val="1"/>
      <w:numFmt w:val="decimal"/>
      <w:pStyle w:val="JAGCC3P"/>
      <w:lvlText w:val="1.1.%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4A07CA3"/>
    <w:multiLevelType w:val="multilevel"/>
    <w:tmpl w:val="ADBA65C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30" w15:restartNumberingAfterBreak="0">
    <w:nsid w:val="788F4DA2"/>
    <w:multiLevelType w:val="singleLevel"/>
    <w:tmpl w:val="870674E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98271E"/>
    <w:multiLevelType w:val="multilevel"/>
    <w:tmpl w:val="7128867C"/>
    <w:lvl w:ilvl="0">
      <w:start w:val="1"/>
      <w:numFmt w:val="decimal"/>
      <w:pStyle w:val="JAGCC3"/>
      <w:lvlText w:val="1.1.%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E264404"/>
    <w:multiLevelType w:val="multilevel"/>
    <w:tmpl w:val="800CBD64"/>
    <w:lvl w:ilvl="0">
      <w:start w:val="26"/>
      <w:numFmt w:val="decimal"/>
      <w:pStyle w:val="Heading1"/>
      <w:lvlText w:val="%1."/>
      <w:lvlJc w:val="left"/>
      <w:pPr>
        <w:tabs>
          <w:tab w:val="num" w:pos="454"/>
        </w:tabs>
        <w:ind w:left="454" w:hanging="454"/>
      </w:pPr>
      <w:rPr>
        <w:rFonts w:hint="default"/>
      </w:rPr>
    </w:lvl>
    <w:lvl w:ilvl="1">
      <w:start w:val="4"/>
      <w:numFmt w:val="decimal"/>
      <w:pStyle w:val="Heading2"/>
      <w:lvlText w:val="%1.%2."/>
      <w:lvlJc w:val="left"/>
      <w:pPr>
        <w:tabs>
          <w:tab w:val="num" w:pos="624"/>
        </w:tabs>
        <w:ind w:left="624" w:hanging="624"/>
      </w:pPr>
      <w:rPr>
        <w:rFonts w:hint="default"/>
      </w:rPr>
    </w:lvl>
    <w:lvl w:ilvl="2">
      <w:start w:val="1"/>
      <w:numFmt w:val="decimal"/>
      <w:pStyle w:val="Heading3"/>
      <w:lvlText w:val="%2.%1.%3."/>
      <w:lvlJc w:val="left"/>
      <w:pPr>
        <w:tabs>
          <w:tab w:val="num" w:pos="1080"/>
        </w:tabs>
        <w:ind w:left="794" w:hanging="794"/>
      </w:pPr>
      <w:rPr>
        <w:rFonts w:hint="default"/>
      </w:rPr>
    </w:lvl>
    <w:lvl w:ilvl="3">
      <w:start w:val="1"/>
      <w:numFmt w:val="decimal"/>
      <w:pStyle w:val="Heading4"/>
      <w:lvlText w:val="%3.%1.%2.%4."/>
      <w:lvlJc w:val="left"/>
      <w:pPr>
        <w:tabs>
          <w:tab w:val="num" w:pos="1440"/>
        </w:tabs>
        <w:ind w:left="964" w:hanging="964"/>
      </w:pPr>
      <w:rPr>
        <w:rFonts w:hint="default"/>
      </w:rPr>
    </w:lvl>
    <w:lvl w:ilvl="4">
      <w:start w:val="1"/>
      <w:numFmt w:val="bullet"/>
      <w:pStyle w:val="Heading5"/>
      <w:lvlText w:val=""/>
      <w:lvlJc w:val="left"/>
      <w:pPr>
        <w:tabs>
          <w:tab w:val="num" w:pos="927"/>
        </w:tabs>
        <w:ind w:left="851" w:hanging="284"/>
      </w:pPr>
      <w:rPr>
        <w:rFonts w:ascii="Symbol" w:hAnsi="Symbol" w:hint="default"/>
      </w:rPr>
    </w:lvl>
    <w:lvl w:ilvl="5">
      <w:start w:val="1"/>
      <w:numFmt w:val="bullet"/>
      <w:pStyle w:val="Heading6"/>
      <w:lvlText w:val=""/>
      <w:lvlJc w:val="left"/>
      <w:pPr>
        <w:tabs>
          <w:tab w:val="num" w:pos="1211"/>
        </w:tabs>
        <w:ind w:left="1134" w:hanging="283"/>
      </w:pPr>
      <w:rPr>
        <w:rFonts w:ascii="Wingdings" w:hAnsi="Wingdings" w:hint="default"/>
      </w:rPr>
    </w:lvl>
    <w:lvl w:ilvl="6">
      <w:start w:val="1"/>
      <w:numFmt w:val="bullet"/>
      <w:pStyle w:val="Heading7"/>
      <w:lvlText w:val=""/>
      <w:lvlJc w:val="left"/>
      <w:pPr>
        <w:tabs>
          <w:tab w:val="num" w:pos="1494"/>
        </w:tabs>
        <w:ind w:left="1418" w:hanging="284"/>
      </w:pPr>
      <w:rPr>
        <w:rFonts w:ascii="Monotype Sorts" w:hAnsi="Monotype Sorts" w:hint="default"/>
      </w:rPr>
    </w:lvl>
    <w:lvl w:ilvl="7">
      <w:start w:val="1"/>
      <w:numFmt w:val="bullet"/>
      <w:pStyle w:val="Heading8"/>
      <w:lvlText w:val=""/>
      <w:lvlJc w:val="left"/>
      <w:pPr>
        <w:tabs>
          <w:tab w:val="num" w:pos="1778"/>
        </w:tabs>
        <w:ind w:left="1701" w:hanging="283"/>
      </w:pPr>
      <w:rPr>
        <w:rFonts w:ascii="Monotype Sorts" w:hAnsi="Monotype Sorts" w:hint="default"/>
      </w:rPr>
    </w:lvl>
    <w:lvl w:ilvl="8">
      <w:start w:val="1"/>
      <w:numFmt w:val="bullet"/>
      <w:pStyle w:val="Heading9"/>
      <w:lvlText w:val=""/>
      <w:lvlJc w:val="left"/>
      <w:pPr>
        <w:tabs>
          <w:tab w:val="num" w:pos="2061"/>
        </w:tabs>
        <w:ind w:left="1985" w:hanging="284"/>
      </w:pPr>
      <w:rPr>
        <w:rFonts w:ascii="Monotype Sorts" w:hAnsi="Monotype Sorts" w:hint="default"/>
      </w:rPr>
    </w:lvl>
  </w:abstractNum>
  <w:num w:numId="1" w16cid:durableId="1109197176">
    <w:abstractNumId w:val="2"/>
  </w:num>
  <w:num w:numId="2" w16cid:durableId="960302549">
    <w:abstractNumId w:val="13"/>
  </w:num>
  <w:num w:numId="3" w16cid:durableId="2124298429">
    <w:abstractNumId w:val="21"/>
  </w:num>
  <w:num w:numId="4" w16cid:durableId="1436946459">
    <w:abstractNumId w:val="26"/>
  </w:num>
  <w:num w:numId="5" w16cid:durableId="1767578015">
    <w:abstractNumId w:val="27"/>
  </w:num>
  <w:num w:numId="6" w16cid:durableId="975792952">
    <w:abstractNumId w:val="31"/>
  </w:num>
  <w:num w:numId="7" w16cid:durableId="557859934">
    <w:abstractNumId w:val="28"/>
  </w:num>
  <w:num w:numId="8" w16cid:durableId="223225028">
    <w:abstractNumId w:val="30"/>
  </w:num>
  <w:num w:numId="9" w16cid:durableId="1305429505">
    <w:abstractNumId w:val="32"/>
  </w:num>
  <w:num w:numId="10" w16cid:durableId="156190075">
    <w:abstractNumId w:val="19"/>
  </w:num>
  <w:num w:numId="11" w16cid:durableId="100884087">
    <w:abstractNumId w:val="1"/>
  </w:num>
  <w:num w:numId="12" w16cid:durableId="1551381362">
    <w:abstractNumId w:val="22"/>
  </w:num>
  <w:num w:numId="13" w16cid:durableId="501703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083537">
    <w:abstractNumId w:val="10"/>
  </w:num>
  <w:num w:numId="15" w16cid:durableId="1343363953">
    <w:abstractNumId w:val="17"/>
  </w:num>
  <w:num w:numId="16" w16cid:durableId="88165876">
    <w:abstractNumId w:val="5"/>
  </w:num>
  <w:num w:numId="17" w16cid:durableId="39521003">
    <w:abstractNumId w:val="4"/>
  </w:num>
  <w:num w:numId="18" w16cid:durableId="1263807135">
    <w:abstractNumId w:val="8"/>
  </w:num>
  <w:num w:numId="19" w16cid:durableId="2110008015">
    <w:abstractNumId w:val="23"/>
  </w:num>
  <w:num w:numId="20" w16cid:durableId="1434548672">
    <w:abstractNumId w:val="11"/>
  </w:num>
  <w:num w:numId="21" w16cid:durableId="1442728744">
    <w:abstractNumId w:val="25"/>
  </w:num>
  <w:num w:numId="22" w16cid:durableId="1013844058">
    <w:abstractNumId w:val="20"/>
  </w:num>
  <w:num w:numId="23" w16cid:durableId="1232156561">
    <w:abstractNumId w:val="15"/>
  </w:num>
  <w:num w:numId="24" w16cid:durableId="766539573">
    <w:abstractNumId w:val="18"/>
  </w:num>
  <w:num w:numId="25" w16cid:durableId="590234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035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5176406">
    <w:abstractNumId w:val="0"/>
  </w:num>
  <w:num w:numId="28" w16cid:durableId="554051029">
    <w:abstractNumId w:val="3"/>
  </w:num>
  <w:num w:numId="29" w16cid:durableId="1342119255">
    <w:abstractNumId w:val="9"/>
  </w:num>
  <w:num w:numId="30" w16cid:durableId="1209337547">
    <w:abstractNumId w:val="29"/>
  </w:num>
  <w:num w:numId="31" w16cid:durableId="2002923551">
    <w:abstractNumId w:val="12"/>
  </w:num>
  <w:num w:numId="32" w16cid:durableId="1452212328">
    <w:abstractNumId w:val="14"/>
  </w:num>
  <w:num w:numId="33" w16cid:durableId="453251813">
    <w:abstractNumId w:val="16"/>
  </w:num>
  <w:num w:numId="34" w16cid:durableId="554776599">
    <w:abstractNumId w:val="7"/>
  </w:num>
  <w:num w:numId="35" w16cid:durableId="797719678">
    <w:abstractNumId w:val="24"/>
  </w:num>
  <w:num w:numId="36" w16cid:durableId="247931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629381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ocera" w:val="Yes"/>
    <w:docVar w:name="Logo" w:val="Yes"/>
    <w:docVar w:name="ReadLayoutIni" w:val="0"/>
    <w:docVar w:name="TypeLogo" w:val="FP 2 OP 0"/>
  </w:docVars>
  <w:rsids>
    <w:rsidRoot w:val="00E64580"/>
    <w:rsid w:val="00000AF6"/>
    <w:rsid w:val="00000EA5"/>
    <w:rsid w:val="00002226"/>
    <w:rsid w:val="000065AE"/>
    <w:rsid w:val="00006CAD"/>
    <w:rsid w:val="000072B9"/>
    <w:rsid w:val="00011389"/>
    <w:rsid w:val="00012ECA"/>
    <w:rsid w:val="000132AF"/>
    <w:rsid w:val="00013443"/>
    <w:rsid w:val="00014838"/>
    <w:rsid w:val="00016CBA"/>
    <w:rsid w:val="000177CC"/>
    <w:rsid w:val="000204FA"/>
    <w:rsid w:val="00021DE3"/>
    <w:rsid w:val="00022AA9"/>
    <w:rsid w:val="00022D75"/>
    <w:rsid w:val="00023A49"/>
    <w:rsid w:val="00023F48"/>
    <w:rsid w:val="000244EF"/>
    <w:rsid w:val="000304E5"/>
    <w:rsid w:val="00030925"/>
    <w:rsid w:val="00030A6D"/>
    <w:rsid w:val="00033388"/>
    <w:rsid w:val="0003366A"/>
    <w:rsid w:val="00036597"/>
    <w:rsid w:val="00037000"/>
    <w:rsid w:val="000375B4"/>
    <w:rsid w:val="00037D0F"/>
    <w:rsid w:val="00037EBA"/>
    <w:rsid w:val="00040095"/>
    <w:rsid w:val="000408E9"/>
    <w:rsid w:val="0004161F"/>
    <w:rsid w:val="00041E46"/>
    <w:rsid w:val="00042455"/>
    <w:rsid w:val="0004571E"/>
    <w:rsid w:val="000457C9"/>
    <w:rsid w:val="00046D7C"/>
    <w:rsid w:val="0005054F"/>
    <w:rsid w:val="00050F05"/>
    <w:rsid w:val="000521BC"/>
    <w:rsid w:val="00052EB7"/>
    <w:rsid w:val="000535E0"/>
    <w:rsid w:val="00054AD9"/>
    <w:rsid w:val="00055596"/>
    <w:rsid w:val="0005572A"/>
    <w:rsid w:val="000558C1"/>
    <w:rsid w:val="000559F0"/>
    <w:rsid w:val="000563C3"/>
    <w:rsid w:val="000577CB"/>
    <w:rsid w:val="00057984"/>
    <w:rsid w:val="00060D74"/>
    <w:rsid w:val="00062154"/>
    <w:rsid w:val="000627BC"/>
    <w:rsid w:val="00063389"/>
    <w:rsid w:val="00063CC6"/>
    <w:rsid w:val="00066742"/>
    <w:rsid w:val="00066F47"/>
    <w:rsid w:val="000671EF"/>
    <w:rsid w:val="00070D4E"/>
    <w:rsid w:val="00070F5D"/>
    <w:rsid w:val="00070FDE"/>
    <w:rsid w:val="0007210C"/>
    <w:rsid w:val="00073700"/>
    <w:rsid w:val="00073AB4"/>
    <w:rsid w:val="00073BA8"/>
    <w:rsid w:val="000746BE"/>
    <w:rsid w:val="000761B4"/>
    <w:rsid w:val="000765AD"/>
    <w:rsid w:val="0008083E"/>
    <w:rsid w:val="00081251"/>
    <w:rsid w:val="000815AE"/>
    <w:rsid w:val="0008174F"/>
    <w:rsid w:val="00082662"/>
    <w:rsid w:val="00082D64"/>
    <w:rsid w:val="0008380B"/>
    <w:rsid w:val="00084902"/>
    <w:rsid w:val="00092069"/>
    <w:rsid w:val="00092D0E"/>
    <w:rsid w:val="000932BB"/>
    <w:rsid w:val="00093A60"/>
    <w:rsid w:val="00093E05"/>
    <w:rsid w:val="000949D8"/>
    <w:rsid w:val="000966AB"/>
    <w:rsid w:val="00096AD9"/>
    <w:rsid w:val="0009755D"/>
    <w:rsid w:val="00097C62"/>
    <w:rsid w:val="00097CA7"/>
    <w:rsid w:val="000A07D4"/>
    <w:rsid w:val="000A0ADE"/>
    <w:rsid w:val="000A1255"/>
    <w:rsid w:val="000A1615"/>
    <w:rsid w:val="000A24F9"/>
    <w:rsid w:val="000A2AFF"/>
    <w:rsid w:val="000A33FF"/>
    <w:rsid w:val="000A72D5"/>
    <w:rsid w:val="000B03BA"/>
    <w:rsid w:val="000B1B1A"/>
    <w:rsid w:val="000B243A"/>
    <w:rsid w:val="000B2B90"/>
    <w:rsid w:val="000B2F26"/>
    <w:rsid w:val="000B3591"/>
    <w:rsid w:val="000B6BE6"/>
    <w:rsid w:val="000B6D68"/>
    <w:rsid w:val="000C014D"/>
    <w:rsid w:val="000C0D24"/>
    <w:rsid w:val="000C15EF"/>
    <w:rsid w:val="000C1FE8"/>
    <w:rsid w:val="000C362E"/>
    <w:rsid w:val="000C3815"/>
    <w:rsid w:val="000C41A7"/>
    <w:rsid w:val="000C5939"/>
    <w:rsid w:val="000C65FD"/>
    <w:rsid w:val="000D002A"/>
    <w:rsid w:val="000D030F"/>
    <w:rsid w:val="000D0A06"/>
    <w:rsid w:val="000D0BE2"/>
    <w:rsid w:val="000D19A2"/>
    <w:rsid w:val="000D1B96"/>
    <w:rsid w:val="000D2B1E"/>
    <w:rsid w:val="000D3944"/>
    <w:rsid w:val="000D3ED1"/>
    <w:rsid w:val="000D4CC9"/>
    <w:rsid w:val="000D542E"/>
    <w:rsid w:val="000D5E86"/>
    <w:rsid w:val="000D5F41"/>
    <w:rsid w:val="000D7C41"/>
    <w:rsid w:val="000D7EF9"/>
    <w:rsid w:val="000E2EB0"/>
    <w:rsid w:val="000E460B"/>
    <w:rsid w:val="000E4FD6"/>
    <w:rsid w:val="000E59F9"/>
    <w:rsid w:val="000E5B7E"/>
    <w:rsid w:val="000E5D22"/>
    <w:rsid w:val="000E5F8F"/>
    <w:rsid w:val="000E75A6"/>
    <w:rsid w:val="000F03C0"/>
    <w:rsid w:val="000F08DA"/>
    <w:rsid w:val="000F1797"/>
    <w:rsid w:val="000F2929"/>
    <w:rsid w:val="000F36CA"/>
    <w:rsid w:val="000F3876"/>
    <w:rsid w:val="000F4055"/>
    <w:rsid w:val="000F48A8"/>
    <w:rsid w:val="000F5773"/>
    <w:rsid w:val="000F6B35"/>
    <w:rsid w:val="000F6DCF"/>
    <w:rsid w:val="000F7734"/>
    <w:rsid w:val="000F7EFC"/>
    <w:rsid w:val="00100AC7"/>
    <w:rsid w:val="00100B62"/>
    <w:rsid w:val="001011E4"/>
    <w:rsid w:val="001019EC"/>
    <w:rsid w:val="0010258C"/>
    <w:rsid w:val="00102730"/>
    <w:rsid w:val="00105777"/>
    <w:rsid w:val="00106D25"/>
    <w:rsid w:val="00107723"/>
    <w:rsid w:val="00107D00"/>
    <w:rsid w:val="00111B18"/>
    <w:rsid w:val="001142B7"/>
    <w:rsid w:val="001145C5"/>
    <w:rsid w:val="00114E25"/>
    <w:rsid w:val="00117E13"/>
    <w:rsid w:val="00117F1C"/>
    <w:rsid w:val="001217B0"/>
    <w:rsid w:val="00121EEF"/>
    <w:rsid w:val="00122C2F"/>
    <w:rsid w:val="00123147"/>
    <w:rsid w:val="00123C64"/>
    <w:rsid w:val="00123F58"/>
    <w:rsid w:val="00124280"/>
    <w:rsid w:val="00124A83"/>
    <w:rsid w:val="00124D3C"/>
    <w:rsid w:val="00126474"/>
    <w:rsid w:val="001268BF"/>
    <w:rsid w:val="001273BC"/>
    <w:rsid w:val="001275E3"/>
    <w:rsid w:val="00131071"/>
    <w:rsid w:val="00132EEE"/>
    <w:rsid w:val="00133703"/>
    <w:rsid w:val="001337E1"/>
    <w:rsid w:val="00135415"/>
    <w:rsid w:val="0013651D"/>
    <w:rsid w:val="0014028D"/>
    <w:rsid w:val="0014160A"/>
    <w:rsid w:val="00141AA0"/>
    <w:rsid w:val="00141EB5"/>
    <w:rsid w:val="00141F3F"/>
    <w:rsid w:val="0014282B"/>
    <w:rsid w:val="00142E64"/>
    <w:rsid w:val="0014379D"/>
    <w:rsid w:val="00143807"/>
    <w:rsid w:val="00144747"/>
    <w:rsid w:val="001457E1"/>
    <w:rsid w:val="00145B2C"/>
    <w:rsid w:val="00147779"/>
    <w:rsid w:val="0015026F"/>
    <w:rsid w:val="00150767"/>
    <w:rsid w:val="00151B60"/>
    <w:rsid w:val="00152AA0"/>
    <w:rsid w:val="00153161"/>
    <w:rsid w:val="001543E8"/>
    <w:rsid w:val="00154426"/>
    <w:rsid w:val="00154B0F"/>
    <w:rsid w:val="00155113"/>
    <w:rsid w:val="00155A12"/>
    <w:rsid w:val="00155A55"/>
    <w:rsid w:val="00155E6D"/>
    <w:rsid w:val="00156392"/>
    <w:rsid w:val="00157052"/>
    <w:rsid w:val="00157669"/>
    <w:rsid w:val="0015785A"/>
    <w:rsid w:val="00161CB3"/>
    <w:rsid w:val="00162101"/>
    <w:rsid w:val="001624D1"/>
    <w:rsid w:val="001631AF"/>
    <w:rsid w:val="00163C7C"/>
    <w:rsid w:val="00163D30"/>
    <w:rsid w:val="001643D8"/>
    <w:rsid w:val="0016460D"/>
    <w:rsid w:val="00164CA2"/>
    <w:rsid w:val="00166016"/>
    <w:rsid w:val="0016652D"/>
    <w:rsid w:val="00167349"/>
    <w:rsid w:val="0017122A"/>
    <w:rsid w:val="00171743"/>
    <w:rsid w:val="001720D5"/>
    <w:rsid w:val="001747ED"/>
    <w:rsid w:val="00174DE8"/>
    <w:rsid w:val="00174F6C"/>
    <w:rsid w:val="00176612"/>
    <w:rsid w:val="00176678"/>
    <w:rsid w:val="00177697"/>
    <w:rsid w:val="0017792D"/>
    <w:rsid w:val="00180E3E"/>
    <w:rsid w:val="001820BF"/>
    <w:rsid w:val="00182EAE"/>
    <w:rsid w:val="00182FB0"/>
    <w:rsid w:val="0018395A"/>
    <w:rsid w:val="0018401A"/>
    <w:rsid w:val="00184B90"/>
    <w:rsid w:val="00184F21"/>
    <w:rsid w:val="00185266"/>
    <w:rsid w:val="00185420"/>
    <w:rsid w:val="00186E3F"/>
    <w:rsid w:val="001878B1"/>
    <w:rsid w:val="001902CA"/>
    <w:rsid w:val="00192B83"/>
    <w:rsid w:val="001944AF"/>
    <w:rsid w:val="00194A08"/>
    <w:rsid w:val="00194EAC"/>
    <w:rsid w:val="00195BF9"/>
    <w:rsid w:val="00195D33"/>
    <w:rsid w:val="001A2F83"/>
    <w:rsid w:val="001A4576"/>
    <w:rsid w:val="001A5D53"/>
    <w:rsid w:val="001A60CA"/>
    <w:rsid w:val="001A6947"/>
    <w:rsid w:val="001A71A5"/>
    <w:rsid w:val="001A766A"/>
    <w:rsid w:val="001A7889"/>
    <w:rsid w:val="001A7919"/>
    <w:rsid w:val="001B0102"/>
    <w:rsid w:val="001B08B2"/>
    <w:rsid w:val="001B0E4D"/>
    <w:rsid w:val="001B1176"/>
    <w:rsid w:val="001B2012"/>
    <w:rsid w:val="001B2E8A"/>
    <w:rsid w:val="001B3077"/>
    <w:rsid w:val="001B38E1"/>
    <w:rsid w:val="001B4C97"/>
    <w:rsid w:val="001B524B"/>
    <w:rsid w:val="001B5FD8"/>
    <w:rsid w:val="001B616E"/>
    <w:rsid w:val="001B6EA2"/>
    <w:rsid w:val="001B71E5"/>
    <w:rsid w:val="001B75A3"/>
    <w:rsid w:val="001B75B9"/>
    <w:rsid w:val="001C148B"/>
    <w:rsid w:val="001C1731"/>
    <w:rsid w:val="001C2477"/>
    <w:rsid w:val="001C2B41"/>
    <w:rsid w:val="001C511D"/>
    <w:rsid w:val="001C5E73"/>
    <w:rsid w:val="001C5F96"/>
    <w:rsid w:val="001C62A0"/>
    <w:rsid w:val="001C69EF"/>
    <w:rsid w:val="001C6B40"/>
    <w:rsid w:val="001C7C04"/>
    <w:rsid w:val="001D2153"/>
    <w:rsid w:val="001D2414"/>
    <w:rsid w:val="001D2515"/>
    <w:rsid w:val="001D25ED"/>
    <w:rsid w:val="001D2AA9"/>
    <w:rsid w:val="001D313E"/>
    <w:rsid w:val="001D443B"/>
    <w:rsid w:val="001D4E6E"/>
    <w:rsid w:val="001D688C"/>
    <w:rsid w:val="001D6EE3"/>
    <w:rsid w:val="001E0982"/>
    <w:rsid w:val="001E1B1F"/>
    <w:rsid w:val="001E1BE3"/>
    <w:rsid w:val="001E4016"/>
    <w:rsid w:val="001E50C6"/>
    <w:rsid w:val="001E526E"/>
    <w:rsid w:val="001E568C"/>
    <w:rsid w:val="001E6EA5"/>
    <w:rsid w:val="001F0015"/>
    <w:rsid w:val="001F0126"/>
    <w:rsid w:val="001F04D6"/>
    <w:rsid w:val="001F0FC2"/>
    <w:rsid w:val="001F18BB"/>
    <w:rsid w:val="001F59B9"/>
    <w:rsid w:val="001F61A8"/>
    <w:rsid w:val="001F683A"/>
    <w:rsid w:val="001F6E80"/>
    <w:rsid w:val="001F6F12"/>
    <w:rsid w:val="001F7A0D"/>
    <w:rsid w:val="00200A11"/>
    <w:rsid w:val="00203700"/>
    <w:rsid w:val="002040EE"/>
    <w:rsid w:val="00207A2F"/>
    <w:rsid w:val="00207D69"/>
    <w:rsid w:val="00210701"/>
    <w:rsid w:val="00210729"/>
    <w:rsid w:val="002107E0"/>
    <w:rsid w:val="0021227F"/>
    <w:rsid w:val="0021522D"/>
    <w:rsid w:val="00215298"/>
    <w:rsid w:val="002160C6"/>
    <w:rsid w:val="00216809"/>
    <w:rsid w:val="002172B1"/>
    <w:rsid w:val="00217E6F"/>
    <w:rsid w:val="00220A2A"/>
    <w:rsid w:val="00220AE3"/>
    <w:rsid w:val="00220CCB"/>
    <w:rsid w:val="00222CA2"/>
    <w:rsid w:val="002233CF"/>
    <w:rsid w:val="00223F6E"/>
    <w:rsid w:val="00224853"/>
    <w:rsid w:val="0022494A"/>
    <w:rsid w:val="00225936"/>
    <w:rsid w:val="00225A60"/>
    <w:rsid w:val="0022653A"/>
    <w:rsid w:val="00226607"/>
    <w:rsid w:val="002272CE"/>
    <w:rsid w:val="002274D8"/>
    <w:rsid w:val="002309F2"/>
    <w:rsid w:val="00231A90"/>
    <w:rsid w:val="00234CED"/>
    <w:rsid w:val="0023543A"/>
    <w:rsid w:val="002357BC"/>
    <w:rsid w:val="00235905"/>
    <w:rsid w:val="0023680E"/>
    <w:rsid w:val="00236F50"/>
    <w:rsid w:val="002370DC"/>
    <w:rsid w:val="00237728"/>
    <w:rsid w:val="00237B16"/>
    <w:rsid w:val="002400F0"/>
    <w:rsid w:val="00240C3B"/>
    <w:rsid w:val="00241057"/>
    <w:rsid w:val="00242FBE"/>
    <w:rsid w:val="002441D5"/>
    <w:rsid w:val="00245215"/>
    <w:rsid w:val="00252438"/>
    <w:rsid w:val="00252460"/>
    <w:rsid w:val="002524DF"/>
    <w:rsid w:val="00256F70"/>
    <w:rsid w:val="00257474"/>
    <w:rsid w:val="00257FA7"/>
    <w:rsid w:val="00263E8C"/>
    <w:rsid w:val="00264F8C"/>
    <w:rsid w:val="00265973"/>
    <w:rsid w:val="002663AC"/>
    <w:rsid w:val="00266B1B"/>
    <w:rsid w:val="00267454"/>
    <w:rsid w:val="002701DC"/>
    <w:rsid w:val="00270473"/>
    <w:rsid w:val="00270740"/>
    <w:rsid w:val="002711E9"/>
    <w:rsid w:val="002730B7"/>
    <w:rsid w:val="002754C8"/>
    <w:rsid w:val="0027637D"/>
    <w:rsid w:val="002773C9"/>
    <w:rsid w:val="002778E3"/>
    <w:rsid w:val="002806EF"/>
    <w:rsid w:val="00281749"/>
    <w:rsid w:val="002833CA"/>
    <w:rsid w:val="00283C07"/>
    <w:rsid w:val="00284A65"/>
    <w:rsid w:val="00284DC1"/>
    <w:rsid w:val="00285599"/>
    <w:rsid w:val="00286167"/>
    <w:rsid w:val="00287021"/>
    <w:rsid w:val="00287782"/>
    <w:rsid w:val="0029080A"/>
    <w:rsid w:val="002910E6"/>
    <w:rsid w:val="0029150D"/>
    <w:rsid w:val="002924CF"/>
    <w:rsid w:val="00292937"/>
    <w:rsid w:val="0029359C"/>
    <w:rsid w:val="00293BFB"/>
    <w:rsid w:val="00293CF6"/>
    <w:rsid w:val="0029545A"/>
    <w:rsid w:val="00296464"/>
    <w:rsid w:val="00296D0E"/>
    <w:rsid w:val="002A1BC3"/>
    <w:rsid w:val="002A1D77"/>
    <w:rsid w:val="002A304E"/>
    <w:rsid w:val="002A323B"/>
    <w:rsid w:val="002A3291"/>
    <w:rsid w:val="002A45E8"/>
    <w:rsid w:val="002A4938"/>
    <w:rsid w:val="002A4C36"/>
    <w:rsid w:val="002A518F"/>
    <w:rsid w:val="002A5CD5"/>
    <w:rsid w:val="002A66A7"/>
    <w:rsid w:val="002A7DAE"/>
    <w:rsid w:val="002B027B"/>
    <w:rsid w:val="002B115D"/>
    <w:rsid w:val="002B1512"/>
    <w:rsid w:val="002B3ED3"/>
    <w:rsid w:val="002B5B1E"/>
    <w:rsid w:val="002B63DA"/>
    <w:rsid w:val="002B67EA"/>
    <w:rsid w:val="002B7253"/>
    <w:rsid w:val="002B7966"/>
    <w:rsid w:val="002C0C47"/>
    <w:rsid w:val="002C1823"/>
    <w:rsid w:val="002C20AB"/>
    <w:rsid w:val="002C5E5C"/>
    <w:rsid w:val="002C7D47"/>
    <w:rsid w:val="002D0390"/>
    <w:rsid w:val="002D047C"/>
    <w:rsid w:val="002D0ACD"/>
    <w:rsid w:val="002D111C"/>
    <w:rsid w:val="002D2456"/>
    <w:rsid w:val="002D2879"/>
    <w:rsid w:val="002D35D5"/>
    <w:rsid w:val="002D4672"/>
    <w:rsid w:val="002D4836"/>
    <w:rsid w:val="002D5CA9"/>
    <w:rsid w:val="002E001D"/>
    <w:rsid w:val="002E0345"/>
    <w:rsid w:val="002E1CE1"/>
    <w:rsid w:val="002E1FFD"/>
    <w:rsid w:val="002E25CD"/>
    <w:rsid w:val="002E6B31"/>
    <w:rsid w:val="002F2D74"/>
    <w:rsid w:val="002F2F31"/>
    <w:rsid w:val="002F3C7D"/>
    <w:rsid w:val="002F3E5F"/>
    <w:rsid w:val="002F3F3C"/>
    <w:rsid w:val="002F4CB7"/>
    <w:rsid w:val="002F5735"/>
    <w:rsid w:val="002F597C"/>
    <w:rsid w:val="002F620F"/>
    <w:rsid w:val="002F6AB2"/>
    <w:rsid w:val="002F7B78"/>
    <w:rsid w:val="00300805"/>
    <w:rsid w:val="00301917"/>
    <w:rsid w:val="003029B9"/>
    <w:rsid w:val="003046E6"/>
    <w:rsid w:val="003048E2"/>
    <w:rsid w:val="00304A13"/>
    <w:rsid w:val="00304AED"/>
    <w:rsid w:val="003052C6"/>
    <w:rsid w:val="00305B22"/>
    <w:rsid w:val="00305C24"/>
    <w:rsid w:val="003073A5"/>
    <w:rsid w:val="0030758C"/>
    <w:rsid w:val="00310938"/>
    <w:rsid w:val="003109FE"/>
    <w:rsid w:val="00311065"/>
    <w:rsid w:val="003142EC"/>
    <w:rsid w:val="00315221"/>
    <w:rsid w:val="00315ED4"/>
    <w:rsid w:val="003165EC"/>
    <w:rsid w:val="00316F4E"/>
    <w:rsid w:val="00320285"/>
    <w:rsid w:val="00320530"/>
    <w:rsid w:val="00321284"/>
    <w:rsid w:val="0032134B"/>
    <w:rsid w:val="00321D65"/>
    <w:rsid w:val="003226F6"/>
    <w:rsid w:val="00322F55"/>
    <w:rsid w:val="003240B5"/>
    <w:rsid w:val="00324860"/>
    <w:rsid w:val="00324CA8"/>
    <w:rsid w:val="0032510C"/>
    <w:rsid w:val="00325980"/>
    <w:rsid w:val="003301A2"/>
    <w:rsid w:val="00332BAE"/>
    <w:rsid w:val="003330EE"/>
    <w:rsid w:val="00334C77"/>
    <w:rsid w:val="003358BF"/>
    <w:rsid w:val="00335FDA"/>
    <w:rsid w:val="003419F3"/>
    <w:rsid w:val="00341EF8"/>
    <w:rsid w:val="00344926"/>
    <w:rsid w:val="00346317"/>
    <w:rsid w:val="00347070"/>
    <w:rsid w:val="0034745E"/>
    <w:rsid w:val="0034766E"/>
    <w:rsid w:val="00350F00"/>
    <w:rsid w:val="003527A4"/>
    <w:rsid w:val="0035287D"/>
    <w:rsid w:val="00352F12"/>
    <w:rsid w:val="00354808"/>
    <w:rsid w:val="00354C6E"/>
    <w:rsid w:val="003563BA"/>
    <w:rsid w:val="0035691E"/>
    <w:rsid w:val="003569C5"/>
    <w:rsid w:val="00356B89"/>
    <w:rsid w:val="00356BD3"/>
    <w:rsid w:val="00357272"/>
    <w:rsid w:val="00360D6D"/>
    <w:rsid w:val="0036132A"/>
    <w:rsid w:val="00362195"/>
    <w:rsid w:val="0036308E"/>
    <w:rsid w:val="003635B2"/>
    <w:rsid w:val="003647BE"/>
    <w:rsid w:val="00364830"/>
    <w:rsid w:val="00365B29"/>
    <w:rsid w:val="00365C97"/>
    <w:rsid w:val="00367384"/>
    <w:rsid w:val="003678B6"/>
    <w:rsid w:val="00370123"/>
    <w:rsid w:val="0037035A"/>
    <w:rsid w:val="0037359D"/>
    <w:rsid w:val="00374758"/>
    <w:rsid w:val="00375320"/>
    <w:rsid w:val="003764D6"/>
    <w:rsid w:val="00377B8D"/>
    <w:rsid w:val="00377F80"/>
    <w:rsid w:val="00380A00"/>
    <w:rsid w:val="00381272"/>
    <w:rsid w:val="00381B5A"/>
    <w:rsid w:val="003821E0"/>
    <w:rsid w:val="00382AF7"/>
    <w:rsid w:val="00382B17"/>
    <w:rsid w:val="00382EF6"/>
    <w:rsid w:val="003834B8"/>
    <w:rsid w:val="00384F6F"/>
    <w:rsid w:val="00385FB3"/>
    <w:rsid w:val="003873F9"/>
    <w:rsid w:val="00387B33"/>
    <w:rsid w:val="00390D81"/>
    <w:rsid w:val="003913E2"/>
    <w:rsid w:val="0039254E"/>
    <w:rsid w:val="00392A43"/>
    <w:rsid w:val="00392D86"/>
    <w:rsid w:val="00394A8F"/>
    <w:rsid w:val="00395577"/>
    <w:rsid w:val="00396EA2"/>
    <w:rsid w:val="00396F3F"/>
    <w:rsid w:val="003970A3"/>
    <w:rsid w:val="00397791"/>
    <w:rsid w:val="003A3904"/>
    <w:rsid w:val="003A4A00"/>
    <w:rsid w:val="003A50C1"/>
    <w:rsid w:val="003A5DCB"/>
    <w:rsid w:val="003A72A6"/>
    <w:rsid w:val="003A791C"/>
    <w:rsid w:val="003B045A"/>
    <w:rsid w:val="003B082B"/>
    <w:rsid w:val="003B1462"/>
    <w:rsid w:val="003B1638"/>
    <w:rsid w:val="003B1840"/>
    <w:rsid w:val="003B1997"/>
    <w:rsid w:val="003B20E2"/>
    <w:rsid w:val="003B3E5E"/>
    <w:rsid w:val="003B4DE6"/>
    <w:rsid w:val="003B5DBB"/>
    <w:rsid w:val="003B62B3"/>
    <w:rsid w:val="003B799A"/>
    <w:rsid w:val="003B7F6B"/>
    <w:rsid w:val="003C00E3"/>
    <w:rsid w:val="003C02F4"/>
    <w:rsid w:val="003C1032"/>
    <w:rsid w:val="003C271F"/>
    <w:rsid w:val="003C3778"/>
    <w:rsid w:val="003C401E"/>
    <w:rsid w:val="003C5E65"/>
    <w:rsid w:val="003C63C7"/>
    <w:rsid w:val="003C73E4"/>
    <w:rsid w:val="003D05FE"/>
    <w:rsid w:val="003D1368"/>
    <w:rsid w:val="003D1A22"/>
    <w:rsid w:val="003D25D5"/>
    <w:rsid w:val="003D2D1A"/>
    <w:rsid w:val="003D2F63"/>
    <w:rsid w:val="003D3423"/>
    <w:rsid w:val="003D4AEB"/>
    <w:rsid w:val="003D552F"/>
    <w:rsid w:val="003D5854"/>
    <w:rsid w:val="003D5E77"/>
    <w:rsid w:val="003D6B36"/>
    <w:rsid w:val="003D6CA6"/>
    <w:rsid w:val="003D733C"/>
    <w:rsid w:val="003D73CD"/>
    <w:rsid w:val="003D78D7"/>
    <w:rsid w:val="003D7C97"/>
    <w:rsid w:val="003E11A8"/>
    <w:rsid w:val="003E2010"/>
    <w:rsid w:val="003E38EB"/>
    <w:rsid w:val="003E3B90"/>
    <w:rsid w:val="003E4453"/>
    <w:rsid w:val="003E4580"/>
    <w:rsid w:val="003E55AE"/>
    <w:rsid w:val="003E687A"/>
    <w:rsid w:val="003F07E1"/>
    <w:rsid w:val="003F1092"/>
    <w:rsid w:val="003F244E"/>
    <w:rsid w:val="003F28A7"/>
    <w:rsid w:val="003F2FE9"/>
    <w:rsid w:val="003F40E7"/>
    <w:rsid w:val="003F54DF"/>
    <w:rsid w:val="0040045E"/>
    <w:rsid w:val="00400CB5"/>
    <w:rsid w:val="00401497"/>
    <w:rsid w:val="0040234E"/>
    <w:rsid w:val="00404DA1"/>
    <w:rsid w:val="00404EF9"/>
    <w:rsid w:val="00405DE8"/>
    <w:rsid w:val="0040685F"/>
    <w:rsid w:val="004070AA"/>
    <w:rsid w:val="00407675"/>
    <w:rsid w:val="0041274E"/>
    <w:rsid w:val="0041313D"/>
    <w:rsid w:val="00415225"/>
    <w:rsid w:val="004155FC"/>
    <w:rsid w:val="0041569E"/>
    <w:rsid w:val="0041685B"/>
    <w:rsid w:val="00416886"/>
    <w:rsid w:val="00416DA3"/>
    <w:rsid w:val="00417F12"/>
    <w:rsid w:val="004200A3"/>
    <w:rsid w:val="0042030E"/>
    <w:rsid w:val="0042093C"/>
    <w:rsid w:val="00421A36"/>
    <w:rsid w:val="0042246F"/>
    <w:rsid w:val="00425035"/>
    <w:rsid w:val="0042528B"/>
    <w:rsid w:val="004252DA"/>
    <w:rsid w:val="00426CF8"/>
    <w:rsid w:val="00426DEA"/>
    <w:rsid w:val="00427145"/>
    <w:rsid w:val="004276F9"/>
    <w:rsid w:val="004300C2"/>
    <w:rsid w:val="00430527"/>
    <w:rsid w:val="00430A66"/>
    <w:rsid w:val="00431C24"/>
    <w:rsid w:val="00431F8E"/>
    <w:rsid w:val="00432956"/>
    <w:rsid w:val="0043306B"/>
    <w:rsid w:val="004337E0"/>
    <w:rsid w:val="00433C41"/>
    <w:rsid w:val="004350C4"/>
    <w:rsid w:val="00435E9E"/>
    <w:rsid w:val="00436232"/>
    <w:rsid w:val="00436661"/>
    <w:rsid w:val="00436D52"/>
    <w:rsid w:val="00442529"/>
    <w:rsid w:val="00442F9E"/>
    <w:rsid w:val="00443DDD"/>
    <w:rsid w:val="0044688D"/>
    <w:rsid w:val="00447601"/>
    <w:rsid w:val="004509C9"/>
    <w:rsid w:val="00451286"/>
    <w:rsid w:val="004540D7"/>
    <w:rsid w:val="00454FD8"/>
    <w:rsid w:val="00456167"/>
    <w:rsid w:val="0045759E"/>
    <w:rsid w:val="00460A5C"/>
    <w:rsid w:val="00461789"/>
    <w:rsid w:val="004652C6"/>
    <w:rsid w:val="00465321"/>
    <w:rsid w:val="00467563"/>
    <w:rsid w:val="00467E0D"/>
    <w:rsid w:val="004705AF"/>
    <w:rsid w:val="004709A1"/>
    <w:rsid w:val="00473220"/>
    <w:rsid w:val="004736F6"/>
    <w:rsid w:val="00474E08"/>
    <w:rsid w:val="00476396"/>
    <w:rsid w:val="00476664"/>
    <w:rsid w:val="00477111"/>
    <w:rsid w:val="004807AC"/>
    <w:rsid w:val="00483943"/>
    <w:rsid w:val="004846E7"/>
    <w:rsid w:val="00484E33"/>
    <w:rsid w:val="004877AE"/>
    <w:rsid w:val="00490493"/>
    <w:rsid w:val="00490711"/>
    <w:rsid w:val="0049079C"/>
    <w:rsid w:val="00490E2D"/>
    <w:rsid w:val="004913CC"/>
    <w:rsid w:val="00491F13"/>
    <w:rsid w:val="00492CE7"/>
    <w:rsid w:val="004942BF"/>
    <w:rsid w:val="0049559E"/>
    <w:rsid w:val="0049723A"/>
    <w:rsid w:val="004A1882"/>
    <w:rsid w:val="004A2ADA"/>
    <w:rsid w:val="004A2C72"/>
    <w:rsid w:val="004A37CC"/>
    <w:rsid w:val="004A3E55"/>
    <w:rsid w:val="004A45BF"/>
    <w:rsid w:val="004A4D2A"/>
    <w:rsid w:val="004B3B8A"/>
    <w:rsid w:val="004B54F6"/>
    <w:rsid w:val="004B6164"/>
    <w:rsid w:val="004B61F5"/>
    <w:rsid w:val="004B6B35"/>
    <w:rsid w:val="004B7BD5"/>
    <w:rsid w:val="004C1F07"/>
    <w:rsid w:val="004C264D"/>
    <w:rsid w:val="004C3EFF"/>
    <w:rsid w:val="004C4B49"/>
    <w:rsid w:val="004C4DFD"/>
    <w:rsid w:val="004C5495"/>
    <w:rsid w:val="004C5C57"/>
    <w:rsid w:val="004C6834"/>
    <w:rsid w:val="004C72BB"/>
    <w:rsid w:val="004C75D4"/>
    <w:rsid w:val="004D066E"/>
    <w:rsid w:val="004D07C3"/>
    <w:rsid w:val="004D10ED"/>
    <w:rsid w:val="004D3030"/>
    <w:rsid w:val="004D358E"/>
    <w:rsid w:val="004D39C7"/>
    <w:rsid w:val="004D6519"/>
    <w:rsid w:val="004D7953"/>
    <w:rsid w:val="004D7A63"/>
    <w:rsid w:val="004E11C2"/>
    <w:rsid w:val="004E1D35"/>
    <w:rsid w:val="004E2909"/>
    <w:rsid w:val="004E2E49"/>
    <w:rsid w:val="004E3380"/>
    <w:rsid w:val="004E48FA"/>
    <w:rsid w:val="004E538A"/>
    <w:rsid w:val="004E635A"/>
    <w:rsid w:val="004E7B5A"/>
    <w:rsid w:val="004F7D3C"/>
    <w:rsid w:val="00501275"/>
    <w:rsid w:val="00501F3D"/>
    <w:rsid w:val="00502DF7"/>
    <w:rsid w:val="005032BD"/>
    <w:rsid w:val="00504FC2"/>
    <w:rsid w:val="0050507B"/>
    <w:rsid w:val="00505554"/>
    <w:rsid w:val="0050598C"/>
    <w:rsid w:val="0050624E"/>
    <w:rsid w:val="00507A9F"/>
    <w:rsid w:val="00507DB3"/>
    <w:rsid w:val="005101AF"/>
    <w:rsid w:val="00511C5E"/>
    <w:rsid w:val="00511FF6"/>
    <w:rsid w:val="00512341"/>
    <w:rsid w:val="005128DB"/>
    <w:rsid w:val="0051453A"/>
    <w:rsid w:val="00516444"/>
    <w:rsid w:val="00516C8A"/>
    <w:rsid w:val="00517760"/>
    <w:rsid w:val="0052073E"/>
    <w:rsid w:val="0052089B"/>
    <w:rsid w:val="00521E84"/>
    <w:rsid w:val="005222AC"/>
    <w:rsid w:val="00522B85"/>
    <w:rsid w:val="00522C87"/>
    <w:rsid w:val="005239DA"/>
    <w:rsid w:val="005243AD"/>
    <w:rsid w:val="00524602"/>
    <w:rsid w:val="00525C33"/>
    <w:rsid w:val="00525F21"/>
    <w:rsid w:val="005267D9"/>
    <w:rsid w:val="005272BA"/>
    <w:rsid w:val="0053085E"/>
    <w:rsid w:val="00530A32"/>
    <w:rsid w:val="00531B7D"/>
    <w:rsid w:val="00531D6B"/>
    <w:rsid w:val="0053285E"/>
    <w:rsid w:val="005328F5"/>
    <w:rsid w:val="00533780"/>
    <w:rsid w:val="00534123"/>
    <w:rsid w:val="00536888"/>
    <w:rsid w:val="00536C54"/>
    <w:rsid w:val="00536EC2"/>
    <w:rsid w:val="00537D31"/>
    <w:rsid w:val="00542337"/>
    <w:rsid w:val="00542A39"/>
    <w:rsid w:val="00544EC7"/>
    <w:rsid w:val="00545107"/>
    <w:rsid w:val="00545C1E"/>
    <w:rsid w:val="005464C7"/>
    <w:rsid w:val="00546FC1"/>
    <w:rsid w:val="00550AE9"/>
    <w:rsid w:val="00550C64"/>
    <w:rsid w:val="00552828"/>
    <w:rsid w:val="005534FA"/>
    <w:rsid w:val="00553B59"/>
    <w:rsid w:val="0055417A"/>
    <w:rsid w:val="00554F9D"/>
    <w:rsid w:val="00555E3A"/>
    <w:rsid w:val="00556425"/>
    <w:rsid w:val="0055787F"/>
    <w:rsid w:val="00560225"/>
    <w:rsid w:val="0056171D"/>
    <w:rsid w:val="00561CEA"/>
    <w:rsid w:val="00563E87"/>
    <w:rsid w:val="00564ED4"/>
    <w:rsid w:val="00565CEF"/>
    <w:rsid w:val="00566322"/>
    <w:rsid w:val="00567FD2"/>
    <w:rsid w:val="00571354"/>
    <w:rsid w:val="00572039"/>
    <w:rsid w:val="00572080"/>
    <w:rsid w:val="0057328F"/>
    <w:rsid w:val="00574D35"/>
    <w:rsid w:val="00575968"/>
    <w:rsid w:val="00576A55"/>
    <w:rsid w:val="005775A5"/>
    <w:rsid w:val="005778FF"/>
    <w:rsid w:val="0058186A"/>
    <w:rsid w:val="005828D6"/>
    <w:rsid w:val="0058304C"/>
    <w:rsid w:val="00583D2C"/>
    <w:rsid w:val="00583E26"/>
    <w:rsid w:val="00583EA5"/>
    <w:rsid w:val="00584764"/>
    <w:rsid w:val="00584A4A"/>
    <w:rsid w:val="005850F1"/>
    <w:rsid w:val="0058585D"/>
    <w:rsid w:val="0058719A"/>
    <w:rsid w:val="00587B2F"/>
    <w:rsid w:val="00587FD1"/>
    <w:rsid w:val="00590A46"/>
    <w:rsid w:val="00590AE0"/>
    <w:rsid w:val="0059111C"/>
    <w:rsid w:val="0059195A"/>
    <w:rsid w:val="00592390"/>
    <w:rsid w:val="00593E18"/>
    <w:rsid w:val="00595D67"/>
    <w:rsid w:val="00596F59"/>
    <w:rsid w:val="0059751C"/>
    <w:rsid w:val="00597CAD"/>
    <w:rsid w:val="005A0033"/>
    <w:rsid w:val="005A0CB3"/>
    <w:rsid w:val="005A121B"/>
    <w:rsid w:val="005A1A74"/>
    <w:rsid w:val="005A20F0"/>
    <w:rsid w:val="005A33B5"/>
    <w:rsid w:val="005A43EF"/>
    <w:rsid w:val="005A5EB7"/>
    <w:rsid w:val="005A631A"/>
    <w:rsid w:val="005A64A5"/>
    <w:rsid w:val="005A6EA3"/>
    <w:rsid w:val="005A749B"/>
    <w:rsid w:val="005B2098"/>
    <w:rsid w:val="005B2D4A"/>
    <w:rsid w:val="005B3D21"/>
    <w:rsid w:val="005B5292"/>
    <w:rsid w:val="005B5632"/>
    <w:rsid w:val="005B57B1"/>
    <w:rsid w:val="005B6E10"/>
    <w:rsid w:val="005B7418"/>
    <w:rsid w:val="005B7DC8"/>
    <w:rsid w:val="005C0046"/>
    <w:rsid w:val="005C2700"/>
    <w:rsid w:val="005C2C4C"/>
    <w:rsid w:val="005C3DF7"/>
    <w:rsid w:val="005C4A00"/>
    <w:rsid w:val="005C4C99"/>
    <w:rsid w:val="005C7F42"/>
    <w:rsid w:val="005D1E93"/>
    <w:rsid w:val="005D2B50"/>
    <w:rsid w:val="005D2E59"/>
    <w:rsid w:val="005D30F8"/>
    <w:rsid w:val="005D34A4"/>
    <w:rsid w:val="005D3C73"/>
    <w:rsid w:val="005D4A8C"/>
    <w:rsid w:val="005D5486"/>
    <w:rsid w:val="005D6308"/>
    <w:rsid w:val="005D632F"/>
    <w:rsid w:val="005D6C35"/>
    <w:rsid w:val="005D7138"/>
    <w:rsid w:val="005E00A9"/>
    <w:rsid w:val="005E00EF"/>
    <w:rsid w:val="005E03F7"/>
    <w:rsid w:val="005E0CE6"/>
    <w:rsid w:val="005E2280"/>
    <w:rsid w:val="005E24E4"/>
    <w:rsid w:val="005E35C6"/>
    <w:rsid w:val="005E3B9B"/>
    <w:rsid w:val="005E3F80"/>
    <w:rsid w:val="005F22E9"/>
    <w:rsid w:val="005F53A6"/>
    <w:rsid w:val="005F58C2"/>
    <w:rsid w:val="005F5E52"/>
    <w:rsid w:val="005F6058"/>
    <w:rsid w:val="005F620C"/>
    <w:rsid w:val="005F671F"/>
    <w:rsid w:val="005F6F75"/>
    <w:rsid w:val="005F6F84"/>
    <w:rsid w:val="00600510"/>
    <w:rsid w:val="00600675"/>
    <w:rsid w:val="00600A35"/>
    <w:rsid w:val="00600E6F"/>
    <w:rsid w:val="00600E8B"/>
    <w:rsid w:val="00601712"/>
    <w:rsid w:val="0060389A"/>
    <w:rsid w:val="00603AB0"/>
    <w:rsid w:val="006061D2"/>
    <w:rsid w:val="006076D2"/>
    <w:rsid w:val="00610983"/>
    <w:rsid w:val="00610F85"/>
    <w:rsid w:val="006111BE"/>
    <w:rsid w:val="00613141"/>
    <w:rsid w:val="0061519F"/>
    <w:rsid w:val="006151DE"/>
    <w:rsid w:val="00615735"/>
    <w:rsid w:val="006165A7"/>
    <w:rsid w:val="00616D21"/>
    <w:rsid w:val="0062208C"/>
    <w:rsid w:val="00622947"/>
    <w:rsid w:val="006239B5"/>
    <w:rsid w:val="006258DA"/>
    <w:rsid w:val="0063195A"/>
    <w:rsid w:val="00631F81"/>
    <w:rsid w:val="00632DA3"/>
    <w:rsid w:val="00633118"/>
    <w:rsid w:val="00633F37"/>
    <w:rsid w:val="0063439B"/>
    <w:rsid w:val="00634726"/>
    <w:rsid w:val="006402AA"/>
    <w:rsid w:val="006408C1"/>
    <w:rsid w:val="00640EDA"/>
    <w:rsid w:val="0064221D"/>
    <w:rsid w:val="006427E4"/>
    <w:rsid w:val="00644EA7"/>
    <w:rsid w:val="0064777D"/>
    <w:rsid w:val="00650126"/>
    <w:rsid w:val="006518EE"/>
    <w:rsid w:val="0065268D"/>
    <w:rsid w:val="006530EE"/>
    <w:rsid w:val="00654DD6"/>
    <w:rsid w:val="00655FC7"/>
    <w:rsid w:val="006568E7"/>
    <w:rsid w:val="006577CE"/>
    <w:rsid w:val="006604A4"/>
    <w:rsid w:val="00660B16"/>
    <w:rsid w:val="00661EC4"/>
    <w:rsid w:val="00662666"/>
    <w:rsid w:val="0066363E"/>
    <w:rsid w:val="00664232"/>
    <w:rsid w:val="006649B2"/>
    <w:rsid w:val="00665ED6"/>
    <w:rsid w:val="0066638B"/>
    <w:rsid w:val="0066681A"/>
    <w:rsid w:val="0066774A"/>
    <w:rsid w:val="00667F22"/>
    <w:rsid w:val="006701D2"/>
    <w:rsid w:val="006711E7"/>
    <w:rsid w:val="00671376"/>
    <w:rsid w:val="006715BC"/>
    <w:rsid w:val="00672679"/>
    <w:rsid w:val="006727EC"/>
    <w:rsid w:val="006730DF"/>
    <w:rsid w:val="00673E44"/>
    <w:rsid w:val="006742E8"/>
    <w:rsid w:val="00674B77"/>
    <w:rsid w:val="006757D9"/>
    <w:rsid w:val="00676FE9"/>
    <w:rsid w:val="00677DDB"/>
    <w:rsid w:val="0068085E"/>
    <w:rsid w:val="00680F3B"/>
    <w:rsid w:val="00681AD5"/>
    <w:rsid w:val="0068439F"/>
    <w:rsid w:val="00684B68"/>
    <w:rsid w:val="00684EF5"/>
    <w:rsid w:val="00686FF1"/>
    <w:rsid w:val="00691A7B"/>
    <w:rsid w:val="00693768"/>
    <w:rsid w:val="00693E4C"/>
    <w:rsid w:val="00694081"/>
    <w:rsid w:val="006956AE"/>
    <w:rsid w:val="00697E28"/>
    <w:rsid w:val="00697FDC"/>
    <w:rsid w:val="006A25B2"/>
    <w:rsid w:val="006A302D"/>
    <w:rsid w:val="006A39F7"/>
    <w:rsid w:val="006A5544"/>
    <w:rsid w:val="006A578A"/>
    <w:rsid w:val="006A5D49"/>
    <w:rsid w:val="006A6609"/>
    <w:rsid w:val="006A674B"/>
    <w:rsid w:val="006B07E8"/>
    <w:rsid w:val="006B334A"/>
    <w:rsid w:val="006B3611"/>
    <w:rsid w:val="006B4154"/>
    <w:rsid w:val="006B4204"/>
    <w:rsid w:val="006B590F"/>
    <w:rsid w:val="006B7798"/>
    <w:rsid w:val="006C0202"/>
    <w:rsid w:val="006C18EA"/>
    <w:rsid w:val="006C1C74"/>
    <w:rsid w:val="006C3582"/>
    <w:rsid w:val="006C36A6"/>
    <w:rsid w:val="006C3C57"/>
    <w:rsid w:val="006C434A"/>
    <w:rsid w:val="006C463C"/>
    <w:rsid w:val="006C5071"/>
    <w:rsid w:val="006C5F7B"/>
    <w:rsid w:val="006C5FB0"/>
    <w:rsid w:val="006C7E0C"/>
    <w:rsid w:val="006D069E"/>
    <w:rsid w:val="006D1FC6"/>
    <w:rsid w:val="006D5315"/>
    <w:rsid w:val="006D5659"/>
    <w:rsid w:val="006D5F22"/>
    <w:rsid w:val="006D6026"/>
    <w:rsid w:val="006D7287"/>
    <w:rsid w:val="006E04B0"/>
    <w:rsid w:val="006E3908"/>
    <w:rsid w:val="006E45F1"/>
    <w:rsid w:val="006E52DC"/>
    <w:rsid w:val="006E5845"/>
    <w:rsid w:val="006E5950"/>
    <w:rsid w:val="006E59DF"/>
    <w:rsid w:val="006E62A7"/>
    <w:rsid w:val="006E66E9"/>
    <w:rsid w:val="006E67A1"/>
    <w:rsid w:val="006E7A99"/>
    <w:rsid w:val="006F2C9E"/>
    <w:rsid w:val="006F3093"/>
    <w:rsid w:val="006F333D"/>
    <w:rsid w:val="006F3A10"/>
    <w:rsid w:val="006F3DCE"/>
    <w:rsid w:val="006F43D8"/>
    <w:rsid w:val="006F462D"/>
    <w:rsid w:val="006F4B4D"/>
    <w:rsid w:val="006F5F24"/>
    <w:rsid w:val="0070179A"/>
    <w:rsid w:val="00701CBA"/>
    <w:rsid w:val="007023A9"/>
    <w:rsid w:val="00702720"/>
    <w:rsid w:val="00703313"/>
    <w:rsid w:val="00703741"/>
    <w:rsid w:val="00703AB2"/>
    <w:rsid w:val="00704B0D"/>
    <w:rsid w:val="007054CA"/>
    <w:rsid w:val="00706963"/>
    <w:rsid w:val="00707454"/>
    <w:rsid w:val="007103B6"/>
    <w:rsid w:val="007105A3"/>
    <w:rsid w:val="00710992"/>
    <w:rsid w:val="00710C56"/>
    <w:rsid w:val="00711A94"/>
    <w:rsid w:val="00713EE0"/>
    <w:rsid w:val="00714469"/>
    <w:rsid w:val="0071470B"/>
    <w:rsid w:val="00716CD3"/>
    <w:rsid w:val="00720140"/>
    <w:rsid w:val="007220B3"/>
    <w:rsid w:val="007229E5"/>
    <w:rsid w:val="00723D11"/>
    <w:rsid w:val="007245F3"/>
    <w:rsid w:val="00724E6A"/>
    <w:rsid w:val="00725C0B"/>
    <w:rsid w:val="0072622B"/>
    <w:rsid w:val="00726A72"/>
    <w:rsid w:val="00726F1C"/>
    <w:rsid w:val="00727696"/>
    <w:rsid w:val="00727B83"/>
    <w:rsid w:val="0073023E"/>
    <w:rsid w:val="00730C86"/>
    <w:rsid w:val="0073223B"/>
    <w:rsid w:val="00732A3C"/>
    <w:rsid w:val="00734210"/>
    <w:rsid w:val="007345FB"/>
    <w:rsid w:val="00734796"/>
    <w:rsid w:val="00734A21"/>
    <w:rsid w:val="00734A2D"/>
    <w:rsid w:val="00735EC5"/>
    <w:rsid w:val="00736808"/>
    <w:rsid w:val="0073685D"/>
    <w:rsid w:val="007402EF"/>
    <w:rsid w:val="0074042B"/>
    <w:rsid w:val="00740DF3"/>
    <w:rsid w:val="00741E17"/>
    <w:rsid w:val="007421BC"/>
    <w:rsid w:val="007427D6"/>
    <w:rsid w:val="0074320C"/>
    <w:rsid w:val="0074352B"/>
    <w:rsid w:val="0074376C"/>
    <w:rsid w:val="00743EED"/>
    <w:rsid w:val="00743F48"/>
    <w:rsid w:val="00745899"/>
    <w:rsid w:val="00746770"/>
    <w:rsid w:val="00746A5A"/>
    <w:rsid w:val="00753B77"/>
    <w:rsid w:val="00754438"/>
    <w:rsid w:val="0075717E"/>
    <w:rsid w:val="007579CA"/>
    <w:rsid w:val="007579DA"/>
    <w:rsid w:val="0076056F"/>
    <w:rsid w:val="0076072F"/>
    <w:rsid w:val="00760942"/>
    <w:rsid w:val="007616F8"/>
    <w:rsid w:val="00762262"/>
    <w:rsid w:val="00765EF9"/>
    <w:rsid w:val="007660CA"/>
    <w:rsid w:val="00767126"/>
    <w:rsid w:val="00767894"/>
    <w:rsid w:val="00770E17"/>
    <w:rsid w:val="00772D47"/>
    <w:rsid w:val="00773CCF"/>
    <w:rsid w:val="00776352"/>
    <w:rsid w:val="00777A3F"/>
    <w:rsid w:val="00780681"/>
    <w:rsid w:val="007808C7"/>
    <w:rsid w:val="00780F67"/>
    <w:rsid w:val="00782545"/>
    <w:rsid w:val="0078321E"/>
    <w:rsid w:val="00785230"/>
    <w:rsid w:val="007853C3"/>
    <w:rsid w:val="007863C8"/>
    <w:rsid w:val="007872AD"/>
    <w:rsid w:val="0078776A"/>
    <w:rsid w:val="00787DE9"/>
    <w:rsid w:val="007907C6"/>
    <w:rsid w:val="00791047"/>
    <w:rsid w:val="007917A9"/>
    <w:rsid w:val="00792111"/>
    <w:rsid w:val="00793DE6"/>
    <w:rsid w:val="00794CCA"/>
    <w:rsid w:val="007973EC"/>
    <w:rsid w:val="0079790E"/>
    <w:rsid w:val="007A28DD"/>
    <w:rsid w:val="007A2EBA"/>
    <w:rsid w:val="007A5F6A"/>
    <w:rsid w:val="007A60C1"/>
    <w:rsid w:val="007B063F"/>
    <w:rsid w:val="007B109A"/>
    <w:rsid w:val="007B1489"/>
    <w:rsid w:val="007B2719"/>
    <w:rsid w:val="007B3F9A"/>
    <w:rsid w:val="007B4029"/>
    <w:rsid w:val="007B46E2"/>
    <w:rsid w:val="007B6911"/>
    <w:rsid w:val="007B7553"/>
    <w:rsid w:val="007C0697"/>
    <w:rsid w:val="007C12F6"/>
    <w:rsid w:val="007C26B1"/>
    <w:rsid w:val="007C29C9"/>
    <w:rsid w:val="007C3F0C"/>
    <w:rsid w:val="007C434F"/>
    <w:rsid w:val="007C6682"/>
    <w:rsid w:val="007C670B"/>
    <w:rsid w:val="007C73EC"/>
    <w:rsid w:val="007C75AD"/>
    <w:rsid w:val="007C7A54"/>
    <w:rsid w:val="007C7E4C"/>
    <w:rsid w:val="007D0156"/>
    <w:rsid w:val="007D0B5F"/>
    <w:rsid w:val="007D1128"/>
    <w:rsid w:val="007D1E2F"/>
    <w:rsid w:val="007D213C"/>
    <w:rsid w:val="007D21AA"/>
    <w:rsid w:val="007D34AF"/>
    <w:rsid w:val="007D45DE"/>
    <w:rsid w:val="007D4D15"/>
    <w:rsid w:val="007D6283"/>
    <w:rsid w:val="007D75B7"/>
    <w:rsid w:val="007E2C36"/>
    <w:rsid w:val="007E303A"/>
    <w:rsid w:val="007E43A7"/>
    <w:rsid w:val="007E4498"/>
    <w:rsid w:val="007E55F5"/>
    <w:rsid w:val="007E58BD"/>
    <w:rsid w:val="007E65E3"/>
    <w:rsid w:val="007E6FDF"/>
    <w:rsid w:val="007E7CC6"/>
    <w:rsid w:val="007F0E0D"/>
    <w:rsid w:val="007F1216"/>
    <w:rsid w:val="007F2329"/>
    <w:rsid w:val="007F2B8C"/>
    <w:rsid w:val="007F3EAB"/>
    <w:rsid w:val="007F4731"/>
    <w:rsid w:val="007F4984"/>
    <w:rsid w:val="007F537D"/>
    <w:rsid w:val="007F5EEF"/>
    <w:rsid w:val="007F7DA5"/>
    <w:rsid w:val="008007B6"/>
    <w:rsid w:val="0080141A"/>
    <w:rsid w:val="00803235"/>
    <w:rsid w:val="00803BA2"/>
    <w:rsid w:val="008042D7"/>
    <w:rsid w:val="008047EB"/>
    <w:rsid w:val="00806C42"/>
    <w:rsid w:val="008070ED"/>
    <w:rsid w:val="008078D2"/>
    <w:rsid w:val="00810497"/>
    <w:rsid w:val="00811A08"/>
    <w:rsid w:val="0081213C"/>
    <w:rsid w:val="00812A74"/>
    <w:rsid w:val="008130C8"/>
    <w:rsid w:val="0081325A"/>
    <w:rsid w:val="008132AF"/>
    <w:rsid w:val="008141B2"/>
    <w:rsid w:val="00814E05"/>
    <w:rsid w:val="0081539F"/>
    <w:rsid w:val="008159DA"/>
    <w:rsid w:val="0082208B"/>
    <w:rsid w:val="00822C8A"/>
    <w:rsid w:val="0082372B"/>
    <w:rsid w:val="00823DB7"/>
    <w:rsid w:val="00827032"/>
    <w:rsid w:val="008303E9"/>
    <w:rsid w:val="00830829"/>
    <w:rsid w:val="0083174B"/>
    <w:rsid w:val="00835607"/>
    <w:rsid w:val="00836B7A"/>
    <w:rsid w:val="00836D77"/>
    <w:rsid w:val="008404CA"/>
    <w:rsid w:val="008409D5"/>
    <w:rsid w:val="00841FD9"/>
    <w:rsid w:val="008421A2"/>
    <w:rsid w:val="008436FA"/>
    <w:rsid w:val="008460D7"/>
    <w:rsid w:val="00846764"/>
    <w:rsid w:val="00851993"/>
    <w:rsid w:val="008519CF"/>
    <w:rsid w:val="008532C2"/>
    <w:rsid w:val="00854038"/>
    <w:rsid w:val="008548D9"/>
    <w:rsid w:val="00856C0F"/>
    <w:rsid w:val="0085717D"/>
    <w:rsid w:val="00857B2E"/>
    <w:rsid w:val="00862BFF"/>
    <w:rsid w:val="00864BAC"/>
    <w:rsid w:val="00864DC2"/>
    <w:rsid w:val="00865032"/>
    <w:rsid w:val="008658D1"/>
    <w:rsid w:val="00865F23"/>
    <w:rsid w:val="00866419"/>
    <w:rsid w:val="00866F05"/>
    <w:rsid w:val="008700B7"/>
    <w:rsid w:val="0087040E"/>
    <w:rsid w:val="008706C8"/>
    <w:rsid w:val="00870AF7"/>
    <w:rsid w:val="00871100"/>
    <w:rsid w:val="00871CBD"/>
    <w:rsid w:val="00871D44"/>
    <w:rsid w:val="008735BB"/>
    <w:rsid w:val="00874D24"/>
    <w:rsid w:val="00874FA1"/>
    <w:rsid w:val="0087508C"/>
    <w:rsid w:val="00875DC2"/>
    <w:rsid w:val="00876291"/>
    <w:rsid w:val="00876ED4"/>
    <w:rsid w:val="00877757"/>
    <w:rsid w:val="00877F69"/>
    <w:rsid w:val="008806AE"/>
    <w:rsid w:val="00880B8F"/>
    <w:rsid w:val="00881FF6"/>
    <w:rsid w:val="00882511"/>
    <w:rsid w:val="008837ED"/>
    <w:rsid w:val="00883B49"/>
    <w:rsid w:val="00884455"/>
    <w:rsid w:val="00884740"/>
    <w:rsid w:val="00885103"/>
    <w:rsid w:val="008869A5"/>
    <w:rsid w:val="00887058"/>
    <w:rsid w:val="00891795"/>
    <w:rsid w:val="0089199C"/>
    <w:rsid w:val="00892C11"/>
    <w:rsid w:val="00892F5F"/>
    <w:rsid w:val="00895DD6"/>
    <w:rsid w:val="008A0E4F"/>
    <w:rsid w:val="008A15AD"/>
    <w:rsid w:val="008A1A2E"/>
    <w:rsid w:val="008A1F10"/>
    <w:rsid w:val="008A50AA"/>
    <w:rsid w:val="008A56E2"/>
    <w:rsid w:val="008A61FB"/>
    <w:rsid w:val="008A6680"/>
    <w:rsid w:val="008A68FB"/>
    <w:rsid w:val="008B4469"/>
    <w:rsid w:val="008B53E6"/>
    <w:rsid w:val="008B5BE7"/>
    <w:rsid w:val="008B6B60"/>
    <w:rsid w:val="008C038D"/>
    <w:rsid w:val="008C2688"/>
    <w:rsid w:val="008C2B1F"/>
    <w:rsid w:val="008C2E04"/>
    <w:rsid w:val="008C41EC"/>
    <w:rsid w:val="008C5046"/>
    <w:rsid w:val="008C5D37"/>
    <w:rsid w:val="008C5F25"/>
    <w:rsid w:val="008C618B"/>
    <w:rsid w:val="008C6FC4"/>
    <w:rsid w:val="008C725B"/>
    <w:rsid w:val="008C7B9B"/>
    <w:rsid w:val="008D0114"/>
    <w:rsid w:val="008D04E9"/>
    <w:rsid w:val="008D07BE"/>
    <w:rsid w:val="008D12BC"/>
    <w:rsid w:val="008D1C03"/>
    <w:rsid w:val="008D2837"/>
    <w:rsid w:val="008D38A7"/>
    <w:rsid w:val="008D59DF"/>
    <w:rsid w:val="008D5B00"/>
    <w:rsid w:val="008D6D46"/>
    <w:rsid w:val="008D74D6"/>
    <w:rsid w:val="008E0C53"/>
    <w:rsid w:val="008E156B"/>
    <w:rsid w:val="008E1805"/>
    <w:rsid w:val="008E2373"/>
    <w:rsid w:val="008E4C68"/>
    <w:rsid w:val="008E58AD"/>
    <w:rsid w:val="008E7B43"/>
    <w:rsid w:val="008F0073"/>
    <w:rsid w:val="008F0760"/>
    <w:rsid w:val="008F1446"/>
    <w:rsid w:val="008F40BF"/>
    <w:rsid w:val="008F5130"/>
    <w:rsid w:val="008F67BB"/>
    <w:rsid w:val="008F6AD1"/>
    <w:rsid w:val="008F773D"/>
    <w:rsid w:val="00900A09"/>
    <w:rsid w:val="0090125A"/>
    <w:rsid w:val="00901610"/>
    <w:rsid w:val="00902BC2"/>
    <w:rsid w:val="0090301E"/>
    <w:rsid w:val="00903BD4"/>
    <w:rsid w:val="00903D3D"/>
    <w:rsid w:val="0090421B"/>
    <w:rsid w:val="00905103"/>
    <w:rsid w:val="00906C53"/>
    <w:rsid w:val="00907369"/>
    <w:rsid w:val="0090737A"/>
    <w:rsid w:val="00912398"/>
    <w:rsid w:val="00912680"/>
    <w:rsid w:val="00914615"/>
    <w:rsid w:val="009171AE"/>
    <w:rsid w:val="009173B4"/>
    <w:rsid w:val="00917DC3"/>
    <w:rsid w:val="0092009B"/>
    <w:rsid w:val="00921DEB"/>
    <w:rsid w:val="0092344A"/>
    <w:rsid w:val="009236EA"/>
    <w:rsid w:val="00923B5B"/>
    <w:rsid w:val="0092461F"/>
    <w:rsid w:val="0092578B"/>
    <w:rsid w:val="00927176"/>
    <w:rsid w:val="0093005D"/>
    <w:rsid w:val="00930D5F"/>
    <w:rsid w:val="0093193D"/>
    <w:rsid w:val="00931C23"/>
    <w:rsid w:val="009322AC"/>
    <w:rsid w:val="009334D5"/>
    <w:rsid w:val="009349C8"/>
    <w:rsid w:val="00935372"/>
    <w:rsid w:val="009355CC"/>
    <w:rsid w:val="009355DC"/>
    <w:rsid w:val="009363D9"/>
    <w:rsid w:val="009365C0"/>
    <w:rsid w:val="00937BE8"/>
    <w:rsid w:val="00940282"/>
    <w:rsid w:val="00940DFF"/>
    <w:rsid w:val="0094162B"/>
    <w:rsid w:val="00944E76"/>
    <w:rsid w:val="00945EE6"/>
    <w:rsid w:val="00946429"/>
    <w:rsid w:val="009471DB"/>
    <w:rsid w:val="009502F4"/>
    <w:rsid w:val="00950C23"/>
    <w:rsid w:val="00951734"/>
    <w:rsid w:val="0095275D"/>
    <w:rsid w:val="0095390B"/>
    <w:rsid w:val="00953B5E"/>
    <w:rsid w:val="00954B15"/>
    <w:rsid w:val="009551C0"/>
    <w:rsid w:val="00956931"/>
    <w:rsid w:val="00961110"/>
    <w:rsid w:val="00961F97"/>
    <w:rsid w:val="00962F4F"/>
    <w:rsid w:val="00963915"/>
    <w:rsid w:val="009668DB"/>
    <w:rsid w:val="009675B9"/>
    <w:rsid w:val="00967ED9"/>
    <w:rsid w:val="009718EB"/>
    <w:rsid w:val="00972D69"/>
    <w:rsid w:val="00973FEA"/>
    <w:rsid w:val="00974035"/>
    <w:rsid w:val="0097536E"/>
    <w:rsid w:val="009756DB"/>
    <w:rsid w:val="009768E2"/>
    <w:rsid w:val="00982411"/>
    <w:rsid w:val="0098380F"/>
    <w:rsid w:val="009840EA"/>
    <w:rsid w:val="0098476D"/>
    <w:rsid w:val="0098599F"/>
    <w:rsid w:val="009860F7"/>
    <w:rsid w:val="0098675F"/>
    <w:rsid w:val="00986D9D"/>
    <w:rsid w:val="009905E8"/>
    <w:rsid w:val="0099101F"/>
    <w:rsid w:val="0099186A"/>
    <w:rsid w:val="009918D5"/>
    <w:rsid w:val="00992FA4"/>
    <w:rsid w:val="00993029"/>
    <w:rsid w:val="00994EE4"/>
    <w:rsid w:val="0099588D"/>
    <w:rsid w:val="00995AB4"/>
    <w:rsid w:val="00997287"/>
    <w:rsid w:val="00997635"/>
    <w:rsid w:val="009A0428"/>
    <w:rsid w:val="009A0629"/>
    <w:rsid w:val="009A0848"/>
    <w:rsid w:val="009A09EF"/>
    <w:rsid w:val="009A0C68"/>
    <w:rsid w:val="009A0F06"/>
    <w:rsid w:val="009A2D04"/>
    <w:rsid w:val="009A35E5"/>
    <w:rsid w:val="009A3F7F"/>
    <w:rsid w:val="009A43DE"/>
    <w:rsid w:val="009A51D1"/>
    <w:rsid w:val="009A5E0B"/>
    <w:rsid w:val="009A68A8"/>
    <w:rsid w:val="009B01DA"/>
    <w:rsid w:val="009B1133"/>
    <w:rsid w:val="009B2372"/>
    <w:rsid w:val="009B26EF"/>
    <w:rsid w:val="009B28D8"/>
    <w:rsid w:val="009B4286"/>
    <w:rsid w:val="009B49C7"/>
    <w:rsid w:val="009B4FD8"/>
    <w:rsid w:val="009B528E"/>
    <w:rsid w:val="009B5E55"/>
    <w:rsid w:val="009B704C"/>
    <w:rsid w:val="009B75CD"/>
    <w:rsid w:val="009C011D"/>
    <w:rsid w:val="009C047F"/>
    <w:rsid w:val="009C105E"/>
    <w:rsid w:val="009C128D"/>
    <w:rsid w:val="009C707B"/>
    <w:rsid w:val="009C7905"/>
    <w:rsid w:val="009D04C3"/>
    <w:rsid w:val="009D063A"/>
    <w:rsid w:val="009D0D45"/>
    <w:rsid w:val="009D204F"/>
    <w:rsid w:val="009D4936"/>
    <w:rsid w:val="009D5339"/>
    <w:rsid w:val="009D550E"/>
    <w:rsid w:val="009D729A"/>
    <w:rsid w:val="009E4855"/>
    <w:rsid w:val="009E4DE6"/>
    <w:rsid w:val="009E5349"/>
    <w:rsid w:val="009E550B"/>
    <w:rsid w:val="009E6D7C"/>
    <w:rsid w:val="009E7DCF"/>
    <w:rsid w:val="009F0D05"/>
    <w:rsid w:val="009F2655"/>
    <w:rsid w:val="009F2F8F"/>
    <w:rsid w:val="009F356D"/>
    <w:rsid w:val="009F3A19"/>
    <w:rsid w:val="009F4831"/>
    <w:rsid w:val="009F5ED6"/>
    <w:rsid w:val="009F63B3"/>
    <w:rsid w:val="009F6C69"/>
    <w:rsid w:val="009F7015"/>
    <w:rsid w:val="00A00477"/>
    <w:rsid w:val="00A007F2"/>
    <w:rsid w:val="00A018D3"/>
    <w:rsid w:val="00A020A4"/>
    <w:rsid w:val="00A02D77"/>
    <w:rsid w:val="00A02E69"/>
    <w:rsid w:val="00A045EA"/>
    <w:rsid w:val="00A04ED2"/>
    <w:rsid w:val="00A106BD"/>
    <w:rsid w:val="00A109F6"/>
    <w:rsid w:val="00A10E52"/>
    <w:rsid w:val="00A10EF8"/>
    <w:rsid w:val="00A1103B"/>
    <w:rsid w:val="00A113B8"/>
    <w:rsid w:val="00A1178A"/>
    <w:rsid w:val="00A11A63"/>
    <w:rsid w:val="00A12612"/>
    <w:rsid w:val="00A12D5B"/>
    <w:rsid w:val="00A13FB7"/>
    <w:rsid w:val="00A1474D"/>
    <w:rsid w:val="00A154E9"/>
    <w:rsid w:val="00A1605B"/>
    <w:rsid w:val="00A166BC"/>
    <w:rsid w:val="00A1680D"/>
    <w:rsid w:val="00A1738C"/>
    <w:rsid w:val="00A2028B"/>
    <w:rsid w:val="00A2126B"/>
    <w:rsid w:val="00A21651"/>
    <w:rsid w:val="00A21FBA"/>
    <w:rsid w:val="00A2244C"/>
    <w:rsid w:val="00A22853"/>
    <w:rsid w:val="00A23B8A"/>
    <w:rsid w:val="00A24D5E"/>
    <w:rsid w:val="00A26F83"/>
    <w:rsid w:val="00A30E4C"/>
    <w:rsid w:val="00A324F8"/>
    <w:rsid w:val="00A34166"/>
    <w:rsid w:val="00A34837"/>
    <w:rsid w:val="00A35064"/>
    <w:rsid w:val="00A3508C"/>
    <w:rsid w:val="00A40274"/>
    <w:rsid w:val="00A42DC6"/>
    <w:rsid w:val="00A447E6"/>
    <w:rsid w:val="00A45048"/>
    <w:rsid w:val="00A47E0E"/>
    <w:rsid w:val="00A51461"/>
    <w:rsid w:val="00A51B93"/>
    <w:rsid w:val="00A51D5C"/>
    <w:rsid w:val="00A53AFC"/>
    <w:rsid w:val="00A53FA8"/>
    <w:rsid w:val="00A547C3"/>
    <w:rsid w:val="00A570EF"/>
    <w:rsid w:val="00A616D3"/>
    <w:rsid w:val="00A61D07"/>
    <w:rsid w:val="00A6335A"/>
    <w:rsid w:val="00A6629C"/>
    <w:rsid w:val="00A66754"/>
    <w:rsid w:val="00A70384"/>
    <w:rsid w:val="00A703EC"/>
    <w:rsid w:val="00A727FC"/>
    <w:rsid w:val="00A72879"/>
    <w:rsid w:val="00A7330B"/>
    <w:rsid w:val="00A73FC1"/>
    <w:rsid w:val="00A74876"/>
    <w:rsid w:val="00A750E5"/>
    <w:rsid w:val="00A75DA8"/>
    <w:rsid w:val="00A75E93"/>
    <w:rsid w:val="00A76334"/>
    <w:rsid w:val="00A76CE0"/>
    <w:rsid w:val="00A80089"/>
    <w:rsid w:val="00A83740"/>
    <w:rsid w:val="00A838DB"/>
    <w:rsid w:val="00A83AF7"/>
    <w:rsid w:val="00A83DAB"/>
    <w:rsid w:val="00A83FF2"/>
    <w:rsid w:val="00A85062"/>
    <w:rsid w:val="00A86BAB"/>
    <w:rsid w:val="00A86EBF"/>
    <w:rsid w:val="00A90633"/>
    <w:rsid w:val="00A91187"/>
    <w:rsid w:val="00A93E17"/>
    <w:rsid w:val="00A93EBC"/>
    <w:rsid w:val="00A94650"/>
    <w:rsid w:val="00A97BFC"/>
    <w:rsid w:val="00AA179E"/>
    <w:rsid w:val="00AA17CA"/>
    <w:rsid w:val="00AA1A12"/>
    <w:rsid w:val="00AA1C34"/>
    <w:rsid w:val="00AA4D18"/>
    <w:rsid w:val="00AA6163"/>
    <w:rsid w:val="00AA6750"/>
    <w:rsid w:val="00AA68DB"/>
    <w:rsid w:val="00AB0011"/>
    <w:rsid w:val="00AB216E"/>
    <w:rsid w:val="00AB3BDE"/>
    <w:rsid w:val="00AB4846"/>
    <w:rsid w:val="00AB52A7"/>
    <w:rsid w:val="00AB70E5"/>
    <w:rsid w:val="00AB7903"/>
    <w:rsid w:val="00AC003E"/>
    <w:rsid w:val="00AC0F24"/>
    <w:rsid w:val="00AC1F11"/>
    <w:rsid w:val="00AC2C2B"/>
    <w:rsid w:val="00AC32AD"/>
    <w:rsid w:val="00AC4E29"/>
    <w:rsid w:val="00AC5853"/>
    <w:rsid w:val="00AC6929"/>
    <w:rsid w:val="00AC78A5"/>
    <w:rsid w:val="00AC7C58"/>
    <w:rsid w:val="00AD0BDC"/>
    <w:rsid w:val="00AD182A"/>
    <w:rsid w:val="00AD1B93"/>
    <w:rsid w:val="00AD3282"/>
    <w:rsid w:val="00AD41C9"/>
    <w:rsid w:val="00AE0EE5"/>
    <w:rsid w:val="00AE198A"/>
    <w:rsid w:val="00AE22DD"/>
    <w:rsid w:val="00AE24FA"/>
    <w:rsid w:val="00AE45EC"/>
    <w:rsid w:val="00AE5044"/>
    <w:rsid w:val="00AE53EF"/>
    <w:rsid w:val="00AE5F9D"/>
    <w:rsid w:val="00AE663D"/>
    <w:rsid w:val="00AE69D5"/>
    <w:rsid w:val="00AE6DED"/>
    <w:rsid w:val="00AE71B1"/>
    <w:rsid w:val="00AE7605"/>
    <w:rsid w:val="00AF12C0"/>
    <w:rsid w:val="00AF173A"/>
    <w:rsid w:val="00AF5DA1"/>
    <w:rsid w:val="00AF62B5"/>
    <w:rsid w:val="00AF74EC"/>
    <w:rsid w:val="00B01B63"/>
    <w:rsid w:val="00B01EEB"/>
    <w:rsid w:val="00B026F5"/>
    <w:rsid w:val="00B03577"/>
    <w:rsid w:val="00B03592"/>
    <w:rsid w:val="00B03AEB"/>
    <w:rsid w:val="00B03D88"/>
    <w:rsid w:val="00B046B2"/>
    <w:rsid w:val="00B04849"/>
    <w:rsid w:val="00B048B7"/>
    <w:rsid w:val="00B06682"/>
    <w:rsid w:val="00B06D0B"/>
    <w:rsid w:val="00B06F17"/>
    <w:rsid w:val="00B10D53"/>
    <w:rsid w:val="00B11E08"/>
    <w:rsid w:val="00B120E6"/>
    <w:rsid w:val="00B12462"/>
    <w:rsid w:val="00B12EBF"/>
    <w:rsid w:val="00B1365A"/>
    <w:rsid w:val="00B136EB"/>
    <w:rsid w:val="00B143AF"/>
    <w:rsid w:val="00B14754"/>
    <w:rsid w:val="00B15E4E"/>
    <w:rsid w:val="00B1631B"/>
    <w:rsid w:val="00B16E8B"/>
    <w:rsid w:val="00B21B02"/>
    <w:rsid w:val="00B22245"/>
    <w:rsid w:val="00B238C6"/>
    <w:rsid w:val="00B23B00"/>
    <w:rsid w:val="00B23DFE"/>
    <w:rsid w:val="00B25886"/>
    <w:rsid w:val="00B26070"/>
    <w:rsid w:val="00B304EA"/>
    <w:rsid w:val="00B3160D"/>
    <w:rsid w:val="00B3187D"/>
    <w:rsid w:val="00B31924"/>
    <w:rsid w:val="00B33FD6"/>
    <w:rsid w:val="00B347E6"/>
    <w:rsid w:val="00B363BA"/>
    <w:rsid w:val="00B36799"/>
    <w:rsid w:val="00B36845"/>
    <w:rsid w:val="00B37742"/>
    <w:rsid w:val="00B41371"/>
    <w:rsid w:val="00B42834"/>
    <w:rsid w:val="00B42E36"/>
    <w:rsid w:val="00B42E81"/>
    <w:rsid w:val="00B45170"/>
    <w:rsid w:val="00B451DE"/>
    <w:rsid w:val="00B4527E"/>
    <w:rsid w:val="00B464A5"/>
    <w:rsid w:val="00B47A71"/>
    <w:rsid w:val="00B47B20"/>
    <w:rsid w:val="00B50148"/>
    <w:rsid w:val="00B5042C"/>
    <w:rsid w:val="00B52247"/>
    <w:rsid w:val="00B5325D"/>
    <w:rsid w:val="00B535C1"/>
    <w:rsid w:val="00B5434C"/>
    <w:rsid w:val="00B5456C"/>
    <w:rsid w:val="00B5458C"/>
    <w:rsid w:val="00B56566"/>
    <w:rsid w:val="00B61F17"/>
    <w:rsid w:val="00B63E37"/>
    <w:rsid w:val="00B64C50"/>
    <w:rsid w:val="00B657A9"/>
    <w:rsid w:val="00B66701"/>
    <w:rsid w:val="00B67118"/>
    <w:rsid w:val="00B67144"/>
    <w:rsid w:val="00B675A0"/>
    <w:rsid w:val="00B70798"/>
    <w:rsid w:val="00B70B45"/>
    <w:rsid w:val="00B70BE9"/>
    <w:rsid w:val="00B70FC2"/>
    <w:rsid w:val="00B73257"/>
    <w:rsid w:val="00B749B6"/>
    <w:rsid w:val="00B74D78"/>
    <w:rsid w:val="00B74F1C"/>
    <w:rsid w:val="00B757EE"/>
    <w:rsid w:val="00B7761D"/>
    <w:rsid w:val="00B8055F"/>
    <w:rsid w:val="00B81F4C"/>
    <w:rsid w:val="00B82D2E"/>
    <w:rsid w:val="00B83513"/>
    <w:rsid w:val="00B83D93"/>
    <w:rsid w:val="00B847C4"/>
    <w:rsid w:val="00B84DC6"/>
    <w:rsid w:val="00B85492"/>
    <w:rsid w:val="00B85A8A"/>
    <w:rsid w:val="00B863A0"/>
    <w:rsid w:val="00B867F7"/>
    <w:rsid w:val="00B8714B"/>
    <w:rsid w:val="00B87585"/>
    <w:rsid w:val="00B92079"/>
    <w:rsid w:val="00B9323B"/>
    <w:rsid w:val="00B950C1"/>
    <w:rsid w:val="00B95930"/>
    <w:rsid w:val="00BA04DC"/>
    <w:rsid w:val="00BA0894"/>
    <w:rsid w:val="00BA0C9B"/>
    <w:rsid w:val="00BA1250"/>
    <w:rsid w:val="00BA1611"/>
    <w:rsid w:val="00BA2874"/>
    <w:rsid w:val="00BA3981"/>
    <w:rsid w:val="00BA3D2E"/>
    <w:rsid w:val="00BA442F"/>
    <w:rsid w:val="00BA5A8F"/>
    <w:rsid w:val="00BA7A34"/>
    <w:rsid w:val="00BA7C83"/>
    <w:rsid w:val="00BA9648"/>
    <w:rsid w:val="00BB1208"/>
    <w:rsid w:val="00BB389B"/>
    <w:rsid w:val="00BB3BDC"/>
    <w:rsid w:val="00BB3FC7"/>
    <w:rsid w:val="00BB4E87"/>
    <w:rsid w:val="00BB5A0C"/>
    <w:rsid w:val="00BB61CF"/>
    <w:rsid w:val="00BB756C"/>
    <w:rsid w:val="00BB7778"/>
    <w:rsid w:val="00BC08B9"/>
    <w:rsid w:val="00BC0E31"/>
    <w:rsid w:val="00BC16BD"/>
    <w:rsid w:val="00BC24DE"/>
    <w:rsid w:val="00BC37A2"/>
    <w:rsid w:val="00BC3A91"/>
    <w:rsid w:val="00BC3D99"/>
    <w:rsid w:val="00BC4F93"/>
    <w:rsid w:val="00BC5B82"/>
    <w:rsid w:val="00BC6747"/>
    <w:rsid w:val="00BC7283"/>
    <w:rsid w:val="00BC7A4C"/>
    <w:rsid w:val="00BD10CB"/>
    <w:rsid w:val="00BD17FE"/>
    <w:rsid w:val="00BD283F"/>
    <w:rsid w:val="00BD7881"/>
    <w:rsid w:val="00BE0963"/>
    <w:rsid w:val="00BE0F7E"/>
    <w:rsid w:val="00BE2423"/>
    <w:rsid w:val="00BE2F01"/>
    <w:rsid w:val="00BE3020"/>
    <w:rsid w:val="00BE3121"/>
    <w:rsid w:val="00BE3961"/>
    <w:rsid w:val="00BE42A6"/>
    <w:rsid w:val="00BE46E1"/>
    <w:rsid w:val="00BE4978"/>
    <w:rsid w:val="00BE4B48"/>
    <w:rsid w:val="00BE5732"/>
    <w:rsid w:val="00BE734D"/>
    <w:rsid w:val="00BE7756"/>
    <w:rsid w:val="00BF025F"/>
    <w:rsid w:val="00BF3C5F"/>
    <w:rsid w:val="00BF3F27"/>
    <w:rsid w:val="00BF5324"/>
    <w:rsid w:val="00BF59C9"/>
    <w:rsid w:val="00BF7643"/>
    <w:rsid w:val="00C003EB"/>
    <w:rsid w:val="00C00E2B"/>
    <w:rsid w:val="00C01835"/>
    <w:rsid w:val="00C01BA2"/>
    <w:rsid w:val="00C02A16"/>
    <w:rsid w:val="00C05538"/>
    <w:rsid w:val="00C05FDD"/>
    <w:rsid w:val="00C06D83"/>
    <w:rsid w:val="00C070B4"/>
    <w:rsid w:val="00C07DF3"/>
    <w:rsid w:val="00C118E4"/>
    <w:rsid w:val="00C11C03"/>
    <w:rsid w:val="00C12017"/>
    <w:rsid w:val="00C13E6C"/>
    <w:rsid w:val="00C1517D"/>
    <w:rsid w:val="00C15720"/>
    <w:rsid w:val="00C1643D"/>
    <w:rsid w:val="00C22C58"/>
    <w:rsid w:val="00C239BD"/>
    <w:rsid w:val="00C24CB7"/>
    <w:rsid w:val="00C25CE7"/>
    <w:rsid w:val="00C2634C"/>
    <w:rsid w:val="00C268BD"/>
    <w:rsid w:val="00C270B9"/>
    <w:rsid w:val="00C35994"/>
    <w:rsid w:val="00C35D85"/>
    <w:rsid w:val="00C363F2"/>
    <w:rsid w:val="00C3773C"/>
    <w:rsid w:val="00C41D02"/>
    <w:rsid w:val="00C41EDA"/>
    <w:rsid w:val="00C429C9"/>
    <w:rsid w:val="00C43671"/>
    <w:rsid w:val="00C43E05"/>
    <w:rsid w:val="00C45374"/>
    <w:rsid w:val="00C4570B"/>
    <w:rsid w:val="00C462EF"/>
    <w:rsid w:val="00C46302"/>
    <w:rsid w:val="00C513F9"/>
    <w:rsid w:val="00C53D12"/>
    <w:rsid w:val="00C553C2"/>
    <w:rsid w:val="00C55795"/>
    <w:rsid w:val="00C60312"/>
    <w:rsid w:val="00C60C51"/>
    <w:rsid w:val="00C60EEA"/>
    <w:rsid w:val="00C61D82"/>
    <w:rsid w:val="00C6454F"/>
    <w:rsid w:val="00C6476A"/>
    <w:rsid w:val="00C6596D"/>
    <w:rsid w:val="00C677F2"/>
    <w:rsid w:val="00C71336"/>
    <w:rsid w:val="00C71425"/>
    <w:rsid w:val="00C7142E"/>
    <w:rsid w:val="00C71513"/>
    <w:rsid w:val="00C72DC9"/>
    <w:rsid w:val="00C72E9D"/>
    <w:rsid w:val="00C73E3B"/>
    <w:rsid w:val="00C74C3A"/>
    <w:rsid w:val="00C772AB"/>
    <w:rsid w:val="00C77F8E"/>
    <w:rsid w:val="00C80A0B"/>
    <w:rsid w:val="00C81D55"/>
    <w:rsid w:val="00C81E59"/>
    <w:rsid w:val="00C83523"/>
    <w:rsid w:val="00C84987"/>
    <w:rsid w:val="00C857BA"/>
    <w:rsid w:val="00C860F2"/>
    <w:rsid w:val="00C865ED"/>
    <w:rsid w:val="00C905A3"/>
    <w:rsid w:val="00C905F0"/>
    <w:rsid w:val="00C90C76"/>
    <w:rsid w:val="00C91DEB"/>
    <w:rsid w:val="00C92D89"/>
    <w:rsid w:val="00C931F9"/>
    <w:rsid w:val="00C94186"/>
    <w:rsid w:val="00C945F5"/>
    <w:rsid w:val="00C94738"/>
    <w:rsid w:val="00C95B2B"/>
    <w:rsid w:val="00C960FB"/>
    <w:rsid w:val="00C96D3F"/>
    <w:rsid w:val="00C97165"/>
    <w:rsid w:val="00C973F6"/>
    <w:rsid w:val="00CA00A4"/>
    <w:rsid w:val="00CA00B0"/>
    <w:rsid w:val="00CA00D0"/>
    <w:rsid w:val="00CA1627"/>
    <w:rsid w:val="00CA1C9A"/>
    <w:rsid w:val="00CA22F4"/>
    <w:rsid w:val="00CA3447"/>
    <w:rsid w:val="00CA42D3"/>
    <w:rsid w:val="00CA5139"/>
    <w:rsid w:val="00CA6780"/>
    <w:rsid w:val="00CB0D0C"/>
    <w:rsid w:val="00CB1C88"/>
    <w:rsid w:val="00CB285E"/>
    <w:rsid w:val="00CB2C3E"/>
    <w:rsid w:val="00CB3F48"/>
    <w:rsid w:val="00CB3FB8"/>
    <w:rsid w:val="00CB5335"/>
    <w:rsid w:val="00CB556F"/>
    <w:rsid w:val="00CB55AB"/>
    <w:rsid w:val="00CB5977"/>
    <w:rsid w:val="00CB5F84"/>
    <w:rsid w:val="00CB65C4"/>
    <w:rsid w:val="00CC0011"/>
    <w:rsid w:val="00CC0663"/>
    <w:rsid w:val="00CC17DB"/>
    <w:rsid w:val="00CC3A27"/>
    <w:rsid w:val="00CC3DE3"/>
    <w:rsid w:val="00CC4C8B"/>
    <w:rsid w:val="00CC5E2F"/>
    <w:rsid w:val="00CC7AAC"/>
    <w:rsid w:val="00CD0147"/>
    <w:rsid w:val="00CD0CD3"/>
    <w:rsid w:val="00CD307E"/>
    <w:rsid w:val="00CE145E"/>
    <w:rsid w:val="00CE207B"/>
    <w:rsid w:val="00CE2E83"/>
    <w:rsid w:val="00CE36E8"/>
    <w:rsid w:val="00CE3A02"/>
    <w:rsid w:val="00CE3C1A"/>
    <w:rsid w:val="00CE4E22"/>
    <w:rsid w:val="00CE4EA2"/>
    <w:rsid w:val="00CE6677"/>
    <w:rsid w:val="00CF109D"/>
    <w:rsid w:val="00CF1196"/>
    <w:rsid w:val="00CF11A3"/>
    <w:rsid w:val="00CF22BE"/>
    <w:rsid w:val="00CF2784"/>
    <w:rsid w:val="00CF3E64"/>
    <w:rsid w:val="00CF3F47"/>
    <w:rsid w:val="00CF414B"/>
    <w:rsid w:val="00CF4E39"/>
    <w:rsid w:val="00CF51FB"/>
    <w:rsid w:val="00CF6F34"/>
    <w:rsid w:val="00CF767B"/>
    <w:rsid w:val="00D01414"/>
    <w:rsid w:val="00D01748"/>
    <w:rsid w:val="00D020D7"/>
    <w:rsid w:val="00D0317E"/>
    <w:rsid w:val="00D03537"/>
    <w:rsid w:val="00D0374B"/>
    <w:rsid w:val="00D04BCC"/>
    <w:rsid w:val="00D05C4B"/>
    <w:rsid w:val="00D06311"/>
    <w:rsid w:val="00D06D0A"/>
    <w:rsid w:val="00D06F42"/>
    <w:rsid w:val="00D0759F"/>
    <w:rsid w:val="00D103F6"/>
    <w:rsid w:val="00D11847"/>
    <w:rsid w:val="00D1415D"/>
    <w:rsid w:val="00D159AA"/>
    <w:rsid w:val="00D17929"/>
    <w:rsid w:val="00D17948"/>
    <w:rsid w:val="00D20405"/>
    <w:rsid w:val="00D2191D"/>
    <w:rsid w:val="00D227E9"/>
    <w:rsid w:val="00D22D2B"/>
    <w:rsid w:val="00D2420B"/>
    <w:rsid w:val="00D25351"/>
    <w:rsid w:val="00D260AD"/>
    <w:rsid w:val="00D26159"/>
    <w:rsid w:val="00D301DD"/>
    <w:rsid w:val="00D3095D"/>
    <w:rsid w:val="00D30C14"/>
    <w:rsid w:val="00D326DF"/>
    <w:rsid w:val="00D33B37"/>
    <w:rsid w:val="00D35017"/>
    <w:rsid w:val="00D366A0"/>
    <w:rsid w:val="00D36D50"/>
    <w:rsid w:val="00D371A1"/>
    <w:rsid w:val="00D37695"/>
    <w:rsid w:val="00D377B8"/>
    <w:rsid w:val="00D40B25"/>
    <w:rsid w:val="00D413B2"/>
    <w:rsid w:val="00D414BC"/>
    <w:rsid w:val="00D417B9"/>
    <w:rsid w:val="00D42397"/>
    <w:rsid w:val="00D425B4"/>
    <w:rsid w:val="00D431FD"/>
    <w:rsid w:val="00D4444C"/>
    <w:rsid w:val="00D448F9"/>
    <w:rsid w:val="00D44FA1"/>
    <w:rsid w:val="00D45343"/>
    <w:rsid w:val="00D46F71"/>
    <w:rsid w:val="00D47679"/>
    <w:rsid w:val="00D50482"/>
    <w:rsid w:val="00D51F16"/>
    <w:rsid w:val="00D52AD4"/>
    <w:rsid w:val="00D56EF2"/>
    <w:rsid w:val="00D571E3"/>
    <w:rsid w:val="00D60E00"/>
    <w:rsid w:val="00D620EA"/>
    <w:rsid w:val="00D625FF"/>
    <w:rsid w:val="00D63651"/>
    <w:rsid w:val="00D63BF3"/>
    <w:rsid w:val="00D644BA"/>
    <w:rsid w:val="00D645D1"/>
    <w:rsid w:val="00D65B27"/>
    <w:rsid w:val="00D65B6F"/>
    <w:rsid w:val="00D65D50"/>
    <w:rsid w:val="00D66B32"/>
    <w:rsid w:val="00D67AAF"/>
    <w:rsid w:val="00D70821"/>
    <w:rsid w:val="00D733AA"/>
    <w:rsid w:val="00D75373"/>
    <w:rsid w:val="00D75409"/>
    <w:rsid w:val="00D77319"/>
    <w:rsid w:val="00D77AD6"/>
    <w:rsid w:val="00D77D16"/>
    <w:rsid w:val="00D80ED9"/>
    <w:rsid w:val="00D82851"/>
    <w:rsid w:val="00D82854"/>
    <w:rsid w:val="00D83F61"/>
    <w:rsid w:val="00D847B1"/>
    <w:rsid w:val="00D8546D"/>
    <w:rsid w:val="00D858EF"/>
    <w:rsid w:val="00D86070"/>
    <w:rsid w:val="00D860BC"/>
    <w:rsid w:val="00D863D8"/>
    <w:rsid w:val="00D86465"/>
    <w:rsid w:val="00D87042"/>
    <w:rsid w:val="00D8754A"/>
    <w:rsid w:val="00D909F5"/>
    <w:rsid w:val="00D91376"/>
    <w:rsid w:val="00D917FF"/>
    <w:rsid w:val="00D91FFB"/>
    <w:rsid w:val="00D9468F"/>
    <w:rsid w:val="00D95D03"/>
    <w:rsid w:val="00D968E3"/>
    <w:rsid w:val="00DA191E"/>
    <w:rsid w:val="00DA1A1F"/>
    <w:rsid w:val="00DA1F17"/>
    <w:rsid w:val="00DA2141"/>
    <w:rsid w:val="00DA3562"/>
    <w:rsid w:val="00DA49E8"/>
    <w:rsid w:val="00DA4AD2"/>
    <w:rsid w:val="00DA50BC"/>
    <w:rsid w:val="00DA5769"/>
    <w:rsid w:val="00DA5B83"/>
    <w:rsid w:val="00DA72E9"/>
    <w:rsid w:val="00DB23A5"/>
    <w:rsid w:val="00DB5302"/>
    <w:rsid w:val="00DB594C"/>
    <w:rsid w:val="00DB5DFC"/>
    <w:rsid w:val="00DB7F45"/>
    <w:rsid w:val="00DC02D5"/>
    <w:rsid w:val="00DC09CD"/>
    <w:rsid w:val="00DC0FBD"/>
    <w:rsid w:val="00DC1CFF"/>
    <w:rsid w:val="00DC6276"/>
    <w:rsid w:val="00DC648E"/>
    <w:rsid w:val="00DC75E5"/>
    <w:rsid w:val="00DC763F"/>
    <w:rsid w:val="00DD02B8"/>
    <w:rsid w:val="00DD04C2"/>
    <w:rsid w:val="00DD2970"/>
    <w:rsid w:val="00DD3141"/>
    <w:rsid w:val="00DD3B13"/>
    <w:rsid w:val="00DD4249"/>
    <w:rsid w:val="00DD4FBE"/>
    <w:rsid w:val="00DD5004"/>
    <w:rsid w:val="00DD53A6"/>
    <w:rsid w:val="00DD736E"/>
    <w:rsid w:val="00DE0E87"/>
    <w:rsid w:val="00DE0F0C"/>
    <w:rsid w:val="00DE2886"/>
    <w:rsid w:val="00DE28EB"/>
    <w:rsid w:val="00DE2FAA"/>
    <w:rsid w:val="00DE4F54"/>
    <w:rsid w:val="00DE5C97"/>
    <w:rsid w:val="00DE7C39"/>
    <w:rsid w:val="00DF00B4"/>
    <w:rsid w:val="00DF1E1B"/>
    <w:rsid w:val="00DF42E9"/>
    <w:rsid w:val="00DF4832"/>
    <w:rsid w:val="00DF54C0"/>
    <w:rsid w:val="00DF7DAC"/>
    <w:rsid w:val="00E0078D"/>
    <w:rsid w:val="00E00AA2"/>
    <w:rsid w:val="00E02061"/>
    <w:rsid w:val="00E02175"/>
    <w:rsid w:val="00E02A41"/>
    <w:rsid w:val="00E05BDF"/>
    <w:rsid w:val="00E05D10"/>
    <w:rsid w:val="00E0640C"/>
    <w:rsid w:val="00E06557"/>
    <w:rsid w:val="00E07BFE"/>
    <w:rsid w:val="00E120AE"/>
    <w:rsid w:val="00E12ED8"/>
    <w:rsid w:val="00E142AC"/>
    <w:rsid w:val="00E16A8A"/>
    <w:rsid w:val="00E20456"/>
    <w:rsid w:val="00E22154"/>
    <w:rsid w:val="00E22950"/>
    <w:rsid w:val="00E229B6"/>
    <w:rsid w:val="00E230F2"/>
    <w:rsid w:val="00E25DC7"/>
    <w:rsid w:val="00E302FC"/>
    <w:rsid w:val="00E3139B"/>
    <w:rsid w:val="00E33D4E"/>
    <w:rsid w:val="00E34AA0"/>
    <w:rsid w:val="00E3576A"/>
    <w:rsid w:val="00E35780"/>
    <w:rsid w:val="00E4004F"/>
    <w:rsid w:val="00E40EBA"/>
    <w:rsid w:val="00E42BBE"/>
    <w:rsid w:val="00E436A3"/>
    <w:rsid w:val="00E43C15"/>
    <w:rsid w:val="00E44791"/>
    <w:rsid w:val="00E44C06"/>
    <w:rsid w:val="00E4555D"/>
    <w:rsid w:val="00E47182"/>
    <w:rsid w:val="00E47FD0"/>
    <w:rsid w:val="00E5029B"/>
    <w:rsid w:val="00E506DF"/>
    <w:rsid w:val="00E5080F"/>
    <w:rsid w:val="00E5154A"/>
    <w:rsid w:val="00E53034"/>
    <w:rsid w:val="00E540B6"/>
    <w:rsid w:val="00E550B0"/>
    <w:rsid w:val="00E55A7C"/>
    <w:rsid w:val="00E5624B"/>
    <w:rsid w:val="00E57B7B"/>
    <w:rsid w:val="00E60571"/>
    <w:rsid w:val="00E60E9C"/>
    <w:rsid w:val="00E622C1"/>
    <w:rsid w:val="00E62308"/>
    <w:rsid w:val="00E62C67"/>
    <w:rsid w:val="00E62DF3"/>
    <w:rsid w:val="00E62E44"/>
    <w:rsid w:val="00E63474"/>
    <w:rsid w:val="00E634AA"/>
    <w:rsid w:val="00E64580"/>
    <w:rsid w:val="00E64E41"/>
    <w:rsid w:val="00E65721"/>
    <w:rsid w:val="00E65895"/>
    <w:rsid w:val="00E65A1B"/>
    <w:rsid w:val="00E6660D"/>
    <w:rsid w:val="00E6724F"/>
    <w:rsid w:val="00E70D53"/>
    <w:rsid w:val="00E718A2"/>
    <w:rsid w:val="00E727D8"/>
    <w:rsid w:val="00E738AB"/>
    <w:rsid w:val="00E74A43"/>
    <w:rsid w:val="00E74FA3"/>
    <w:rsid w:val="00E76453"/>
    <w:rsid w:val="00E76A58"/>
    <w:rsid w:val="00E76DC4"/>
    <w:rsid w:val="00E77C04"/>
    <w:rsid w:val="00E80063"/>
    <w:rsid w:val="00E8128E"/>
    <w:rsid w:val="00E82935"/>
    <w:rsid w:val="00E82A36"/>
    <w:rsid w:val="00E833AD"/>
    <w:rsid w:val="00E87587"/>
    <w:rsid w:val="00E905B8"/>
    <w:rsid w:val="00E90A17"/>
    <w:rsid w:val="00E90D92"/>
    <w:rsid w:val="00E92B91"/>
    <w:rsid w:val="00E937ED"/>
    <w:rsid w:val="00E94083"/>
    <w:rsid w:val="00E95618"/>
    <w:rsid w:val="00E95CA8"/>
    <w:rsid w:val="00E95CD9"/>
    <w:rsid w:val="00E9600A"/>
    <w:rsid w:val="00E96E83"/>
    <w:rsid w:val="00EA155B"/>
    <w:rsid w:val="00EA19E2"/>
    <w:rsid w:val="00EA2FAE"/>
    <w:rsid w:val="00EA3BD5"/>
    <w:rsid w:val="00EA41AC"/>
    <w:rsid w:val="00EA4516"/>
    <w:rsid w:val="00EA5126"/>
    <w:rsid w:val="00EA6CAA"/>
    <w:rsid w:val="00EA7873"/>
    <w:rsid w:val="00EA7C74"/>
    <w:rsid w:val="00EB04EF"/>
    <w:rsid w:val="00EB06C2"/>
    <w:rsid w:val="00EB0EEB"/>
    <w:rsid w:val="00EB3D32"/>
    <w:rsid w:val="00EB41CC"/>
    <w:rsid w:val="00EB4B09"/>
    <w:rsid w:val="00EB558F"/>
    <w:rsid w:val="00EB6593"/>
    <w:rsid w:val="00EB70D0"/>
    <w:rsid w:val="00EB77D2"/>
    <w:rsid w:val="00EC045B"/>
    <w:rsid w:val="00EC1539"/>
    <w:rsid w:val="00EC2C8E"/>
    <w:rsid w:val="00EC33C2"/>
    <w:rsid w:val="00EC36C2"/>
    <w:rsid w:val="00EC40A9"/>
    <w:rsid w:val="00EC4266"/>
    <w:rsid w:val="00EC4481"/>
    <w:rsid w:val="00EC45DE"/>
    <w:rsid w:val="00ED1425"/>
    <w:rsid w:val="00ED361C"/>
    <w:rsid w:val="00ED40F4"/>
    <w:rsid w:val="00ED41C5"/>
    <w:rsid w:val="00ED4F1D"/>
    <w:rsid w:val="00ED5D56"/>
    <w:rsid w:val="00ED5FE0"/>
    <w:rsid w:val="00ED642A"/>
    <w:rsid w:val="00ED685B"/>
    <w:rsid w:val="00ED7714"/>
    <w:rsid w:val="00EE2CF2"/>
    <w:rsid w:val="00EE2D28"/>
    <w:rsid w:val="00EE442B"/>
    <w:rsid w:val="00EF0193"/>
    <w:rsid w:val="00EF0394"/>
    <w:rsid w:val="00EF159C"/>
    <w:rsid w:val="00EF288E"/>
    <w:rsid w:val="00EF2C27"/>
    <w:rsid w:val="00EF2C89"/>
    <w:rsid w:val="00EF30B3"/>
    <w:rsid w:val="00EF3AA3"/>
    <w:rsid w:val="00EF3B49"/>
    <w:rsid w:val="00EF563E"/>
    <w:rsid w:val="00EF59A6"/>
    <w:rsid w:val="00EF6307"/>
    <w:rsid w:val="00EF7192"/>
    <w:rsid w:val="00EF7869"/>
    <w:rsid w:val="00F00130"/>
    <w:rsid w:val="00F013EC"/>
    <w:rsid w:val="00F0257D"/>
    <w:rsid w:val="00F043D2"/>
    <w:rsid w:val="00F0547F"/>
    <w:rsid w:val="00F07965"/>
    <w:rsid w:val="00F1081F"/>
    <w:rsid w:val="00F122DF"/>
    <w:rsid w:val="00F12D62"/>
    <w:rsid w:val="00F12EF5"/>
    <w:rsid w:val="00F14525"/>
    <w:rsid w:val="00F156FD"/>
    <w:rsid w:val="00F2033E"/>
    <w:rsid w:val="00F20578"/>
    <w:rsid w:val="00F20A40"/>
    <w:rsid w:val="00F20E1A"/>
    <w:rsid w:val="00F21644"/>
    <w:rsid w:val="00F22587"/>
    <w:rsid w:val="00F23A81"/>
    <w:rsid w:val="00F241E4"/>
    <w:rsid w:val="00F258DF"/>
    <w:rsid w:val="00F2593D"/>
    <w:rsid w:val="00F33775"/>
    <w:rsid w:val="00F34BA8"/>
    <w:rsid w:val="00F34C43"/>
    <w:rsid w:val="00F36822"/>
    <w:rsid w:val="00F37055"/>
    <w:rsid w:val="00F3747B"/>
    <w:rsid w:val="00F37A20"/>
    <w:rsid w:val="00F37FDA"/>
    <w:rsid w:val="00F4012A"/>
    <w:rsid w:val="00F417C5"/>
    <w:rsid w:val="00F41A90"/>
    <w:rsid w:val="00F42B78"/>
    <w:rsid w:val="00F42E5B"/>
    <w:rsid w:val="00F44C8A"/>
    <w:rsid w:val="00F44CC3"/>
    <w:rsid w:val="00F45E79"/>
    <w:rsid w:val="00F4671A"/>
    <w:rsid w:val="00F50245"/>
    <w:rsid w:val="00F51324"/>
    <w:rsid w:val="00F52A9C"/>
    <w:rsid w:val="00F52D6D"/>
    <w:rsid w:val="00F52F3C"/>
    <w:rsid w:val="00F547F3"/>
    <w:rsid w:val="00F56E6B"/>
    <w:rsid w:val="00F57424"/>
    <w:rsid w:val="00F60BFC"/>
    <w:rsid w:val="00F60F4B"/>
    <w:rsid w:val="00F62F8C"/>
    <w:rsid w:val="00F6340A"/>
    <w:rsid w:val="00F64DEE"/>
    <w:rsid w:val="00F6526F"/>
    <w:rsid w:val="00F66749"/>
    <w:rsid w:val="00F672FF"/>
    <w:rsid w:val="00F67DC2"/>
    <w:rsid w:val="00F70974"/>
    <w:rsid w:val="00F71B01"/>
    <w:rsid w:val="00F7214D"/>
    <w:rsid w:val="00F72A96"/>
    <w:rsid w:val="00F73ABF"/>
    <w:rsid w:val="00F73D9C"/>
    <w:rsid w:val="00F75590"/>
    <w:rsid w:val="00F7576C"/>
    <w:rsid w:val="00F76BEE"/>
    <w:rsid w:val="00F76C0C"/>
    <w:rsid w:val="00F779C7"/>
    <w:rsid w:val="00F808B4"/>
    <w:rsid w:val="00F809F3"/>
    <w:rsid w:val="00F815BD"/>
    <w:rsid w:val="00F81C8A"/>
    <w:rsid w:val="00F83502"/>
    <w:rsid w:val="00F8523B"/>
    <w:rsid w:val="00F867EF"/>
    <w:rsid w:val="00F86892"/>
    <w:rsid w:val="00F86A83"/>
    <w:rsid w:val="00F90086"/>
    <w:rsid w:val="00F9074A"/>
    <w:rsid w:val="00F93267"/>
    <w:rsid w:val="00F947C1"/>
    <w:rsid w:val="00F956FB"/>
    <w:rsid w:val="00F9745D"/>
    <w:rsid w:val="00FA27B4"/>
    <w:rsid w:val="00FA2C7B"/>
    <w:rsid w:val="00FA334E"/>
    <w:rsid w:val="00FA3C63"/>
    <w:rsid w:val="00FA6E85"/>
    <w:rsid w:val="00FB017E"/>
    <w:rsid w:val="00FB1198"/>
    <w:rsid w:val="00FB1323"/>
    <w:rsid w:val="00FB2073"/>
    <w:rsid w:val="00FB23F4"/>
    <w:rsid w:val="00FB248C"/>
    <w:rsid w:val="00FB268C"/>
    <w:rsid w:val="00FB2981"/>
    <w:rsid w:val="00FB2B0C"/>
    <w:rsid w:val="00FB2E1B"/>
    <w:rsid w:val="00FB356C"/>
    <w:rsid w:val="00FB4E99"/>
    <w:rsid w:val="00FB4EF8"/>
    <w:rsid w:val="00FB530F"/>
    <w:rsid w:val="00FB5EDC"/>
    <w:rsid w:val="00FB66D0"/>
    <w:rsid w:val="00FC0399"/>
    <w:rsid w:val="00FC057B"/>
    <w:rsid w:val="00FC1B96"/>
    <w:rsid w:val="00FC1C4F"/>
    <w:rsid w:val="00FC35DE"/>
    <w:rsid w:val="00FC40CB"/>
    <w:rsid w:val="00FC5546"/>
    <w:rsid w:val="00FC656F"/>
    <w:rsid w:val="00FC72A7"/>
    <w:rsid w:val="00FC74B1"/>
    <w:rsid w:val="00FC7501"/>
    <w:rsid w:val="00FC75CB"/>
    <w:rsid w:val="00FD08BC"/>
    <w:rsid w:val="00FD0B8B"/>
    <w:rsid w:val="00FD1379"/>
    <w:rsid w:val="00FD1D18"/>
    <w:rsid w:val="00FD2A25"/>
    <w:rsid w:val="00FD33B4"/>
    <w:rsid w:val="00FD3A0C"/>
    <w:rsid w:val="00FD5D75"/>
    <w:rsid w:val="00FD6E2D"/>
    <w:rsid w:val="00FE14F8"/>
    <w:rsid w:val="00FE3762"/>
    <w:rsid w:val="00FE3F9E"/>
    <w:rsid w:val="00FE4B6F"/>
    <w:rsid w:val="00FE4D35"/>
    <w:rsid w:val="00FE52D4"/>
    <w:rsid w:val="00FE5482"/>
    <w:rsid w:val="00FE5698"/>
    <w:rsid w:val="00FE5BA7"/>
    <w:rsid w:val="00FE677F"/>
    <w:rsid w:val="00FE6878"/>
    <w:rsid w:val="00FE6E15"/>
    <w:rsid w:val="00FF1CCE"/>
    <w:rsid w:val="00FF1CE0"/>
    <w:rsid w:val="00FF39F8"/>
    <w:rsid w:val="00FF48AE"/>
    <w:rsid w:val="00FF7826"/>
    <w:rsid w:val="046BD6E1"/>
    <w:rsid w:val="080E5C73"/>
    <w:rsid w:val="1879E620"/>
    <w:rsid w:val="234B8F96"/>
    <w:rsid w:val="27C25604"/>
    <w:rsid w:val="28E90B16"/>
    <w:rsid w:val="345C0218"/>
    <w:rsid w:val="3AAB8F7A"/>
    <w:rsid w:val="5703DD63"/>
    <w:rsid w:val="600BE291"/>
    <w:rsid w:val="62042B10"/>
    <w:rsid w:val="65EC9A84"/>
    <w:rsid w:val="671118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C3FCA"/>
  <w15:chartTrackingRefBased/>
  <w15:docId w15:val="{2CE162FB-591C-4BC2-B17A-E3B3B0A9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D4"/>
    <w:pPr>
      <w:spacing w:before="120"/>
      <w:jc w:val="both"/>
    </w:pPr>
    <w:rPr>
      <w:lang w:eastAsia="en-GB"/>
    </w:rPr>
  </w:style>
  <w:style w:type="paragraph" w:styleId="Heading1">
    <w:name w:val="heading 1"/>
    <w:aliases w:val="Tempo Heading 1"/>
    <w:basedOn w:val="Normal"/>
    <w:next w:val="Normal"/>
    <w:qFormat/>
    <w:pPr>
      <w:keepNext/>
      <w:keepLines/>
      <w:pageBreakBefore/>
      <w:numPr>
        <w:numId w:val="9"/>
      </w:numPr>
      <w:spacing w:after="360"/>
      <w:outlineLvl w:val="0"/>
    </w:pPr>
    <w:rPr>
      <w:b/>
      <w:sz w:val="36"/>
    </w:rPr>
  </w:style>
  <w:style w:type="paragraph" w:styleId="Heading2">
    <w:name w:val="heading 2"/>
    <w:aliases w:val="Tempo Heading 2"/>
    <w:basedOn w:val="Normal"/>
    <w:next w:val="Normal"/>
    <w:qFormat/>
    <w:pPr>
      <w:keepNext/>
      <w:keepLines/>
      <w:numPr>
        <w:ilvl w:val="1"/>
        <w:numId w:val="9"/>
      </w:numPr>
      <w:spacing w:before="200" w:after="200"/>
      <w:outlineLvl w:val="1"/>
    </w:pPr>
    <w:rPr>
      <w:b/>
      <w:sz w:val="28"/>
    </w:rPr>
  </w:style>
  <w:style w:type="paragraph" w:styleId="Heading3">
    <w:name w:val="heading 3"/>
    <w:aliases w:val="Tempo Heading 3"/>
    <w:basedOn w:val="Normal"/>
    <w:next w:val="Normal"/>
    <w:qFormat/>
    <w:pPr>
      <w:keepNext/>
      <w:keepLines/>
      <w:numPr>
        <w:ilvl w:val="2"/>
        <w:numId w:val="9"/>
      </w:numPr>
      <w:spacing w:before="160" w:after="160"/>
      <w:outlineLvl w:val="2"/>
    </w:pPr>
    <w:rPr>
      <w:b/>
      <w:sz w:val="24"/>
    </w:rPr>
  </w:style>
  <w:style w:type="paragraph" w:styleId="Heading4">
    <w:name w:val="heading 4"/>
    <w:aliases w:val="Tempo Heading 4"/>
    <w:basedOn w:val="Normal"/>
    <w:next w:val="Normal"/>
    <w:qFormat/>
    <w:pPr>
      <w:keepNext/>
      <w:keepLines/>
      <w:numPr>
        <w:ilvl w:val="3"/>
        <w:numId w:val="9"/>
      </w:numPr>
      <w:spacing w:before="200" w:after="120"/>
      <w:outlineLvl w:val="3"/>
    </w:pPr>
    <w:rPr>
      <w:b/>
      <w:i/>
      <w:sz w:val="24"/>
    </w:rPr>
  </w:style>
  <w:style w:type="paragraph" w:styleId="Heading5">
    <w:name w:val="heading 5"/>
    <w:aliases w:val="Tempo Heading 5"/>
    <w:basedOn w:val="Normal"/>
    <w:next w:val="Normal"/>
    <w:qFormat/>
    <w:pPr>
      <w:keepNext/>
      <w:keepLines/>
      <w:numPr>
        <w:ilvl w:val="4"/>
        <w:numId w:val="9"/>
      </w:numPr>
      <w:spacing w:before="60" w:after="60"/>
      <w:outlineLvl w:val="4"/>
    </w:pPr>
    <w:rPr>
      <w:b/>
      <w:sz w:val="22"/>
    </w:rPr>
  </w:style>
  <w:style w:type="paragraph" w:styleId="Heading6">
    <w:name w:val="heading 6"/>
    <w:aliases w:val="DO NOT USE_h6"/>
    <w:basedOn w:val="Normal"/>
    <w:qFormat/>
    <w:pPr>
      <w:keepNext/>
      <w:keepLines/>
      <w:numPr>
        <w:ilvl w:val="5"/>
        <w:numId w:val="9"/>
      </w:numPr>
      <w:spacing w:before="20" w:after="20"/>
      <w:outlineLvl w:val="5"/>
    </w:pPr>
  </w:style>
  <w:style w:type="paragraph" w:styleId="Heading7">
    <w:name w:val="heading 7"/>
    <w:basedOn w:val="Normal"/>
    <w:qFormat/>
    <w:pPr>
      <w:keepNext/>
      <w:keepLines/>
      <w:numPr>
        <w:ilvl w:val="6"/>
        <w:numId w:val="9"/>
      </w:numPr>
      <w:spacing w:before="20" w:after="20"/>
      <w:outlineLvl w:val="6"/>
    </w:pPr>
  </w:style>
  <w:style w:type="paragraph" w:styleId="Heading8">
    <w:name w:val="heading 8"/>
    <w:basedOn w:val="Normal"/>
    <w:qFormat/>
    <w:pPr>
      <w:keepNext/>
      <w:keepLines/>
      <w:numPr>
        <w:ilvl w:val="7"/>
        <w:numId w:val="9"/>
      </w:numPr>
      <w:spacing w:before="20" w:after="20"/>
      <w:outlineLvl w:val="7"/>
    </w:pPr>
  </w:style>
  <w:style w:type="paragraph" w:styleId="Heading9">
    <w:name w:val="heading 9"/>
    <w:basedOn w:val="Normal"/>
    <w:qFormat/>
    <w:pPr>
      <w:keepNext/>
      <w:keepLines/>
      <w:numPr>
        <w:ilvl w:val="8"/>
        <w:numId w:val="9"/>
      </w:numPr>
      <w:tabs>
        <w:tab w:val="left" w:pos="1985"/>
      </w:tabs>
      <w:spacing w:before="20" w:after="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customStyle="1" w:styleId="Fonction">
    <w:name w:val="Fonction"/>
    <w:basedOn w:val="Normal"/>
    <w:next w:val="Normal"/>
    <w:pPr>
      <w:spacing w:before="1440"/>
      <w:ind w:left="4253" w:right="567"/>
      <w:jc w:val="center"/>
    </w:pPr>
    <w:rPr>
      <w:sz w:val="24"/>
    </w:rPr>
  </w:style>
  <w:style w:type="paragraph" w:styleId="Footer">
    <w:name w:val="footer"/>
    <w:basedOn w:val="Normal"/>
    <w:pPr>
      <w:pBdr>
        <w:top w:val="single" w:sz="6" w:space="1" w:color="auto"/>
        <w:between w:val="single" w:sz="6" w:space="1" w:color="auto"/>
      </w:pBdr>
      <w:tabs>
        <w:tab w:val="right" w:pos="8789"/>
      </w:tabs>
    </w:pPr>
  </w:style>
  <w:style w:type="character" w:styleId="FootnoteReference">
    <w:name w:val="footnote reference"/>
    <w:semiHidden/>
    <w:rPr>
      <w:vertAlign w:val="superscript"/>
    </w:rPr>
  </w:style>
  <w:style w:type="paragraph" w:styleId="FootnoteText">
    <w:name w:val="footnote text"/>
    <w:basedOn w:val="Normal"/>
    <w:semiHidden/>
  </w:style>
  <w:style w:type="paragraph" w:styleId="Header">
    <w:name w:val="header"/>
    <w:basedOn w:val="Normal"/>
    <w:pPr>
      <w:pBdr>
        <w:bottom w:val="single" w:sz="6" w:space="1" w:color="auto"/>
        <w:between w:val="single" w:sz="6" w:space="1" w:color="auto"/>
      </w:pBdr>
      <w:tabs>
        <w:tab w:val="left" w:pos="6096"/>
        <w:tab w:val="left" w:pos="6804"/>
        <w:tab w:val="left" w:pos="6946"/>
      </w:tabs>
      <w:spacing w:after="480" w:line="240" w:lineRule="atLeast"/>
    </w:pPr>
  </w:style>
  <w:style w:type="paragraph" w:customStyle="1" w:styleId="label">
    <w:name w:val="label"/>
    <w:basedOn w:val="Header"/>
    <w:pPr>
      <w:pBdr>
        <w:bottom w:val="single" w:sz="12" w:space="1" w:color="auto"/>
        <w:between w:val="single" w:sz="12" w:space="1" w:color="auto"/>
      </w:pBdr>
    </w:pPr>
  </w:style>
  <w:style w:type="paragraph" w:customStyle="1" w:styleId="N1">
    <w:name w:val="N1"/>
    <w:basedOn w:val="Normal"/>
    <w:pPr>
      <w:spacing w:before="240"/>
      <w:ind w:left="680" w:hanging="284"/>
    </w:pPr>
  </w:style>
  <w:style w:type="paragraph" w:customStyle="1" w:styleId="N2">
    <w:name w:val="N2"/>
    <w:basedOn w:val="N1"/>
    <w:pPr>
      <w:ind w:left="1134" w:hanging="454"/>
    </w:pPr>
  </w:style>
  <w:style w:type="paragraph" w:styleId="NormalIndent">
    <w:name w:val="Normal Indent"/>
    <w:basedOn w:val="Normal"/>
    <w:pPr>
      <w:ind w:left="720"/>
    </w:pPr>
  </w:style>
  <w:style w:type="paragraph" w:customStyle="1" w:styleId="O1">
    <w:name w:val="O1"/>
    <w:basedOn w:val="N1"/>
    <w:pPr>
      <w:ind w:left="510" w:hanging="113"/>
    </w:pPr>
  </w:style>
  <w:style w:type="paragraph" w:customStyle="1" w:styleId="O2">
    <w:name w:val="O2"/>
    <w:basedOn w:val="N2"/>
    <w:pPr>
      <w:ind w:left="794" w:hanging="113"/>
    </w:pPr>
  </w:style>
  <w:style w:type="paragraph" w:customStyle="1" w:styleId="O3">
    <w:name w:val="O3"/>
    <w:basedOn w:val="O2"/>
    <w:pPr>
      <w:ind w:left="1077"/>
    </w:pPr>
  </w:style>
  <w:style w:type="paragraph" w:customStyle="1" w:styleId="O4">
    <w:name w:val="O4"/>
    <w:basedOn w:val="O3"/>
    <w:pPr>
      <w:ind w:left="1361"/>
    </w:pPr>
  </w:style>
  <w:style w:type="paragraph" w:customStyle="1" w:styleId="option">
    <w:name w:val="option"/>
    <w:basedOn w:val="Normal"/>
    <w:pPr>
      <w:pBdr>
        <w:top w:val="single" w:sz="6" w:space="1" w:color="auto" w:shadow="1"/>
        <w:left w:val="single" w:sz="6" w:space="1" w:color="auto" w:shadow="1"/>
        <w:bottom w:val="single" w:sz="6" w:space="1" w:color="auto" w:shadow="1"/>
        <w:right w:val="single" w:sz="6" w:space="1" w:color="auto" w:shadow="1"/>
      </w:pBdr>
      <w:spacing w:before="0" w:after="60"/>
      <w:ind w:left="4806" w:right="-17" w:hanging="270"/>
    </w:pPr>
    <w:rPr>
      <w:sz w:val="16"/>
    </w:rPr>
  </w:style>
  <w:style w:type="paragraph" w:customStyle="1" w:styleId="p2">
    <w:name w:val="p2"/>
    <w:basedOn w:val="Normal"/>
    <w:pPr>
      <w:ind w:left="680"/>
    </w:pPr>
  </w:style>
  <w:style w:type="paragraph" w:customStyle="1" w:styleId="Signataire">
    <w:name w:val="Signataire"/>
    <w:basedOn w:val="Normal"/>
    <w:pPr>
      <w:spacing w:before="1200"/>
      <w:ind w:left="4253" w:right="567"/>
      <w:jc w:val="center"/>
    </w:pPr>
    <w:rPr>
      <w:sz w:val="24"/>
    </w:rPr>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Text5">
    <w:name w:val="Text 5"/>
    <w:basedOn w:val="Normal"/>
    <w:pPr>
      <w:ind w:left="851"/>
    </w:pPr>
  </w:style>
  <w:style w:type="paragraph" w:customStyle="1" w:styleId="Text6">
    <w:name w:val="Text 6"/>
    <w:basedOn w:val="Normal"/>
    <w:pPr>
      <w:ind w:left="1134"/>
    </w:pPr>
  </w:style>
  <w:style w:type="paragraph" w:customStyle="1" w:styleId="Text7">
    <w:name w:val="Text 7"/>
    <w:basedOn w:val="Normal"/>
    <w:pPr>
      <w:ind w:left="1418"/>
    </w:pPr>
  </w:style>
  <w:style w:type="paragraph" w:customStyle="1" w:styleId="Text8">
    <w:name w:val="Text 8"/>
    <w:basedOn w:val="Normal"/>
    <w:pPr>
      <w:ind w:left="1701"/>
    </w:pPr>
  </w:style>
  <w:style w:type="paragraph" w:customStyle="1" w:styleId="Text9">
    <w:name w:val="Text 9"/>
    <w:basedOn w:val="Normal"/>
    <w:pPr>
      <w:ind w:left="1985"/>
    </w:pPr>
  </w:style>
  <w:style w:type="paragraph" w:customStyle="1" w:styleId="title1">
    <w:name w:val="title1"/>
    <w:basedOn w:val="Normal"/>
    <w:pPr>
      <w:pageBreakBefore/>
      <w:numPr>
        <w:numId w:val="1"/>
      </w:numPr>
      <w:tabs>
        <w:tab w:val="clear" w:pos="360"/>
      </w:tabs>
      <w:spacing w:before="0" w:after="360"/>
      <w:ind w:left="454" w:hanging="454"/>
      <w:jc w:val="center"/>
    </w:pPr>
    <w:rPr>
      <w:b/>
      <w:sz w:val="36"/>
    </w:rPr>
  </w:style>
  <w:style w:type="paragraph" w:styleId="TOC1">
    <w:name w:val="toc 1"/>
    <w:basedOn w:val="Normal"/>
    <w:next w:val="Normal"/>
    <w:autoRedefine/>
    <w:semiHidden/>
    <w:rsid w:val="003029B9"/>
    <w:pPr>
      <w:tabs>
        <w:tab w:val="left" w:pos="709"/>
        <w:tab w:val="right" w:pos="8080"/>
      </w:tabs>
      <w:spacing w:before="60" w:after="60"/>
      <w:ind w:right="-142"/>
    </w:pPr>
    <w:rPr>
      <w:b/>
      <w:noProof/>
    </w:rPr>
  </w:style>
  <w:style w:type="paragraph" w:styleId="TOC2">
    <w:name w:val="toc 2"/>
    <w:basedOn w:val="Normal"/>
    <w:next w:val="Normal"/>
    <w:autoRedefine/>
    <w:semiHidden/>
    <w:rsid w:val="00066742"/>
    <w:pPr>
      <w:tabs>
        <w:tab w:val="left" w:pos="1134"/>
        <w:tab w:val="right" w:pos="8080"/>
      </w:tabs>
      <w:spacing w:before="40" w:after="40"/>
      <w:ind w:right="1417"/>
    </w:pPr>
    <w:rPr>
      <w:noProof/>
    </w:rPr>
  </w:style>
  <w:style w:type="paragraph" w:styleId="TOC3">
    <w:name w:val="toc 3"/>
    <w:basedOn w:val="Normal"/>
    <w:next w:val="Normal"/>
    <w:autoRedefine/>
    <w:semiHidden/>
    <w:rsid w:val="00803BA2"/>
    <w:pPr>
      <w:widowControl w:val="0"/>
      <w:tabs>
        <w:tab w:val="left" w:pos="1134"/>
        <w:tab w:val="right" w:pos="8080"/>
      </w:tabs>
      <w:spacing w:before="20" w:after="20"/>
      <w:ind w:left="284" w:right="-1135"/>
    </w:pPr>
    <w:rPr>
      <w:noProof/>
    </w:rPr>
  </w:style>
  <w:style w:type="paragraph" w:styleId="TOC4">
    <w:name w:val="toc 4"/>
    <w:basedOn w:val="Normal"/>
    <w:next w:val="Normal"/>
    <w:autoRedefine/>
    <w:semiHidden/>
    <w:rsid w:val="001F0126"/>
    <w:pPr>
      <w:tabs>
        <w:tab w:val="left" w:pos="1560"/>
        <w:tab w:val="right" w:pos="8080"/>
      </w:tabs>
      <w:spacing w:before="0"/>
      <w:ind w:left="709"/>
      <w:jc w:val="left"/>
    </w:pPr>
  </w:style>
  <w:style w:type="paragraph" w:customStyle="1" w:styleId="JAGCC3">
    <w:name w:val="JAG CC3"/>
    <w:basedOn w:val="Normal"/>
    <w:pPr>
      <w:numPr>
        <w:numId w:val="6"/>
      </w:numPr>
    </w:pPr>
    <w:rPr>
      <w:b/>
      <w:sz w:val="22"/>
    </w:rPr>
  </w:style>
  <w:style w:type="paragraph" w:customStyle="1" w:styleId="JAGCC1">
    <w:name w:val="JAG CC1"/>
    <w:basedOn w:val="Normal"/>
    <w:pPr>
      <w:numPr>
        <w:numId w:val="2"/>
      </w:numPr>
      <w:pBdr>
        <w:top w:val="single" w:sz="4" w:space="1" w:color="auto"/>
        <w:left w:val="single" w:sz="4" w:space="4" w:color="auto"/>
        <w:bottom w:val="single" w:sz="4" w:space="1" w:color="auto"/>
        <w:right w:val="single" w:sz="4" w:space="4" w:color="auto"/>
      </w:pBdr>
      <w:shd w:val="pct25" w:color="auto" w:fill="auto"/>
      <w:spacing w:before="600" w:after="480"/>
    </w:pPr>
    <w:rPr>
      <w:b/>
      <w:caps/>
      <w:sz w:val="28"/>
    </w:rPr>
  </w:style>
  <w:style w:type="paragraph" w:customStyle="1" w:styleId="JAGCC1P">
    <w:name w:val="JAG CC1P"/>
    <w:basedOn w:val="JAGCC1"/>
    <w:pPr>
      <w:numPr>
        <w:numId w:val="3"/>
      </w:numPr>
    </w:pPr>
  </w:style>
  <w:style w:type="paragraph" w:customStyle="1" w:styleId="JAGCC2">
    <w:name w:val="JAG CC2"/>
    <w:basedOn w:val="FootnoteText"/>
    <w:pPr>
      <w:numPr>
        <w:numId w:val="4"/>
      </w:numPr>
      <w:pBdr>
        <w:top w:val="single" w:sz="4" w:space="1" w:color="auto"/>
        <w:left w:val="single" w:sz="4" w:space="4" w:color="auto"/>
        <w:bottom w:val="single" w:sz="4" w:space="1" w:color="auto"/>
        <w:right w:val="single" w:sz="4" w:space="4" w:color="auto"/>
      </w:pBdr>
      <w:spacing w:before="360" w:after="240"/>
    </w:pPr>
    <w:rPr>
      <w:b/>
      <w:sz w:val="24"/>
    </w:rPr>
  </w:style>
  <w:style w:type="paragraph" w:customStyle="1" w:styleId="JAGCC4">
    <w:name w:val="JAG CC4"/>
    <w:basedOn w:val="Normal"/>
    <w:pPr>
      <w:numPr>
        <w:numId w:val="5"/>
      </w:numPr>
    </w:pPr>
  </w:style>
  <w:style w:type="paragraph" w:customStyle="1" w:styleId="JAGCC4P">
    <w:name w:val="JAG CC4P"/>
    <w:basedOn w:val="JAGCC4"/>
    <w:pPr>
      <w:numPr>
        <w:numId w:val="0"/>
      </w:numPr>
    </w:pPr>
  </w:style>
  <w:style w:type="paragraph" w:customStyle="1" w:styleId="JAGCC2P">
    <w:name w:val="JAG CC2P"/>
    <w:basedOn w:val="JAGCC2"/>
    <w:pPr>
      <w:numPr>
        <w:numId w:val="0"/>
      </w:numPr>
    </w:pPr>
  </w:style>
  <w:style w:type="paragraph" w:customStyle="1" w:styleId="JAGCC3P">
    <w:name w:val="JAG CC3P"/>
    <w:basedOn w:val="JAGCC3"/>
    <w:pPr>
      <w:numPr>
        <w:numId w:val="7"/>
      </w:numPr>
      <w:tabs>
        <w:tab w:val="left" w:pos="851"/>
      </w:tabs>
    </w:pPr>
  </w:style>
  <w:style w:type="paragraph" w:customStyle="1" w:styleId="Style1">
    <w:name w:val="Style1"/>
    <w:basedOn w:val="Normal"/>
    <w:autoRedefine/>
    <w:rsid w:val="00C73E3B"/>
    <w:pPr>
      <w:pBdr>
        <w:top w:val="single" w:sz="4" w:space="1" w:color="auto"/>
        <w:left w:val="single" w:sz="4" w:space="4" w:color="auto"/>
        <w:bottom w:val="single" w:sz="4" w:space="1" w:color="auto"/>
        <w:right w:val="single" w:sz="4" w:space="4" w:color="auto"/>
      </w:pBdr>
      <w:shd w:val="pct20" w:color="auto" w:fill="FFFFFF"/>
      <w:spacing w:before="1200"/>
      <w:jc w:val="center"/>
    </w:pPr>
    <w:rPr>
      <w:b/>
      <w:sz w:val="28"/>
    </w:rPr>
  </w:style>
  <w:style w:type="paragraph" w:customStyle="1" w:styleId="Style1B">
    <w:name w:val="Style1B"/>
    <w:basedOn w:val="Style1"/>
    <w:pPr>
      <w:ind w:left="851" w:right="1134"/>
    </w:pPr>
  </w:style>
  <w:style w:type="paragraph" w:customStyle="1" w:styleId="Style2B">
    <w:name w:val="Style2B"/>
    <w:basedOn w:val="Normal"/>
    <w:pPr>
      <w:keepNext/>
      <w:widowControl w:val="0"/>
      <w:tabs>
        <w:tab w:val="left" w:pos="567"/>
        <w:tab w:val="left" w:pos="1276"/>
      </w:tabs>
      <w:spacing w:before="0"/>
      <w:ind w:left="851" w:right="1134"/>
    </w:pPr>
    <w:rPr>
      <w:b/>
      <w:sz w:val="24"/>
      <w:u w:val="single"/>
    </w:rPr>
  </w:style>
  <w:style w:type="paragraph" w:customStyle="1" w:styleId="Style3B">
    <w:name w:val="Style3B"/>
    <w:basedOn w:val="Normal"/>
    <w:pPr>
      <w:keepNext/>
      <w:spacing w:before="0"/>
      <w:ind w:left="1276" w:right="1134"/>
    </w:pPr>
    <w:rPr>
      <w:sz w:val="22"/>
      <w:u w:val="single"/>
    </w:rPr>
  </w:style>
  <w:style w:type="character" w:styleId="PageNumber">
    <w:name w:val="page number"/>
    <w:basedOn w:val="DefaultParagraphFont"/>
  </w:style>
  <w:style w:type="paragraph" w:styleId="BodyText">
    <w:name w:val="Body Text"/>
    <w:basedOn w:val="Normal"/>
  </w:style>
  <w:style w:type="paragraph" w:customStyle="1" w:styleId="JAGCSC4">
    <w:name w:val="JAG CSC4"/>
    <w:basedOn w:val="Normal"/>
    <w:autoRedefine/>
    <w:rsid w:val="00525C33"/>
    <w:pPr>
      <w:spacing w:before="0"/>
      <w:ind w:left="720"/>
      <w:jc w:val="left"/>
    </w:pPr>
  </w:style>
  <w:style w:type="paragraph" w:customStyle="1" w:styleId="JAGCSC1">
    <w:name w:val="JAG CSC1"/>
    <w:basedOn w:val="Normal"/>
    <w:next w:val="Normal"/>
    <w:pPr>
      <w:pageBreakBefore/>
      <w:pBdr>
        <w:top w:val="single" w:sz="4" w:space="1" w:color="auto"/>
        <w:left w:val="single" w:sz="4" w:space="4" w:color="auto"/>
        <w:bottom w:val="single" w:sz="4" w:space="1" w:color="auto"/>
        <w:right w:val="single" w:sz="4" w:space="4" w:color="auto"/>
      </w:pBdr>
      <w:shd w:val="pct25" w:color="auto" w:fill="FFFFFF"/>
      <w:spacing w:before="360" w:after="360"/>
      <w:jc w:val="center"/>
    </w:pPr>
    <w:rPr>
      <w:b/>
      <w:sz w:val="28"/>
    </w:rPr>
  </w:style>
  <w:style w:type="paragraph" w:customStyle="1" w:styleId="JAGCSC2">
    <w:name w:val="JAG CSC2"/>
    <w:basedOn w:val="Normal"/>
    <w:next w:val="Normal"/>
    <w:autoRedefine/>
    <w:rsid w:val="00417F12"/>
    <w:pPr>
      <w:pBdr>
        <w:top w:val="single" w:sz="4" w:space="1" w:color="auto"/>
        <w:left w:val="single" w:sz="4" w:space="4" w:color="auto"/>
        <w:bottom w:val="single" w:sz="4" w:space="1" w:color="auto"/>
        <w:right w:val="single" w:sz="4" w:space="4" w:color="auto"/>
      </w:pBdr>
      <w:tabs>
        <w:tab w:val="num" w:pos="1440"/>
      </w:tabs>
      <w:spacing w:before="240" w:after="240"/>
      <w:ind w:left="432" w:hanging="432"/>
    </w:pPr>
    <w:rPr>
      <w:b/>
      <w:sz w:val="24"/>
    </w:rPr>
  </w:style>
  <w:style w:type="paragraph" w:customStyle="1" w:styleId="JAGCSC3">
    <w:name w:val="JAG CSC3"/>
    <w:basedOn w:val="Normal"/>
    <w:next w:val="Normal"/>
    <w:autoRedefine/>
    <w:pPr>
      <w:spacing w:after="120"/>
    </w:pPr>
    <w:rPr>
      <w:b/>
      <w:sz w:val="22"/>
    </w:rPr>
  </w:style>
  <w:style w:type="paragraph" w:styleId="BodyTextIndent">
    <w:name w:val="Body Text Indent"/>
    <w:basedOn w:val="Normal"/>
    <w:link w:val="BodyTextIndentChar"/>
    <w:pPr>
      <w:ind w:left="567"/>
    </w:pPr>
  </w:style>
  <w:style w:type="paragraph" w:customStyle="1" w:styleId="JAGCSC30">
    <w:name w:val="JAG CSC3+"/>
    <w:basedOn w:val="JAGCSC3"/>
    <w:autoRedefine/>
    <w:rsid w:val="00037D0F"/>
    <w:pPr>
      <w:pBdr>
        <w:top w:val="single" w:sz="4" w:space="1" w:color="auto"/>
        <w:left w:val="single" w:sz="4" w:space="1" w:color="auto"/>
        <w:bottom w:val="single" w:sz="4" w:space="1" w:color="auto"/>
        <w:right w:val="single" w:sz="4" w:space="1" w:color="auto"/>
      </w:pBdr>
      <w:spacing w:before="0" w:after="0"/>
      <w:jc w:val="left"/>
    </w:pPr>
    <w:rPr>
      <w:b w:val="0"/>
      <w:sz w:val="20"/>
    </w:rPr>
  </w:style>
  <w:style w:type="paragraph" w:styleId="BodyTextIndent2">
    <w:name w:val="Body Text Indent 2"/>
    <w:basedOn w:val="Normal"/>
  </w:style>
  <w:style w:type="paragraph" w:customStyle="1" w:styleId="JAGCSC10">
    <w:name w:val="JAG CSC1+"/>
    <w:basedOn w:val="JAGCSC1"/>
    <w:next w:val="Normal"/>
    <w:autoRedefine/>
    <w:pPr>
      <w:spacing w:before="240" w:after="240"/>
    </w:pPr>
  </w:style>
  <w:style w:type="paragraph" w:styleId="TOC5">
    <w:name w:val="toc 5"/>
    <w:basedOn w:val="Normal"/>
    <w:next w:val="Normal"/>
    <w:autoRedefine/>
    <w:semiHidden/>
    <w:rsid w:val="003029B9"/>
    <w:pPr>
      <w:tabs>
        <w:tab w:val="left" w:pos="1762"/>
        <w:tab w:val="right" w:pos="8779"/>
      </w:tabs>
      <w:ind w:left="800"/>
    </w:pPr>
  </w:style>
  <w:style w:type="paragraph" w:customStyle="1" w:styleId="JAGCSC20">
    <w:name w:val="JAG CSC2+"/>
    <w:basedOn w:val="JAGCSC2"/>
    <w:next w:val="Normal"/>
    <w:pPr>
      <w:tabs>
        <w:tab w:val="clear" w:pos="1440"/>
      </w:tabs>
      <w:ind w:left="0" w:firstLine="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exte">
    <w:name w:val="Texte"/>
    <w:basedOn w:val="Normal"/>
    <w:pPr>
      <w:widowControl w:val="0"/>
      <w:ind w:left="851" w:right="1134"/>
    </w:pPr>
  </w:style>
  <w:style w:type="paragraph" w:styleId="BodyText2">
    <w:name w:val="Body Text 2"/>
    <w:basedOn w:val="Normal"/>
    <w:pPr>
      <w:spacing w:before="360" w:after="360"/>
    </w:pPr>
    <w:rPr>
      <w:b/>
      <w:sz w:val="24"/>
    </w:rPr>
  </w:style>
  <w:style w:type="paragraph" w:customStyle="1" w:styleId="JAGCSC2-">
    <w:name w:val="JAG CSC2-"/>
    <w:basedOn w:val="JAGCSC2"/>
    <w:next w:val="Normal"/>
    <w:autoRedefine/>
    <w:rsid w:val="00525C33"/>
    <w:pPr>
      <w:keepNext/>
      <w:keepLines/>
      <w:numPr>
        <w:numId w:val="10"/>
      </w:numPr>
      <w:ind w:right="-284"/>
    </w:pPr>
  </w:style>
  <w:style w:type="paragraph" w:customStyle="1" w:styleId="JAGCSC3-">
    <w:name w:val="JAG CSC3-"/>
    <w:basedOn w:val="JAGCSC3"/>
    <w:next w:val="Normal"/>
    <w:autoRedefine/>
    <w:rsid w:val="00C91DEB"/>
    <w:pPr>
      <w:numPr>
        <w:ilvl w:val="1"/>
        <w:numId w:val="13"/>
      </w:numPr>
      <w:spacing w:before="240"/>
    </w:pPr>
  </w:style>
  <w:style w:type="paragraph" w:styleId="BodyText3">
    <w:name w:val="Body Text 3"/>
    <w:basedOn w:val="Normal"/>
    <w:rPr>
      <w:b/>
    </w:rPr>
  </w:style>
  <w:style w:type="paragraph" w:styleId="BodyTextIndent3">
    <w:name w:val="Body Text Indent 3"/>
    <w:basedOn w:val="Normal"/>
    <w:pPr>
      <w:ind w:left="709" w:hanging="142"/>
    </w:pPr>
  </w:style>
  <w:style w:type="paragraph" w:styleId="BlockText">
    <w:name w:val="Block Text"/>
    <w:basedOn w:val="Normal"/>
    <w:pPr>
      <w:tabs>
        <w:tab w:val="right" w:leader="underscore" w:pos="9072"/>
      </w:tabs>
      <w:spacing w:after="120"/>
      <w:ind w:left="426" w:right="-567"/>
    </w:pPr>
    <w:rPr>
      <w:color w:val="0000FF"/>
    </w:rPr>
  </w:style>
  <w:style w:type="paragraph" w:styleId="DocumentMap">
    <w:name w:val="Document Map"/>
    <w:basedOn w:val="Normal"/>
    <w:semiHidden/>
    <w:pPr>
      <w:shd w:val="clear" w:color="auto" w:fill="000080"/>
    </w:pPr>
    <w:rPr>
      <w:rFonts w:ascii="Tahoma" w:hAnsi="Tahoma"/>
    </w:rPr>
  </w:style>
  <w:style w:type="paragraph" w:customStyle="1" w:styleId="Artikel">
    <w:name w:val="Artikel"/>
    <w:basedOn w:val="Normal"/>
    <w:pPr>
      <w:keepNext/>
      <w:widowControl w:val="0"/>
      <w:tabs>
        <w:tab w:val="left" w:pos="567"/>
        <w:tab w:val="left" w:pos="1276"/>
      </w:tabs>
      <w:ind w:left="851" w:right="1134"/>
    </w:pPr>
    <w:rPr>
      <w:b/>
      <w:sz w:val="24"/>
      <w:u w:val="single"/>
    </w:rPr>
  </w:style>
  <w:style w:type="paragraph" w:styleId="ListBullet">
    <w:name w:val="List Bullet"/>
    <w:basedOn w:val="Normal"/>
    <w:autoRedefine/>
    <w:rsid w:val="00417F12"/>
    <w:pPr>
      <w:tabs>
        <w:tab w:val="num" w:pos="1800"/>
      </w:tabs>
      <w:ind w:left="360" w:hanging="360"/>
      <w:jc w:val="left"/>
    </w:pPr>
    <w:rPr>
      <w:rFonts w:ascii="Times New Roman" w:hAnsi="Times New Roman"/>
      <w:noProof/>
      <w:sz w:val="24"/>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keepNext/>
      <w:widowControl w:val="0"/>
      <w:pBdr>
        <w:top w:val="single" w:sz="4" w:space="1" w:color="auto"/>
        <w:left w:val="single" w:sz="4" w:space="4" w:color="auto"/>
        <w:bottom w:val="single" w:sz="4" w:space="1" w:color="auto"/>
        <w:right w:val="single" w:sz="4" w:space="4" w:color="auto"/>
      </w:pBdr>
      <w:tabs>
        <w:tab w:val="left" w:pos="567"/>
        <w:tab w:val="left" w:pos="1276"/>
      </w:tabs>
      <w:ind w:left="851" w:right="1134"/>
    </w:pPr>
    <w:rPr>
      <w:b/>
      <w:snapToGrid w:val="0"/>
      <w:sz w:val="24"/>
    </w:rPr>
  </w:style>
  <w:style w:type="character" w:customStyle="1" w:styleId="tw4winMark">
    <w:name w:val="tw4winMark"/>
    <w:rPr>
      <w:rFonts w:ascii="Courier New" w:hAnsi="Courier New"/>
      <w:vanish/>
      <w:color w:val="800080"/>
      <w:sz w:val="24"/>
      <w:vertAlign w:val="subscript"/>
    </w:rPr>
  </w:style>
  <w:style w:type="paragraph" w:customStyle="1" w:styleId="Artikelsub1">
    <w:name w:val="Artikel sub 1"/>
    <w:basedOn w:val="Normal"/>
    <w:autoRedefine/>
    <w:rsid w:val="001C5F96"/>
    <w:pPr>
      <w:tabs>
        <w:tab w:val="left" w:pos="851"/>
      </w:tabs>
      <w:ind w:left="567"/>
    </w:pPr>
    <w:rPr>
      <w:rFonts w:ascii="Times New Roman" w:eastAsia="Arial Unicode MS" w:hAnsi="Times New Roman"/>
    </w:rPr>
  </w:style>
  <w:style w:type="paragraph" w:customStyle="1" w:styleId="Gewonetekst">
    <w:name w:val="Gewone tekst"/>
    <w:basedOn w:val="Title"/>
    <w:rsid w:val="00F64DEE"/>
    <w:pPr>
      <w:spacing w:before="0" w:after="0" w:line="288" w:lineRule="auto"/>
      <w:jc w:val="both"/>
      <w:outlineLvl w:val="9"/>
    </w:pPr>
    <w:rPr>
      <w:rFonts w:ascii="Times New Roman" w:hAnsi="Times New Roman" w:cs="Times New Roman"/>
      <w:b w:val="0"/>
      <w:bCs w:val="0"/>
      <w:kern w:val="0"/>
      <w:sz w:val="24"/>
      <w:szCs w:val="20"/>
    </w:rPr>
  </w:style>
  <w:style w:type="paragraph" w:styleId="Title">
    <w:name w:val="Title"/>
    <w:basedOn w:val="Normal"/>
    <w:qFormat/>
    <w:rsid w:val="00F64DEE"/>
    <w:pPr>
      <w:spacing w:before="240" w:after="60"/>
      <w:jc w:val="center"/>
      <w:outlineLvl w:val="0"/>
    </w:pPr>
    <w:rPr>
      <w:rFonts w:cs="Arial"/>
      <w:b/>
      <w:bCs/>
      <w:kern w:val="28"/>
      <w:sz w:val="32"/>
      <w:szCs w:val="32"/>
    </w:rPr>
  </w:style>
  <w:style w:type="character" w:styleId="Hyperlink">
    <w:name w:val="Hyperlink"/>
    <w:rsid w:val="00993029"/>
    <w:rPr>
      <w:color w:val="0000FF"/>
      <w:u w:val="single"/>
    </w:rPr>
  </w:style>
  <w:style w:type="paragraph" w:styleId="Index1">
    <w:name w:val="index 1"/>
    <w:basedOn w:val="Normal"/>
    <w:next w:val="Normal"/>
    <w:autoRedefine/>
    <w:semiHidden/>
    <w:rsid w:val="00993029"/>
    <w:pPr>
      <w:ind w:left="200" w:hanging="200"/>
    </w:pPr>
  </w:style>
  <w:style w:type="character" w:styleId="CommentReference">
    <w:name w:val="annotation reference"/>
    <w:semiHidden/>
    <w:qFormat/>
    <w:rsid w:val="001C5F96"/>
    <w:rPr>
      <w:sz w:val="16"/>
      <w:szCs w:val="16"/>
    </w:rPr>
  </w:style>
  <w:style w:type="paragraph" w:styleId="CommentText">
    <w:name w:val="annotation text"/>
    <w:basedOn w:val="Normal"/>
    <w:link w:val="CommentTextChar"/>
    <w:semiHidden/>
    <w:qFormat/>
    <w:rsid w:val="001C5F96"/>
    <w:pPr>
      <w:spacing w:line="288" w:lineRule="auto"/>
    </w:pPr>
    <w:rPr>
      <w:rFonts w:ascii="Times New Roman" w:hAnsi="Times New Roman"/>
    </w:rPr>
  </w:style>
  <w:style w:type="paragraph" w:customStyle="1" w:styleId="AV1">
    <w:name w:val="AV1"/>
    <w:basedOn w:val="Normal"/>
    <w:rsid w:val="001C5F96"/>
    <w:pPr>
      <w:keepNext/>
      <w:widowControl w:val="0"/>
      <w:pBdr>
        <w:top w:val="single" w:sz="4" w:space="1" w:color="auto"/>
        <w:left w:val="single" w:sz="4" w:space="4" w:color="auto"/>
        <w:bottom w:val="single" w:sz="4" w:space="1" w:color="auto"/>
        <w:right w:val="single" w:sz="4" w:space="4" w:color="auto"/>
      </w:pBdr>
      <w:tabs>
        <w:tab w:val="left" w:pos="0"/>
        <w:tab w:val="left" w:pos="1276"/>
      </w:tabs>
    </w:pPr>
    <w:rPr>
      <w:b/>
      <w:sz w:val="24"/>
    </w:rPr>
  </w:style>
  <w:style w:type="paragraph" w:customStyle="1" w:styleId="AV2">
    <w:name w:val="AV2"/>
    <w:basedOn w:val="Artikelsub1"/>
    <w:rsid w:val="001C5F96"/>
    <w:rPr>
      <w:rFonts w:ascii="Arial" w:hAnsi="Arial" w:cs="Arial"/>
      <w:b/>
      <w:sz w:val="22"/>
    </w:rPr>
  </w:style>
  <w:style w:type="paragraph" w:customStyle="1" w:styleId="Titel6">
    <w:name w:val="Titel 6"/>
    <w:rsid w:val="00803BA2"/>
    <w:pPr>
      <w:spacing w:line="269" w:lineRule="auto"/>
    </w:pPr>
    <w:rPr>
      <w:i/>
      <w:noProof/>
      <w:sz w:val="24"/>
      <w:lang w:eastAsia="en-US"/>
    </w:rPr>
  </w:style>
  <w:style w:type="paragraph" w:customStyle="1" w:styleId="style10">
    <w:name w:val="style 1"/>
    <w:basedOn w:val="Artikel"/>
    <w:rsid w:val="002701DC"/>
    <w:pPr>
      <w:keepNext w:val="0"/>
      <w:widowControl/>
      <w:tabs>
        <w:tab w:val="clear" w:pos="1276"/>
      </w:tabs>
      <w:spacing w:line="276" w:lineRule="auto"/>
      <w:ind w:left="0" w:right="0"/>
      <w:jc w:val="left"/>
    </w:pPr>
    <w:rPr>
      <w:rFonts w:ascii="Times New Roman" w:hAnsi="Times New Roman"/>
      <w:caps/>
      <w:sz w:val="26"/>
      <w:u w:val="none"/>
    </w:rPr>
  </w:style>
  <w:style w:type="paragraph" w:customStyle="1" w:styleId="style20">
    <w:name w:val="style 2"/>
    <w:basedOn w:val="Artikelsub1"/>
    <w:rsid w:val="002701DC"/>
    <w:pPr>
      <w:tabs>
        <w:tab w:val="clear" w:pos="851"/>
      </w:tabs>
      <w:spacing w:line="276" w:lineRule="auto"/>
      <w:ind w:left="0"/>
    </w:pPr>
    <w:rPr>
      <w:rFonts w:eastAsia="Times New Roman"/>
      <w:b/>
      <w:sz w:val="24"/>
    </w:rPr>
  </w:style>
  <w:style w:type="character" w:styleId="FollowedHyperlink">
    <w:name w:val="FollowedHyperlink"/>
    <w:rsid w:val="00BA0894"/>
    <w:rPr>
      <w:color w:val="800080"/>
      <w:u w:val="single"/>
    </w:rPr>
  </w:style>
  <w:style w:type="paragraph" w:customStyle="1" w:styleId="ParaText">
    <w:name w:val="Para Text"/>
    <w:basedOn w:val="Normal"/>
    <w:link w:val="ParaTextChar"/>
    <w:rsid w:val="005D2B50"/>
    <w:pPr>
      <w:ind w:left="567"/>
    </w:pPr>
    <w:rPr>
      <w:lang w:eastAsia="en-US"/>
    </w:rPr>
  </w:style>
  <w:style w:type="character" w:customStyle="1" w:styleId="ParaTextChar">
    <w:name w:val="Para Text Char"/>
    <w:link w:val="ParaText"/>
    <w:rsid w:val="005D2B50"/>
    <w:rPr>
      <w:rFonts w:ascii="Arial" w:hAnsi="Arial"/>
      <w:lang w:val="nl-BE" w:eastAsia="en-US" w:bidi="ar-SA"/>
    </w:rPr>
  </w:style>
  <w:style w:type="table" w:styleId="TableGrid">
    <w:name w:val="Table Grid"/>
    <w:basedOn w:val="TableNormal"/>
    <w:rsid w:val="00231A90"/>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7D6283"/>
    <w:pPr>
      <w:spacing w:line="240" w:lineRule="auto"/>
    </w:pPr>
    <w:rPr>
      <w:rFonts w:ascii="Arial" w:hAnsi="Arial"/>
      <w:b/>
      <w:bCs/>
    </w:rPr>
  </w:style>
  <w:style w:type="paragraph" w:customStyle="1" w:styleId="FirstDash">
    <w:name w:val="FirstDash"/>
    <w:basedOn w:val="Normal"/>
    <w:rsid w:val="007F2329"/>
    <w:pPr>
      <w:spacing w:before="0" w:after="240"/>
      <w:ind w:left="238" w:hanging="238"/>
    </w:pPr>
    <w:rPr>
      <w:rFonts w:ascii="Times New Roman" w:hAnsi="Times New Roman"/>
      <w:sz w:val="24"/>
    </w:rPr>
  </w:style>
  <w:style w:type="paragraph" w:customStyle="1" w:styleId="Enum1">
    <w:name w:val="Enum1"/>
    <w:basedOn w:val="Normal"/>
    <w:rsid w:val="007F2329"/>
    <w:pPr>
      <w:keepLines/>
      <w:spacing w:before="180"/>
      <w:ind w:left="1200" w:hanging="240"/>
    </w:pPr>
    <w:rPr>
      <w:rFonts w:ascii="Univers (W1)" w:hAnsi="Univers (W1)"/>
      <w:noProof/>
      <w:lang w:eastAsia="fr-FR"/>
    </w:rPr>
  </w:style>
  <w:style w:type="paragraph" w:customStyle="1" w:styleId="Enum2">
    <w:name w:val="Enum2"/>
    <w:basedOn w:val="Enum1"/>
    <w:rsid w:val="007F2329"/>
    <w:pPr>
      <w:spacing w:before="120"/>
      <w:ind w:left="1680"/>
    </w:pPr>
  </w:style>
  <w:style w:type="paragraph" w:customStyle="1" w:styleId="Tableau">
    <w:name w:val="Tableau"/>
    <w:basedOn w:val="Normal"/>
    <w:rsid w:val="007F2329"/>
    <w:pPr>
      <w:keepNext/>
      <w:keepLines/>
      <w:spacing w:before="60" w:after="60"/>
      <w:jc w:val="center"/>
    </w:pPr>
    <w:rPr>
      <w:rFonts w:ascii="Univers (W1)" w:hAnsi="Univers (W1)"/>
      <w:b/>
      <w:noProof/>
      <w:lang w:eastAsia="fr-FR"/>
    </w:rPr>
  </w:style>
  <w:style w:type="paragraph" w:customStyle="1" w:styleId="Squence">
    <w:name w:val="Séquence"/>
    <w:basedOn w:val="Normal"/>
    <w:next w:val="Normal"/>
    <w:rsid w:val="007F2329"/>
    <w:pPr>
      <w:keepLines/>
      <w:spacing w:before="240" w:after="240"/>
      <w:ind w:left="720"/>
      <w:jc w:val="center"/>
    </w:pPr>
    <w:rPr>
      <w:rFonts w:ascii="Univers (W1)" w:hAnsi="Univers (W1)"/>
      <w:noProof/>
      <w:lang w:eastAsia="fr-FR"/>
    </w:rPr>
  </w:style>
  <w:style w:type="paragraph" w:customStyle="1" w:styleId="FormFeed">
    <w:name w:val="Form_Feed"/>
    <w:basedOn w:val="Normal"/>
    <w:next w:val="Normal"/>
    <w:rsid w:val="007F2329"/>
    <w:pPr>
      <w:keepNext/>
      <w:keepLines/>
      <w:pageBreakBefore/>
      <w:spacing w:before="0"/>
      <w:ind w:left="720"/>
    </w:pPr>
    <w:rPr>
      <w:rFonts w:ascii="Univers (W1)" w:hAnsi="Univers (W1)"/>
      <w:noProof/>
      <w:lang w:eastAsia="fr-FR"/>
    </w:rPr>
  </w:style>
  <w:style w:type="paragraph" w:customStyle="1" w:styleId="ennum1">
    <w:name w:val="ennum 1"/>
    <w:basedOn w:val="Normal"/>
    <w:rsid w:val="007F2329"/>
    <w:pPr>
      <w:keepLines/>
      <w:spacing w:before="180" w:line="240" w:lineRule="atLeast"/>
      <w:ind w:left="1200" w:hanging="240"/>
    </w:pPr>
    <w:rPr>
      <w:rFonts w:ascii="Helvetica" w:hAnsi="Helvetica"/>
      <w:noProof/>
      <w:lang w:eastAsia="fr-FR"/>
    </w:rPr>
  </w:style>
  <w:style w:type="paragraph" w:customStyle="1" w:styleId="ennum2">
    <w:name w:val="ennum 2"/>
    <w:basedOn w:val="ennum1"/>
    <w:rsid w:val="007F2329"/>
    <w:pPr>
      <w:spacing w:before="120"/>
      <w:ind w:left="1680"/>
    </w:pPr>
  </w:style>
  <w:style w:type="paragraph" w:customStyle="1" w:styleId="HeaderNote">
    <w:name w:val="Header Note"/>
    <w:basedOn w:val="Normal"/>
    <w:rsid w:val="007F2329"/>
    <w:pPr>
      <w:keepLines/>
      <w:spacing w:before="240" w:line="360" w:lineRule="atLeast"/>
      <w:ind w:left="1800" w:hanging="1800"/>
    </w:pPr>
    <w:rPr>
      <w:rFonts w:ascii="Helvetica" w:hAnsi="Helvetica"/>
      <w:noProof/>
      <w:lang w:eastAsia="fr-FR"/>
    </w:rPr>
  </w:style>
  <w:style w:type="paragraph" w:customStyle="1" w:styleId="tableaucentr">
    <w:name w:val="tableau centré"/>
    <w:basedOn w:val="Normal"/>
    <w:rsid w:val="007F2329"/>
    <w:pPr>
      <w:spacing w:after="120" w:line="240" w:lineRule="atLeast"/>
      <w:jc w:val="center"/>
    </w:pPr>
    <w:rPr>
      <w:rFonts w:ascii="Univers (W1)" w:hAnsi="Univers (W1)"/>
      <w:noProof/>
      <w:sz w:val="24"/>
      <w:lang w:eastAsia="fr-FR"/>
    </w:rPr>
  </w:style>
  <w:style w:type="paragraph" w:customStyle="1" w:styleId="parretrait1">
    <w:name w:val="par_retrait 1"/>
    <w:basedOn w:val="NormalIndent"/>
    <w:rsid w:val="007F2329"/>
    <w:pPr>
      <w:spacing w:before="0"/>
      <w:ind w:left="709" w:hanging="130"/>
      <w:jc w:val="left"/>
    </w:pPr>
    <w:rPr>
      <w:rFonts w:ascii="Univers (W1)" w:hAnsi="Univers (W1)"/>
      <w:noProof/>
      <w:sz w:val="24"/>
      <w:lang w:eastAsia="fr-FR"/>
    </w:rPr>
  </w:style>
  <w:style w:type="paragraph" w:customStyle="1" w:styleId="TA">
    <w:name w:val="TA"/>
    <w:rsid w:val="007F2329"/>
    <w:pPr>
      <w:keepLines/>
      <w:spacing w:before="60" w:after="60"/>
      <w:jc w:val="both"/>
    </w:pPr>
    <w:rPr>
      <w:rFonts w:ascii="Helvetica" w:hAnsi="Helvetica"/>
      <w:noProof/>
      <w:lang w:eastAsia="fr-FR"/>
    </w:rPr>
  </w:style>
  <w:style w:type="paragraph" w:styleId="List2">
    <w:name w:val="List 2"/>
    <w:basedOn w:val="Normal"/>
    <w:rsid w:val="007F2329"/>
    <w:pPr>
      <w:spacing w:before="0" w:after="240" w:line="240" w:lineRule="atLeast"/>
      <w:ind w:left="1418" w:hanging="709"/>
    </w:pPr>
    <w:rPr>
      <w:rFonts w:ascii="Univers (W1)" w:hAnsi="Univers (W1)"/>
      <w:noProof/>
      <w:sz w:val="24"/>
      <w:lang w:eastAsia="fr-FR"/>
    </w:rPr>
  </w:style>
  <w:style w:type="paragraph" w:styleId="List3">
    <w:name w:val="List 3"/>
    <w:basedOn w:val="Normal"/>
    <w:rsid w:val="007F2329"/>
    <w:pPr>
      <w:spacing w:before="0" w:after="240" w:line="240" w:lineRule="atLeast"/>
      <w:ind w:left="2127" w:hanging="709"/>
    </w:pPr>
    <w:rPr>
      <w:rFonts w:ascii="Univers (W1)" w:hAnsi="Univers (W1)"/>
      <w:noProof/>
      <w:sz w:val="24"/>
      <w:lang w:eastAsia="fr-FR"/>
    </w:rPr>
  </w:style>
  <w:style w:type="paragraph" w:customStyle="1" w:styleId="S">
    <w:name w:val="Sé"/>
    <w:rsid w:val="007F2329"/>
    <w:pPr>
      <w:keepLines/>
      <w:spacing w:before="240"/>
      <w:ind w:left="720"/>
      <w:jc w:val="center"/>
    </w:pPr>
    <w:rPr>
      <w:rFonts w:ascii="Helvetica" w:hAnsi="Helvetica"/>
      <w:noProof/>
      <w:lang w:eastAsia="fr-FR"/>
    </w:rPr>
  </w:style>
  <w:style w:type="paragraph" w:customStyle="1" w:styleId="TitreAnnexe">
    <w:name w:val="Titre Annexe"/>
    <w:basedOn w:val="Normal"/>
    <w:rsid w:val="007F2329"/>
    <w:pPr>
      <w:pageBreakBefore/>
      <w:framePr w:hSpace="142" w:vSpace="142" w:wrap="auto" w:hAnchor="text" w:yAlign="center"/>
      <w:suppressLineNumbers/>
      <w:spacing w:before="0"/>
      <w:jc w:val="center"/>
    </w:pPr>
    <w:rPr>
      <w:rFonts w:ascii="Univers (W1)" w:hAnsi="Univers (W1)"/>
      <w:b/>
      <w:noProof/>
      <w:sz w:val="48"/>
      <w:lang w:eastAsia="fr-FR"/>
    </w:rPr>
  </w:style>
  <w:style w:type="paragraph" w:customStyle="1" w:styleId="Enumeration1">
    <w:name w:val="Enumeration 1"/>
    <w:basedOn w:val="Textenormal"/>
    <w:rsid w:val="007F2329"/>
    <w:pPr>
      <w:tabs>
        <w:tab w:val="left" w:pos="1418"/>
      </w:tabs>
      <w:ind w:left="1418" w:hanging="567"/>
    </w:pPr>
  </w:style>
  <w:style w:type="paragraph" w:customStyle="1" w:styleId="Textenormal">
    <w:name w:val="Texte normal"/>
    <w:basedOn w:val="Normal"/>
    <w:rsid w:val="007F2329"/>
    <w:pPr>
      <w:spacing w:before="0"/>
      <w:ind w:left="851"/>
    </w:pPr>
    <w:rPr>
      <w:rFonts w:ascii="Univers (W1)" w:hAnsi="Univers (W1)"/>
      <w:noProof/>
      <w:lang w:eastAsia="fr-FR"/>
    </w:rPr>
  </w:style>
  <w:style w:type="paragraph" w:styleId="List5">
    <w:name w:val="List 5"/>
    <w:basedOn w:val="Normal"/>
    <w:rsid w:val="007F2329"/>
    <w:pPr>
      <w:spacing w:before="0" w:after="240" w:line="240" w:lineRule="atLeast"/>
      <w:ind w:left="3544" w:hanging="709"/>
    </w:pPr>
    <w:rPr>
      <w:rFonts w:ascii="Univers (W1)" w:hAnsi="Univers (W1)"/>
      <w:noProof/>
      <w:sz w:val="24"/>
      <w:lang w:eastAsia="fr-FR"/>
    </w:rPr>
  </w:style>
  <w:style w:type="paragraph" w:customStyle="1" w:styleId="titregraphe">
    <w:name w:val="titre graphe"/>
    <w:basedOn w:val="Normal"/>
    <w:rsid w:val="007F2329"/>
    <w:pPr>
      <w:spacing w:before="240" w:after="240" w:line="240" w:lineRule="atLeast"/>
      <w:jc w:val="center"/>
    </w:pPr>
    <w:rPr>
      <w:rFonts w:ascii="Univers (W1)" w:hAnsi="Univers (W1)"/>
      <w:b/>
      <w:noProof/>
      <w:sz w:val="24"/>
      <w:lang w:eastAsia="fr-FR"/>
    </w:rPr>
  </w:style>
  <w:style w:type="paragraph" w:customStyle="1" w:styleId="Italique1">
    <w:name w:val="Italique 1"/>
    <w:rsid w:val="007F2329"/>
    <w:pPr>
      <w:spacing w:before="240" w:after="240" w:line="240" w:lineRule="atLeast"/>
      <w:ind w:left="709"/>
      <w:jc w:val="both"/>
    </w:pPr>
    <w:rPr>
      <w:rFonts w:ascii="Univers (W1)" w:hAnsi="Univers (W1)"/>
      <w:i/>
      <w:noProof/>
      <w:sz w:val="24"/>
      <w:lang w:eastAsia="fr-FR"/>
    </w:rPr>
  </w:style>
  <w:style w:type="paragraph" w:customStyle="1" w:styleId="Italique2">
    <w:name w:val="Italique 2"/>
    <w:rsid w:val="007F2329"/>
    <w:pPr>
      <w:spacing w:before="240" w:after="240" w:line="240" w:lineRule="atLeast"/>
      <w:ind w:left="1418"/>
      <w:jc w:val="both"/>
    </w:pPr>
    <w:rPr>
      <w:rFonts w:ascii="Univers (W1)" w:hAnsi="Univers (W1)"/>
      <w:i/>
      <w:noProof/>
      <w:sz w:val="24"/>
      <w:lang w:eastAsia="fr-FR"/>
    </w:rPr>
  </w:style>
  <w:style w:type="paragraph" w:customStyle="1" w:styleId="paragraphe5">
    <w:name w:val="paragraphe 5"/>
    <w:rsid w:val="007F2329"/>
    <w:pPr>
      <w:spacing w:before="480" w:after="240" w:line="240" w:lineRule="atLeast"/>
      <w:ind w:left="2835"/>
      <w:jc w:val="both"/>
    </w:pPr>
    <w:rPr>
      <w:rFonts w:ascii="Univers (W1)" w:hAnsi="Univers (W1)"/>
      <w:noProof/>
      <w:sz w:val="24"/>
      <w:lang w:eastAsia="fr-FR"/>
    </w:rPr>
  </w:style>
  <w:style w:type="paragraph" w:customStyle="1" w:styleId="Liste1">
    <w:name w:val="Liste 1"/>
    <w:basedOn w:val="Normal"/>
    <w:rsid w:val="007F2329"/>
    <w:pPr>
      <w:spacing w:before="0" w:after="240" w:line="240" w:lineRule="atLeast"/>
      <w:ind w:left="709" w:hanging="709"/>
    </w:pPr>
    <w:rPr>
      <w:rFonts w:ascii="Univers (W1)" w:hAnsi="Univers (W1)"/>
      <w:noProof/>
      <w:sz w:val="24"/>
      <w:lang w:eastAsia="fr-FR"/>
    </w:rPr>
  </w:style>
  <w:style w:type="paragraph" w:customStyle="1" w:styleId="titrehaut">
    <w:name w:val="titre haut"/>
    <w:rsid w:val="007F2329"/>
    <w:pPr>
      <w:pBdr>
        <w:bottom w:val="single" w:sz="6" w:space="1" w:color="auto"/>
        <w:between w:val="single" w:sz="6" w:space="1" w:color="auto"/>
      </w:pBdr>
      <w:spacing w:after="240" w:line="240" w:lineRule="atLeast"/>
      <w:jc w:val="center"/>
    </w:pPr>
    <w:rPr>
      <w:rFonts w:ascii="Univers (W1)" w:hAnsi="Univers (W1)"/>
      <w:b/>
      <w:noProof/>
      <w:sz w:val="16"/>
      <w:lang w:eastAsia="fr-FR"/>
    </w:rPr>
  </w:style>
  <w:style w:type="paragraph" w:customStyle="1" w:styleId="titrebas">
    <w:name w:val="titre bas"/>
    <w:basedOn w:val="titrehaut"/>
    <w:rsid w:val="007F2329"/>
    <w:pPr>
      <w:pBdr>
        <w:top w:val="single" w:sz="6" w:space="1" w:color="auto"/>
        <w:bottom w:val="none" w:sz="0" w:space="0" w:color="auto"/>
      </w:pBdr>
    </w:pPr>
  </w:style>
  <w:style w:type="paragraph" w:customStyle="1" w:styleId="FG">
    <w:name w:val="FG"/>
    <w:rsid w:val="007F2329"/>
    <w:pPr>
      <w:spacing w:before="240" w:after="240" w:line="240" w:lineRule="atLeast"/>
      <w:jc w:val="center"/>
    </w:pPr>
    <w:rPr>
      <w:rFonts w:ascii="Univers (W1)" w:hAnsi="Univers (W1)"/>
      <w:b/>
      <w:noProof/>
      <w:sz w:val="24"/>
      <w:lang w:eastAsia="fr-FR"/>
    </w:rPr>
  </w:style>
  <w:style w:type="paragraph" w:customStyle="1" w:styleId="PS">
    <w:name w:val="PS"/>
    <w:rsid w:val="007F2329"/>
    <w:pPr>
      <w:spacing w:line="240" w:lineRule="atLeast"/>
    </w:pPr>
    <w:rPr>
      <w:rFonts w:ascii="Courier" w:hAnsi="Courier"/>
      <w:noProof/>
      <w:lang w:eastAsia="fr-FR"/>
    </w:rPr>
  </w:style>
  <w:style w:type="paragraph" w:customStyle="1" w:styleId="P1">
    <w:name w:val="P1"/>
    <w:rsid w:val="007F2329"/>
    <w:pPr>
      <w:spacing w:before="240" w:after="240" w:line="240" w:lineRule="atLeast"/>
      <w:ind w:right="703"/>
      <w:jc w:val="both"/>
    </w:pPr>
    <w:rPr>
      <w:rFonts w:ascii="Courier" w:hAnsi="Courier"/>
      <w:noProof/>
      <w:sz w:val="24"/>
      <w:lang w:eastAsia="fr-FR"/>
    </w:rPr>
  </w:style>
  <w:style w:type="paragraph" w:customStyle="1" w:styleId="Alinea1">
    <w:name w:val="Alinea1"/>
    <w:basedOn w:val="Normal"/>
    <w:rsid w:val="007F2329"/>
    <w:pPr>
      <w:keepLines/>
      <w:tabs>
        <w:tab w:val="left" w:pos="284"/>
        <w:tab w:val="left" w:pos="567"/>
      </w:tabs>
      <w:spacing w:before="46" w:after="46"/>
      <w:ind w:left="284" w:hanging="284"/>
    </w:pPr>
    <w:rPr>
      <w:rFonts w:ascii="Univers (W1)" w:hAnsi="Univers (W1)"/>
      <w:noProof/>
      <w:lang w:eastAsia="fr-FR"/>
    </w:rPr>
  </w:style>
  <w:style w:type="paragraph" w:customStyle="1" w:styleId="Enumration2">
    <w:name w:val="Enumération 2"/>
    <w:basedOn w:val="Textenormal"/>
    <w:rsid w:val="007F2329"/>
    <w:pPr>
      <w:tabs>
        <w:tab w:val="left" w:pos="1985"/>
      </w:tabs>
      <w:ind w:left="1985" w:hanging="567"/>
    </w:pPr>
  </w:style>
  <w:style w:type="paragraph" w:customStyle="1" w:styleId="RetraitNiveauII">
    <w:name w:val="Retrait Niveau II"/>
    <w:basedOn w:val="Normal"/>
    <w:rsid w:val="007F2329"/>
    <w:pPr>
      <w:spacing w:before="0"/>
      <w:ind w:left="1985"/>
    </w:pPr>
    <w:rPr>
      <w:rFonts w:ascii="Univers (W1)" w:hAnsi="Univers (W1)"/>
      <w:noProof/>
      <w:sz w:val="24"/>
      <w:lang w:eastAsia="fr-FR"/>
    </w:rPr>
  </w:style>
  <w:style w:type="paragraph" w:customStyle="1" w:styleId="TitreTableMatires">
    <w:name w:val="Titre Table Matières"/>
    <w:basedOn w:val="Normal"/>
    <w:rsid w:val="007F2329"/>
    <w:pPr>
      <w:framePr w:hSpace="142" w:vSpace="142" w:wrap="auto" w:hAnchor="text" w:yAlign="top"/>
      <w:suppressLineNumbers/>
      <w:spacing w:before="0"/>
      <w:jc w:val="center"/>
    </w:pPr>
    <w:rPr>
      <w:rFonts w:ascii="Univers (W1)" w:hAnsi="Univers (W1)"/>
      <w:b/>
      <w:noProof/>
      <w:sz w:val="48"/>
      <w:lang w:eastAsia="fr-FR"/>
    </w:rPr>
  </w:style>
  <w:style w:type="paragraph" w:customStyle="1" w:styleId="garde">
    <w:name w:val="garde"/>
    <w:rsid w:val="007F2329"/>
    <w:rPr>
      <w:rFonts w:ascii="Univers (W1)" w:hAnsi="Univers (W1)"/>
      <w:noProof/>
      <w:sz w:val="24"/>
      <w:lang w:eastAsia="fr-FR"/>
    </w:rPr>
  </w:style>
  <w:style w:type="paragraph" w:customStyle="1" w:styleId="E1">
    <w:name w:val="E1"/>
    <w:rsid w:val="007F2329"/>
    <w:pPr>
      <w:tabs>
        <w:tab w:val="left" w:pos="1418"/>
      </w:tabs>
      <w:ind w:left="1418" w:hanging="567"/>
      <w:jc w:val="both"/>
    </w:pPr>
    <w:rPr>
      <w:rFonts w:ascii="Helvetica" w:hAnsi="Helvetica"/>
      <w:noProof/>
      <w:lang w:eastAsia="fr-FR"/>
    </w:rPr>
  </w:style>
  <w:style w:type="paragraph" w:customStyle="1" w:styleId="E2">
    <w:name w:val="E2"/>
    <w:rsid w:val="007F2329"/>
    <w:pPr>
      <w:tabs>
        <w:tab w:val="left" w:pos="1985"/>
      </w:tabs>
      <w:ind w:left="1985" w:hanging="567"/>
      <w:jc w:val="both"/>
    </w:pPr>
    <w:rPr>
      <w:rFonts w:ascii="Helvetica" w:hAnsi="Helvetica"/>
      <w:noProof/>
      <w:lang w:eastAsia="fr-FR"/>
    </w:rPr>
  </w:style>
  <w:style w:type="paragraph" w:customStyle="1" w:styleId="RN">
    <w:name w:val="RN"/>
    <w:rsid w:val="007F2329"/>
    <w:pPr>
      <w:ind w:left="1985"/>
      <w:jc w:val="both"/>
    </w:pPr>
    <w:rPr>
      <w:rFonts w:ascii="Helvetica" w:hAnsi="Helvetica"/>
      <w:noProof/>
      <w:sz w:val="24"/>
      <w:lang w:eastAsia="fr-FR"/>
    </w:rPr>
  </w:style>
  <w:style w:type="paragraph" w:customStyle="1" w:styleId="TN">
    <w:name w:val="TN"/>
    <w:rsid w:val="007F2329"/>
    <w:pPr>
      <w:ind w:left="851"/>
      <w:jc w:val="both"/>
    </w:pPr>
    <w:rPr>
      <w:rFonts w:ascii="Helvetica" w:hAnsi="Helvetica"/>
      <w:noProof/>
      <w:lang w:eastAsia="fr-FR"/>
    </w:rPr>
  </w:style>
  <w:style w:type="paragraph" w:customStyle="1" w:styleId="TT">
    <w:name w:val="TT"/>
    <w:rsid w:val="007F2329"/>
    <w:pPr>
      <w:jc w:val="center"/>
    </w:pPr>
    <w:rPr>
      <w:rFonts w:ascii="Helvetica" w:hAnsi="Helvetica"/>
      <w:b/>
      <w:noProof/>
      <w:sz w:val="48"/>
      <w:lang w:eastAsia="fr-FR"/>
    </w:rPr>
  </w:style>
  <w:style w:type="paragraph" w:customStyle="1" w:styleId="GA">
    <w:name w:val="GA"/>
    <w:rsid w:val="007F2329"/>
    <w:rPr>
      <w:rFonts w:ascii="Helvetica" w:hAnsi="Helvetica"/>
      <w:noProof/>
      <w:sz w:val="24"/>
      <w:lang w:eastAsia="fr-FR"/>
    </w:rPr>
  </w:style>
  <w:style w:type="paragraph" w:customStyle="1" w:styleId="MA">
    <w:name w:val="MA"/>
    <w:rsid w:val="007F2329"/>
    <w:pPr>
      <w:keepLines/>
      <w:spacing w:before="240"/>
      <w:ind w:left="720"/>
      <w:jc w:val="both"/>
    </w:pPr>
    <w:rPr>
      <w:rFonts w:ascii="Helvetica" w:hAnsi="Helvetica"/>
      <w:noProof/>
      <w:sz w:val="16"/>
      <w:lang w:eastAsia="fr-FR"/>
    </w:rPr>
  </w:style>
  <w:style w:type="paragraph" w:customStyle="1" w:styleId="P20">
    <w:name w:val="P2"/>
    <w:rsid w:val="007F2329"/>
    <w:pPr>
      <w:keepLines/>
      <w:spacing w:before="240"/>
      <w:ind w:left="720"/>
      <w:jc w:val="both"/>
    </w:pPr>
    <w:rPr>
      <w:rFonts w:ascii="Helvetica" w:hAnsi="Helvetica"/>
      <w:noProof/>
      <w:lang w:eastAsia="fr-FR"/>
    </w:rPr>
  </w:style>
  <w:style w:type="paragraph" w:customStyle="1" w:styleId="T8">
    <w:name w:val="T8"/>
    <w:rsid w:val="007F2329"/>
    <w:pPr>
      <w:keepLines/>
      <w:tabs>
        <w:tab w:val="left" w:pos="6379"/>
        <w:tab w:val="right" w:pos="8641"/>
      </w:tabs>
      <w:spacing w:before="240"/>
      <w:ind w:left="6379" w:right="851" w:hanging="1588"/>
    </w:pPr>
    <w:rPr>
      <w:rFonts w:ascii="Helvetica" w:hAnsi="Helvetica"/>
      <w:noProof/>
      <w:lang w:eastAsia="fr-FR"/>
    </w:rPr>
  </w:style>
  <w:style w:type="paragraph" w:customStyle="1" w:styleId="T7">
    <w:name w:val="T7"/>
    <w:rsid w:val="007F2329"/>
    <w:pPr>
      <w:keepLines/>
      <w:tabs>
        <w:tab w:val="left" w:pos="5670"/>
        <w:tab w:val="right" w:leader="dot" w:pos="8641"/>
      </w:tabs>
      <w:spacing w:before="240"/>
      <w:ind w:left="5670" w:right="851" w:hanging="1418"/>
    </w:pPr>
    <w:rPr>
      <w:rFonts w:ascii="Helvetica" w:hAnsi="Helvetica"/>
      <w:noProof/>
      <w:lang w:eastAsia="fr-FR"/>
    </w:rPr>
  </w:style>
  <w:style w:type="paragraph" w:customStyle="1" w:styleId="T6">
    <w:name w:val="T6"/>
    <w:rsid w:val="007F2329"/>
    <w:pPr>
      <w:keepLines/>
      <w:tabs>
        <w:tab w:val="right" w:pos="8641"/>
      </w:tabs>
      <w:spacing w:before="240"/>
      <w:ind w:left="4678" w:right="851" w:hanging="1134"/>
    </w:pPr>
    <w:rPr>
      <w:rFonts w:ascii="Helvetica" w:hAnsi="Helvetica"/>
      <w:noProof/>
      <w:lang w:eastAsia="fr-FR"/>
    </w:rPr>
  </w:style>
  <w:style w:type="paragraph" w:customStyle="1" w:styleId="T5">
    <w:name w:val="T5"/>
    <w:rsid w:val="007F2329"/>
    <w:pPr>
      <w:keepLines/>
      <w:tabs>
        <w:tab w:val="right" w:pos="3686"/>
        <w:tab w:val="right" w:leader="dot" w:pos="8641"/>
      </w:tabs>
      <w:spacing w:before="240"/>
      <w:ind w:left="3969" w:right="851" w:hanging="964"/>
    </w:pPr>
    <w:rPr>
      <w:rFonts w:ascii="Helvetica" w:hAnsi="Helvetica"/>
      <w:noProof/>
      <w:lang w:eastAsia="fr-FR"/>
    </w:rPr>
  </w:style>
  <w:style w:type="paragraph" w:customStyle="1" w:styleId="T4">
    <w:name w:val="T4"/>
    <w:rsid w:val="007F2329"/>
    <w:pPr>
      <w:tabs>
        <w:tab w:val="right" w:pos="3345"/>
        <w:tab w:val="right" w:leader="dot" w:pos="8640"/>
      </w:tabs>
      <w:spacing w:before="120"/>
      <w:ind w:left="2640" w:right="850" w:hanging="840"/>
    </w:pPr>
    <w:rPr>
      <w:rFonts w:ascii="timesroman" w:hAnsi="timesroman"/>
      <w:noProof/>
      <w:lang w:eastAsia="fr-FR"/>
    </w:rPr>
  </w:style>
  <w:style w:type="paragraph" w:customStyle="1" w:styleId="T3">
    <w:name w:val="T3"/>
    <w:rsid w:val="007F2329"/>
    <w:pPr>
      <w:tabs>
        <w:tab w:val="right" w:leader="dot" w:pos="8640"/>
      </w:tabs>
      <w:spacing w:before="120"/>
      <w:ind w:left="1800" w:right="850" w:hanging="720"/>
    </w:pPr>
    <w:rPr>
      <w:rFonts w:ascii="timesroman" w:hAnsi="timesroman"/>
      <w:noProof/>
      <w:lang w:eastAsia="fr-FR"/>
    </w:rPr>
  </w:style>
  <w:style w:type="paragraph" w:customStyle="1" w:styleId="T2">
    <w:name w:val="T2"/>
    <w:rsid w:val="007F2329"/>
    <w:pPr>
      <w:tabs>
        <w:tab w:val="right" w:leader="dot" w:pos="8640"/>
      </w:tabs>
      <w:spacing w:before="180"/>
      <w:ind w:left="1080" w:hanging="600"/>
    </w:pPr>
    <w:rPr>
      <w:rFonts w:ascii="timesroman" w:hAnsi="timesroman"/>
      <w:smallCaps/>
      <w:noProof/>
      <w:sz w:val="22"/>
      <w:lang w:eastAsia="fr-FR"/>
    </w:rPr>
  </w:style>
  <w:style w:type="paragraph" w:customStyle="1" w:styleId="T1">
    <w:name w:val="T1"/>
    <w:rsid w:val="007F2329"/>
    <w:pPr>
      <w:tabs>
        <w:tab w:val="right" w:leader="dot" w:pos="8640"/>
      </w:tabs>
      <w:spacing w:before="240"/>
      <w:ind w:left="480" w:right="866" w:hanging="480"/>
    </w:pPr>
    <w:rPr>
      <w:rFonts w:ascii="timesroman" w:hAnsi="timesroman"/>
      <w:b/>
      <w:smallCaps/>
      <w:noProof/>
      <w:sz w:val="24"/>
      <w:lang w:eastAsia="fr-FR"/>
    </w:rPr>
  </w:style>
  <w:style w:type="paragraph" w:customStyle="1" w:styleId="I7">
    <w:name w:val="I7"/>
    <w:rsid w:val="007F2329"/>
    <w:pPr>
      <w:ind w:left="1701"/>
      <w:jc w:val="both"/>
    </w:pPr>
    <w:rPr>
      <w:rFonts w:ascii="Helvetica" w:hAnsi="Helvetica"/>
      <w:noProof/>
      <w:sz w:val="24"/>
      <w:lang w:eastAsia="fr-FR"/>
    </w:rPr>
  </w:style>
  <w:style w:type="paragraph" w:customStyle="1" w:styleId="I6">
    <w:name w:val="I6"/>
    <w:rsid w:val="007F2329"/>
    <w:pPr>
      <w:ind w:left="1417"/>
      <w:jc w:val="both"/>
    </w:pPr>
    <w:rPr>
      <w:rFonts w:ascii="Helvetica" w:hAnsi="Helvetica"/>
      <w:noProof/>
      <w:sz w:val="24"/>
      <w:lang w:eastAsia="fr-FR"/>
    </w:rPr>
  </w:style>
  <w:style w:type="paragraph" w:customStyle="1" w:styleId="I5">
    <w:name w:val="I5"/>
    <w:rsid w:val="007F2329"/>
    <w:pPr>
      <w:ind w:left="1134"/>
      <w:jc w:val="both"/>
    </w:pPr>
    <w:rPr>
      <w:rFonts w:ascii="Helvetica" w:hAnsi="Helvetica"/>
      <w:noProof/>
      <w:sz w:val="24"/>
      <w:lang w:eastAsia="fr-FR"/>
    </w:rPr>
  </w:style>
  <w:style w:type="paragraph" w:customStyle="1" w:styleId="ND">
    <w:name w:val="ND"/>
    <w:rsid w:val="007F2329"/>
    <w:pPr>
      <w:jc w:val="both"/>
    </w:pPr>
    <w:rPr>
      <w:rFonts w:ascii="Helvetica" w:hAnsi="Helvetica"/>
      <w:noProof/>
      <w:sz w:val="16"/>
      <w:lang w:eastAsia="fr-FR"/>
    </w:rPr>
  </w:style>
  <w:style w:type="paragraph" w:customStyle="1" w:styleId="TD">
    <w:name w:val="TD"/>
    <w:rsid w:val="007F2329"/>
    <w:pPr>
      <w:keepLines/>
      <w:spacing w:before="360"/>
      <w:ind w:left="720"/>
      <w:jc w:val="both"/>
    </w:pPr>
    <w:rPr>
      <w:rFonts w:ascii="Helvetica" w:hAnsi="Helvetica"/>
      <w:b/>
      <w:noProof/>
      <w:sz w:val="24"/>
      <w:lang w:eastAsia="fr-FR"/>
    </w:rPr>
  </w:style>
  <w:style w:type="paragraph" w:customStyle="1" w:styleId="PD">
    <w:name w:val="PD"/>
    <w:rsid w:val="007F2329"/>
    <w:pPr>
      <w:pBdr>
        <w:top w:val="single" w:sz="6" w:space="0" w:color="auto"/>
        <w:between w:val="single" w:sz="6" w:space="0" w:color="auto"/>
      </w:pBdr>
      <w:tabs>
        <w:tab w:val="center" w:pos="4536"/>
        <w:tab w:val="right" w:pos="8880"/>
      </w:tabs>
    </w:pPr>
    <w:rPr>
      <w:rFonts w:ascii="Helvetica" w:hAnsi="Helvetica"/>
      <w:noProof/>
      <w:sz w:val="24"/>
      <w:lang w:eastAsia="fr-FR"/>
    </w:rPr>
  </w:style>
  <w:style w:type="paragraph" w:customStyle="1" w:styleId="EN">
    <w:name w:val="EN"/>
    <w:rsid w:val="007F2329"/>
    <w:pPr>
      <w:tabs>
        <w:tab w:val="center" w:pos="4535"/>
        <w:tab w:val="right" w:pos="9071"/>
      </w:tabs>
    </w:pPr>
    <w:rPr>
      <w:rFonts w:ascii="Helvetica" w:hAnsi="Helvetica"/>
      <w:noProof/>
      <w:sz w:val="24"/>
      <w:lang w:eastAsia="fr-FR"/>
    </w:rPr>
  </w:style>
  <w:style w:type="paragraph" w:customStyle="1" w:styleId="AD">
    <w:name w:val="AD"/>
    <w:rsid w:val="007F2329"/>
    <w:pPr>
      <w:keepLines/>
      <w:spacing w:before="240"/>
      <w:ind w:left="720"/>
      <w:jc w:val="both"/>
    </w:pPr>
    <w:rPr>
      <w:rFonts w:ascii="Helvetica" w:hAnsi="Helvetica"/>
      <w:noProof/>
      <w:position w:val="6"/>
      <w:sz w:val="16"/>
      <w:lang w:eastAsia="fr-FR"/>
    </w:rPr>
  </w:style>
  <w:style w:type="paragraph" w:customStyle="1" w:styleId="en-tte1">
    <w:name w:val="en-tête1"/>
    <w:basedOn w:val="Normal"/>
    <w:rsid w:val="007F2329"/>
    <w:pPr>
      <w:spacing w:before="0" w:line="240" w:lineRule="exact"/>
      <w:jc w:val="left"/>
    </w:pPr>
    <w:rPr>
      <w:rFonts w:ascii="Univers (W1)" w:hAnsi="Univers (W1)"/>
      <w:b/>
      <w:caps/>
      <w:noProof/>
      <w:sz w:val="18"/>
      <w:lang w:eastAsia="fr-FR"/>
    </w:rPr>
  </w:style>
  <w:style w:type="paragraph" w:styleId="List">
    <w:name w:val="List"/>
    <w:basedOn w:val="Normal"/>
    <w:rsid w:val="007F2329"/>
    <w:pPr>
      <w:spacing w:before="0"/>
      <w:ind w:left="283" w:hanging="283"/>
      <w:jc w:val="left"/>
    </w:pPr>
    <w:rPr>
      <w:lang w:eastAsia="fr-FR"/>
    </w:rPr>
  </w:style>
  <w:style w:type="paragraph" w:styleId="Subtitle">
    <w:name w:val="Subtitle"/>
    <w:basedOn w:val="Normal"/>
    <w:qFormat/>
    <w:rsid w:val="007F2329"/>
    <w:pPr>
      <w:spacing w:before="0" w:after="60"/>
      <w:jc w:val="center"/>
      <w:outlineLvl w:val="1"/>
    </w:pPr>
    <w:rPr>
      <w:sz w:val="24"/>
      <w:lang w:eastAsia="fr-FR"/>
    </w:rPr>
  </w:style>
  <w:style w:type="paragraph" w:customStyle="1" w:styleId="entte">
    <w:name w:val="en tête"/>
    <w:basedOn w:val="Normal"/>
    <w:rsid w:val="007F2329"/>
    <w:pPr>
      <w:tabs>
        <w:tab w:val="left" w:pos="5380"/>
        <w:tab w:val="left" w:pos="6280"/>
      </w:tabs>
      <w:spacing w:before="60"/>
    </w:pPr>
    <w:rPr>
      <w:rFonts w:ascii="Times" w:hAnsi="Times"/>
      <w:lang w:eastAsia="fr-FR"/>
    </w:rPr>
  </w:style>
  <w:style w:type="paragraph" w:customStyle="1" w:styleId="lattention">
    <w:name w:val="À l'attention"/>
    <w:basedOn w:val="BodyText"/>
    <w:rsid w:val="007F2329"/>
    <w:pPr>
      <w:spacing w:after="120"/>
      <w:ind w:left="709"/>
    </w:pPr>
    <w:rPr>
      <w:lang w:eastAsia="fr-FR"/>
    </w:rPr>
  </w:style>
  <w:style w:type="paragraph" w:customStyle="1" w:styleId="couverture1">
    <w:name w:val="couverture 1"/>
    <w:basedOn w:val="Normal"/>
    <w:rsid w:val="007F2329"/>
    <w:pPr>
      <w:spacing w:before="280" w:line="440" w:lineRule="exact"/>
      <w:jc w:val="center"/>
    </w:pPr>
    <w:rPr>
      <w:rFonts w:ascii="Antique Olive" w:hAnsi="Antique Olive"/>
      <w:caps/>
      <w:spacing w:val="40"/>
      <w:sz w:val="44"/>
      <w:lang w:eastAsia="fr-FR"/>
    </w:rPr>
  </w:style>
  <w:style w:type="paragraph" w:customStyle="1" w:styleId="Signature1">
    <w:name w:val="Signature1"/>
    <w:basedOn w:val="Normal"/>
    <w:next w:val="Heading1"/>
    <w:rsid w:val="007F2329"/>
    <w:pPr>
      <w:pBdr>
        <w:top w:val="single" w:sz="18" w:space="6" w:color="auto"/>
      </w:pBdr>
      <w:spacing w:before="0"/>
      <w:ind w:left="2835" w:right="2835"/>
      <w:jc w:val="center"/>
    </w:pPr>
    <w:rPr>
      <w:rFonts w:ascii="Antique Olive" w:hAnsi="Antique Olive"/>
      <w:caps/>
      <w:lang w:eastAsia="fr-FR"/>
    </w:rPr>
  </w:style>
  <w:style w:type="paragraph" w:customStyle="1" w:styleId="filet">
    <w:name w:val="filet"/>
    <w:basedOn w:val="couverture1"/>
    <w:rsid w:val="007F2329"/>
    <w:pPr>
      <w:pBdr>
        <w:bottom w:val="single" w:sz="18" w:space="12" w:color="auto"/>
      </w:pBdr>
      <w:spacing w:before="0" w:line="40" w:lineRule="exact"/>
      <w:ind w:left="2835" w:right="2835"/>
    </w:pPr>
  </w:style>
  <w:style w:type="paragraph" w:customStyle="1" w:styleId="couverture2">
    <w:name w:val="couverture 2"/>
    <w:basedOn w:val="couverture1"/>
    <w:rsid w:val="007F2329"/>
    <w:rPr>
      <w:sz w:val="38"/>
    </w:rPr>
  </w:style>
  <w:style w:type="paragraph" w:customStyle="1" w:styleId="filetgras">
    <w:name w:val="filet gras"/>
    <w:basedOn w:val="filet"/>
    <w:rsid w:val="007F2329"/>
    <w:pPr>
      <w:pBdr>
        <w:bottom w:val="single" w:sz="30" w:space="12" w:color="auto"/>
      </w:pBdr>
    </w:pPr>
  </w:style>
  <w:style w:type="paragraph" w:customStyle="1" w:styleId="Alina">
    <w:name w:val="Alinéa"/>
    <w:basedOn w:val="Normal"/>
    <w:rsid w:val="007F2329"/>
    <w:pPr>
      <w:spacing w:before="240"/>
      <w:ind w:left="1389" w:right="-1" w:hanging="539"/>
    </w:pPr>
    <w:rPr>
      <w:rFonts w:ascii="Palatino" w:hAnsi="Palatino"/>
      <w:sz w:val="24"/>
      <w:lang w:eastAsia="fr-FR"/>
    </w:rPr>
  </w:style>
  <w:style w:type="paragraph" w:customStyle="1" w:styleId="Listeencopie">
    <w:name w:val="Liste en copie"/>
    <w:basedOn w:val="Normal"/>
    <w:rsid w:val="007F2329"/>
    <w:pPr>
      <w:spacing w:before="0"/>
    </w:pPr>
    <w:rPr>
      <w:sz w:val="24"/>
      <w:lang w:eastAsia="fr-FR"/>
    </w:rPr>
  </w:style>
  <w:style w:type="paragraph" w:customStyle="1" w:styleId="titre">
    <w:name w:val="titre '"/>
    <w:basedOn w:val="TA"/>
    <w:rsid w:val="007F2329"/>
    <w:pPr>
      <w:keepLines w:val="0"/>
      <w:spacing w:before="0" w:after="0"/>
    </w:pPr>
    <w:rPr>
      <w:rFonts w:ascii="Arial" w:hAnsi="Arial"/>
      <w:noProof w:val="0"/>
    </w:rPr>
  </w:style>
  <w:style w:type="paragraph" w:customStyle="1" w:styleId="titre0">
    <w:name w:val="titre &quot;"/>
    <w:basedOn w:val="TA"/>
    <w:rsid w:val="007F2329"/>
    <w:pPr>
      <w:keepLines w:val="0"/>
      <w:spacing w:before="0" w:after="0"/>
    </w:pPr>
    <w:rPr>
      <w:rFonts w:ascii="Arial" w:hAnsi="Arial"/>
      <w:noProof w:val="0"/>
    </w:rPr>
  </w:style>
  <w:style w:type="paragraph" w:customStyle="1" w:styleId="titre1">
    <w:name w:val="titre é"/>
    <w:basedOn w:val="Normal"/>
    <w:rsid w:val="007F2329"/>
    <w:pPr>
      <w:spacing w:before="0"/>
    </w:pPr>
    <w:rPr>
      <w:rFonts w:ascii="Times New Roman" w:hAnsi="Times New Roman"/>
      <w:sz w:val="22"/>
      <w:lang w:eastAsia="fr-FR"/>
    </w:rPr>
  </w:style>
  <w:style w:type="paragraph" w:customStyle="1" w:styleId="titre2">
    <w:name w:val="titre &amp;"/>
    <w:basedOn w:val="Normal"/>
    <w:rsid w:val="007F2329"/>
    <w:pPr>
      <w:spacing w:before="0"/>
    </w:pPr>
    <w:rPr>
      <w:lang w:eastAsia="fr-FR"/>
    </w:rPr>
  </w:style>
  <w:style w:type="paragraph" w:customStyle="1" w:styleId="Normal1">
    <w:name w:val="Normal 1"/>
    <w:rsid w:val="007F2329"/>
    <w:pPr>
      <w:spacing w:before="120" w:after="120"/>
      <w:ind w:left="284"/>
      <w:jc w:val="both"/>
    </w:pPr>
    <w:rPr>
      <w:sz w:val="24"/>
      <w:lang w:eastAsia="fr-FR"/>
    </w:rPr>
  </w:style>
  <w:style w:type="paragraph" w:customStyle="1" w:styleId="titre4">
    <w:name w:val="titre *4"/>
    <w:basedOn w:val="Normal"/>
    <w:rsid w:val="007F2329"/>
    <w:pPr>
      <w:spacing w:before="0"/>
    </w:pPr>
    <w:rPr>
      <w:lang w:eastAsia="fr-FR"/>
    </w:rPr>
  </w:style>
  <w:style w:type="paragraph" w:customStyle="1" w:styleId="titre40">
    <w:name w:val="titre 4*"/>
    <w:basedOn w:val="Normal"/>
    <w:rsid w:val="007F2329"/>
    <w:pPr>
      <w:spacing w:before="0"/>
    </w:pPr>
    <w:rPr>
      <w:lang w:eastAsia="fr-FR"/>
    </w:rPr>
  </w:style>
  <w:style w:type="character" w:customStyle="1" w:styleId="Exi">
    <w:name w:val="Exi"/>
    <w:rsid w:val="007F2329"/>
    <w:rPr>
      <w:rFonts w:ascii="Arial" w:hAnsi="Arial"/>
      <w:b/>
      <w:i/>
      <w:smallCaps/>
      <w:sz w:val="20"/>
    </w:rPr>
  </w:style>
  <w:style w:type="paragraph" w:customStyle="1" w:styleId="Paragraph1">
    <w:name w:val="Paragraph1"/>
    <w:basedOn w:val="Normal"/>
    <w:rsid w:val="007F2329"/>
    <w:pPr>
      <w:widowControl w:val="0"/>
      <w:spacing w:before="80"/>
    </w:pPr>
    <w:rPr>
      <w:rFonts w:ascii="Times New Roman" w:hAnsi="Times New Roman"/>
    </w:rPr>
  </w:style>
  <w:style w:type="paragraph" w:customStyle="1" w:styleId="puceusecase">
    <w:name w:val="puce use case"/>
    <w:basedOn w:val="Normal"/>
    <w:rsid w:val="00417F12"/>
    <w:pPr>
      <w:tabs>
        <w:tab w:val="num" w:pos="1440"/>
      </w:tabs>
      <w:spacing w:before="0"/>
      <w:ind w:left="1440" w:hanging="360"/>
    </w:pPr>
  </w:style>
  <w:style w:type="paragraph" w:customStyle="1" w:styleId="Numbered">
    <w:name w:val="Numbered"/>
    <w:basedOn w:val="Normal"/>
    <w:rsid w:val="00417F12"/>
    <w:pPr>
      <w:tabs>
        <w:tab w:val="num" w:pos="360"/>
      </w:tabs>
      <w:spacing w:before="0"/>
      <w:ind w:left="360" w:hanging="360"/>
      <w:jc w:val="left"/>
    </w:pPr>
    <w:rPr>
      <w:szCs w:val="24"/>
    </w:rPr>
  </w:style>
  <w:style w:type="character" w:customStyle="1" w:styleId="Hyperlink1">
    <w:name w:val="Hyperlink1"/>
    <w:rsid w:val="007F2329"/>
    <w:rPr>
      <w:color w:val="116699"/>
      <w:u w:val="single"/>
    </w:rPr>
  </w:style>
  <w:style w:type="paragraph" w:styleId="NormalWeb">
    <w:name w:val="Normal (Web)"/>
    <w:basedOn w:val="Normal"/>
    <w:rsid w:val="007F2329"/>
    <w:pPr>
      <w:spacing w:before="0" w:after="240"/>
      <w:jc w:val="left"/>
    </w:pPr>
    <w:rPr>
      <w:rFonts w:ascii="Times New Roman" w:hAnsi="Times New Roman"/>
      <w:sz w:val="24"/>
      <w:szCs w:val="24"/>
    </w:rPr>
  </w:style>
  <w:style w:type="character" w:customStyle="1" w:styleId="src1">
    <w:name w:val="src1"/>
    <w:rsid w:val="007F2329"/>
    <w:rPr>
      <w:i/>
      <w:iCs/>
      <w:color w:val="666666"/>
      <w:sz w:val="22"/>
      <w:szCs w:val="22"/>
    </w:rPr>
  </w:style>
  <w:style w:type="character" w:customStyle="1" w:styleId="Hyperlink8">
    <w:name w:val="Hyperlink8"/>
    <w:rsid w:val="007F2329"/>
    <w:rPr>
      <w:color w:val="666666"/>
      <w:u w:val="single"/>
    </w:rPr>
  </w:style>
  <w:style w:type="character" w:styleId="HTMLCite">
    <w:name w:val="HTML Cite"/>
    <w:rsid w:val="007F2329"/>
    <w:rPr>
      <w:i/>
      <w:iCs/>
    </w:rPr>
  </w:style>
  <w:style w:type="paragraph" w:customStyle="1" w:styleId="JAGCSC4-">
    <w:name w:val="JAG CSC4-"/>
    <w:basedOn w:val="JAGCSC3-"/>
    <w:next w:val="Normal"/>
    <w:autoRedefine/>
    <w:rsid w:val="004350C4"/>
    <w:pPr>
      <w:numPr>
        <w:ilvl w:val="2"/>
        <w:numId w:val="10"/>
      </w:numPr>
      <w:spacing w:before="120"/>
    </w:pPr>
    <w:rPr>
      <w:szCs w:val="22"/>
    </w:rPr>
  </w:style>
  <w:style w:type="table" w:customStyle="1" w:styleId="TableSic">
    <w:name w:val="Table Sic"/>
    <w:basedOn w:val="TableNormal"/>
    <w:rsid w:val="007F2329"/>
    <w:tblPr>
      <w:tblBorders>
        <w:top w:val="single" w:sz="12" w:space="0" w:color="auto"/>
        <w:left w:val="single" w:sz="12" w:space="0" w:color="auto"/>
        <w:bottom w:val="single" w:sz="12" w:space="0" w:color="auto"/>
        <w:right w:val="single" w:sz="12" w:space="0" w:color="auto"/>
        <w:insideV w:val="single" w:sz="12" w:space="0" w:color="auto"/>
      </w:tblBorders>
    </w:tblPr>
    <w:tblStylePr w:type="firstRow">
      <w:rPr>
        <w:b/>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D9D9D9"/>
      </w:tcPr>
    </w:tblStylePr>
    <w:tblStylePr w:type="lastRow">
      <w:rPr>
        <w:b/>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rPr>
        <w:b/>
      </w:rPr>
    </w:tblStylePr>
    <w:tblStylePr w:type="lastCol">
      <w:rPr>
        <w:b/>
      </w:rPr>
    </w:tblStylePr>
  </w:style>
  <w:style w:type="paragraph" w:styleId="Caption">
    <w:name w:val="caption"/>
    <w:basedOn w:val="Normal"/>
    <w:next w:val="Normal"/>
    <w:qFormat/>
    <w:rsid w:val="00E727D8"/>
    <w:pPr>
      <w:spacing w:after="120"/>
    </w:pPr>
    <w:rPr>
      <w:b/>
      <w:bCs/>
    </w:rPr>
  </w:style>
  <w:style w:type="paragraph" w:styleId="Index7">
    <w:name w:val="index 7"/>
    <w:basedOn w:val="Normal"/>
    <w:next w:val="Normal"/>
    <w:semiHidden/>
    <w:rsid w:val="00525C33"/>
    <w:pPr>
      <w:keepLines/>
      <w:spacing w:before="240"/>
      <w:ind w:left="1698"/>
    </w:pPr>
    <w:rPr>
      <w:rFonts w:ascii="Univers (W1)" w:hAnsi="Univers (W1)"/>
      <w:noProof/>
      <w:lang w:eastAsia="fr-FR"/>
    </w:rPr>
  </w:style>
  <w:style w:type="numbering" w:styleId="1ai">
    <w:name w:val="Outline List 1"/>
    <w:basedOn w:val="NoList"/>
    <w:rsid w:val="003D4AEB"/>
    <w:pPr>
      <w:numPr>
        <w:numId w:val="11"/>
      </w:numPr>
    </w:pPr>
  </w:style>
  <w:style w:type="numbering" w:styleId="ArticleSection">
    <w:name w:val="Outline List 3"/>
    <w:basedOn w:val="NoList"/>
    <w:rsid w:val="003D4AEB"/>
    <w:pPr>
      <w:numPr>
        <w:numId w:val="12"/>
      </w:numPr>
    </w:pPr>
  </w:style>
  <w:style w:type="paragraph" w:styleId="TOAHeading">
    <w:name w:val="toa heading"/>
    <w:basedOn w:val="Normal"/>
    <w:next w:val="Normal"/>
    <w:semiHidden/>
    <w:rsid w:val="00F93267"/>
    <w:rPr>
      <w:rFonts w:cs="Arial"/>
      <w:b/>
      <w:bCs/>
      <w:sz w:val="24"/>
      <w:szCs w:val="24"/>
    </w:rPr>
  </w:style>
  <w:style w:type="paragraph" w:styleId="Index6">
    <w:name w:val="index 6"/>
    <w:basedOn w:val="Normal"/>
    <w:next w:val="Normal"/>
    <w:semiHidden/>
    <w:rsid w:val="00525C33"/>
    <w:pPr>
      <w:keepLines/>
      <w:spacing w:before="240"/>
      <w:ind w:left="1415"/>
    </w:pPr>
    <w:rPr>
      <w:rFonts w:ascii="Univers (W1)" w:hAnsi="Univers (W1)"/>
      <w:noProof/>
      <w:lang w:eastAsia="fr-FR"/>
    </w:rPr>
  </w:style>
  <w:style w:type="paragraph" w:styleId="Index5">
    <w:name w:val="index 5"/>
    <w:basedOn w:val="Normal"/>
    <w:next w:val="Normal"/>
    <w:semiHidden/>
    <w:rsid w:val="00525C33"/>
    <w:pPr>
      <w:keepLines/>
      <w:spacing w:before="240"/>
      <w:ind w:left="1132"/>
    </w:pPr>
    <w:rPr>
      <w:rFonts w:ascii="Univers (W1)" w:hAnsi="Univers (W1)"/>
      <w:noProof/>
      <w:lang w:eastAsia="fr-FR"/>
    </w:rPr>
  </w:style>
  <w:style w:type="paragraph" w:styleId="Index4">
    <w:name w:val="index 4"/>
    <w:basedOn w:val="Normal"/>
    <w:next w:val="Normal"/>
    <w:semiHidden/>
    <w:rsid w:val="00525C33"/>
    <w:pPr>
      <w:keepLines/>
      <w:spacing w:before="240"/>
      <w:ind w:left="849"/>
    </w:pPr>
    <w:rPr>
      <w:rFonts w:ascii="Univers (W1)" w:hAnsi="Univers (W1)"/>
      <w:noProof/>
      <w:lang w:eastAsia="fr-FR"/>
    </w:rPr>
  </w:style>
  <w:style w:type="paragraph" w:styleId="Index3">
    <w:name w:val="index 3"/>
    <w:basedOn w:val="Normal"/>
    <w:next w:val="Normal"/>
    <w:semiHidden/>
    <w:rsid w:val="00525C33"/>
    <w:pPr>
      <w:keepLines/>
      <w:spacing w:before="240"/>
      <w:ind w:left="566"/>
    </w:pPr>
    <w:rPr>
      <w:rFonts w:ascii="Univers (W1)" w:hAnsi="Univers (W1)"/>
      <w:noProof/>
      <w:lang w:eastAsia="fr-FR"/>
    </w:rPr>
  </w:style>
  <w:style w:type="paragraph" w:styleId="Index2">
    <w:name w:val="index 2"/>
    <w:basedOn w:val="Normal"/>
    <w:next w:val="Normal"/>
    <w:semiHidden/>
    <w:rsid w:val="00525C33"/>
    <w:pPr>
      <w:spacing w:before="0"/>
      <w:ind w:left="283"/>
      <w:jc w:val="left"/>
    </w:pPr>
    <w:rPr>
      <w:lang w:eastAsia="fr-FR"/>
    </w:rPr>
  </w:style>
  <w:style w:type="paragraph" w:styleId="IndexHeading">
    <w:name w:val="index heading"/>
    <w:basedOn w:val="Normal"/>
    <w:next w:val="Index1"/>
    <w:semiHidden/>
    <w:rsid w:val="00525C33"/>
    <w:pPr>
      <w:keepNext/>
      <w:keepLines/>
      <w:spacing w:before="360"/>
      <w:ind w:left="720"/>
    </w:pPr>
    <w:rPr>
      <w:rFonts w:ascii="Univers (W1)" w:hAnsi="Univers (W1)"/>
      <w:b/>
      <w:noProof/>
      <w:sz w:val="24"/>
      <w:lang w:eastAsia="fr-FR"/>
    </w:rPr>
  </w:style>
  <w:style w:type="paragraph" w:styleId="EndnoteText">
    <w:name w:val="endnote text"/>
    <w:basedOn w:val="Normal"/>
    <w:semiHidden/>
    <w:rsid w:val="00525C33"/>
    <w:pPr>
      <w:keepLines/>
      <w:spacing w:before="240"/>
      <w:ind w:left="720"/>
    </w:pPr>
    <w:rPr>
      <w:rFonts w:ascii="Univers (W1)" w:hAnsi="Univers (W1)"/>
      <w:noProof/>
      <w:lang w:eastAsia="fr-FR"/>
    </w:rPr>
  </w:style>
  <w:style w:type="character" w:styleId="Strong">
    <w:name w:val="Strong"/>
    <w:qFormat/>
    <w:rsid w:val="00525C33"/>
    <w:rPr>
      <w:b/>
      <w:bCs/>
    </w:rPr>
  </w:style>
  <w:style w:type="character" w:styleId="HTMLTypewriter">
    <w:name w:val="HTML Typewriter"/>
    <w:rsid w:val="00525C33"/>
    <w:rPr>
      <w:rFonts w:ascii="Courier New" w:eastAsia="Times New Roman" w:hAnsi="Courier New" w:cs="Courier New"/>
      <w:sz w:val="20"/>
      <w:szCs w:val="20"/>
    </w:rPr>
  </w:style>
  <w:style w:type="paragraph" w:customStyle="1" w:styleId="CharChar">
    <w:name w:val="Char Char"/>
    <w:basedOn w:val="Normal"/>
    <w:rsid w:val="00871CBD"/>
    <w:pPr>
      <w:spacing w:before="0" w:after="160" w:line="240" w:lineRule="exact"/>
      <w:jc w:val="left"/>
    </w:pPr>
    <w:rPr>
      <w:rFonts w:ascii="Verdana" w:hAnsi="Verdana"/>
    </w:rPr>
  </w:style>
  <w:style w:type="paragraph" w:customStyle="1" w:styleId="adressering">
    <w:name w:val="adressering"/>
    <w:basedOn w:val="Normal"/>
    <w:rsid w:val="00483943"/>
    <w:pPr>
      <w:spacing w:before="0"/>
      <w:ind w:left="3402"/>
      <w:jc w:val="left"/>
    </w:pPr>
  </w:style>
  <w:style w:type="character" w:customStyle="1" w:styleId="BodyTextIndentChar">
    <w:name w:val="Body Text Indent Char"/>
    <w:link w:val="BodyTextIndent"/>
    <w:rsid w:val="0092009B"/>
  </w:style>
  <w:style w:type="paragraph" w:customStyle="1" w:styleId="Default">
    <w:name w:val="Default"/>
    <w:rsid w:val="005850F1"/>
    <w:pPr>
      <w:autoSpaceDE w:val="0"/>
      <w:autoSpaceDN w:val="0"/>
      <w:adjustRightInd w:val="0"/>
    </w:pPr>
    <w:rPr>
      <w:rFonts w:ascii="Liberation Sans" w:hAnsi="Liberation Sans" w:cs="Liberation Sans"/>
      <w:color w:val="000000"/>
      <w:sz w:val="24"/>
      <w:szCs w:val="24"/>
      <w:lang w:eastAsia="nl-BE"/>
    </w:rPr>
  </w:style>
  <w:style w:type="character" w:customStyle="1" w:styleId="ListParagraphChar">
    <w:name w:val="List Paragraph Char"/>
    <w:aliases w:val="pNum-a) Char,Num-a Char,lp1 Char,Bullet 1 Char,Liste Niveau 1 Char,Bullet List Char,FooterText Char,numbered Char,List Paragraph1 Char,Bulletr List Paragraph Char,列出段落 Char,列出段落1 Char,TOC style Char,List 1 Paragraph Char,Bo Char"/>
    <w:link w:val="ListParagraph"/>
    <w:uiPriority w:val="34"/>
    <w:qFormat/>
    <w:locked/>
    <w:rsid w:val="00780681"/>
    <w:rPr>
      <w:rFonts w:ascii="Times New Roman" w:hAnsi="Times New Roman"/>
      <w:sz w:val="22"/>
      <w:lang w:val="nl-BE"/>
    </w:rPr>
  </w:style>
  <w:style w:type="paragraph" w:styleId="ListParagraph">
    <w:name w:val="List Paragraph"/>
    <w:aliases w:val="pNum-a),Num-a,lp1,Bullet 1,Liste Niveau 1,Bullet List,FooterText,numbered,List Paragraph1,Bulletr List Paragraph,列出段落,列出段落1,TOC style,List 1 Paragraph,List Paragraph2,List Paragraph21,Listeafsnit1,Parágrafo da Lista1,Liste Article,Bo"/>
    <w:basedOn w:val="Normal"/>
    <w:link w:val="ListParagraphChar"/>
    <w:uiPriority w:val="34"/>
    <w:qFormat/>
    <w:rsid w:val="00780681"/>
    <w:pPr>
      <w:numPr>
        <w:numId w:val="25"/>
      </w:numPr>
      <w:suppressAutoHyphens/>
      <w:spacing w:before="0" w:after="240"/>
      <w:contextualSpacing/>
    </w:pPr>
    <w:rPr>
      <w:rFonts w:ascii="Times New Roman" w:hAnsi="Times New Roman"/>
      <w:sz w:val="22"/>
      <w:lang w:eastAsia="fr-BE"/>
    </w:rPr>
  </w:style>
  <w:style w:type="character" w:customStyle="1" w:styleId="CommentTextChar">
    <w:name w:val="Comment Text Char"/>
    <w:basedOn w:val="DefaultParagraphFont"/>
    <w:link w:val="CommentText"/>
    <w:semiHidden/>
    <w:rsid w:val="00780681"/>
    <w:rPr>
      <w:rFonts w:ascii="Times New Roman" w:hAnsi="Times New Roman"/>
      <w:lang w:val="nl-BE" w:eastAsia="en-GB"/>
    </w:rPr>
  </w:style>
  <w:style w:type="character" w:customStyle="1" w:styleId="normaltextrun">
    <w:name w:val="normaltextrun"/>
    <w:basedOn w:val="DefaultParagraphFont"/>
    <w:rsid w:val="0080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9485">
      <w:bodyDiv w:val="1"/>
      <w:marLeft w:val="0"/>
      <w:marRight w:val="0"/>
      <w:marTop w:val="0"/>
      <w:marBottom w:val="0"/>
      <w:divBdr>
        <w:top w:val="none" w:sz="0" w:space="0" w:color="auto"/>
        <w:left w:val="none" w:sz="0" w:space="0" w:color="auto"/>
        <w:bottom w:val="none" w:sz="0" w:space="0" w:color="auto"/>
        <w:right w:val="none" w:sz="0" w:space="0" w:color="auto"/>
      </w:divBdr>
    </w:div>
    <w:div w:id="265693596">
      <w:bodyDiv w:val="1"/>
      <w:marLeft w:val="0"/>
      <w:marRight w:val="0"/>
      <w:marTop w:val="0"/>
      <w:marBottom w:val="0"/>
      <w:divBdr>
        <w:top w:val="none" w:sz="0" w:space="0" w:color="auto"/>
        <w:left w:val="none" w:sz="0" w:space="0" w:color="auto"/>
        <w:bottom w:val="none" w:sz="0" w:space="0" w:color="auto"/>
        <w:right w:val="none" w:sz="0" w:space="0" w:color="auto"/>
      </w:divBdr>
    </w:div>
    <w:div w:id="276067902">
      <w:bodyDiv w:val="1"/>
      <w:marLeft w:val="0"/>
      <w:marRight w:val="0"/>
      <w:marTop w:val="0"/>
      <w:marBottom w:val="0"/>
      <w:divBdr>
        <w:top w:val="none" w:sz="0" w:space="0" w:color="auto"/>
        <w:left w:val="none" w:sz="0" w:space="0" w:color="auto"/>
        <w:bottom w:val="none" w:sz="0" w:space="0" w:color="auto"/>
        <w:right w:val="none" w:sz="0" w:space="0" w:color="auto"/>
      </w:divBdr>
    </w:div>
    <w:div w:id="281498817">
      <w:bodyDiv w:val="1"/>
      <w:marLeft w:val="0"/>
      <w:marRight w:val="0"/>
      <w:marTop w:val="0"/>
      <w:marBottom w:val="0"/>
      <w:divBdr>
        <w:top w:val="none" w:sz="0" w:space="0" w:color="auto"/>
        <w:left w:val="none" w:sz="0" w:space="0" w:color="auto"/>
        <w:bottom w:val="none" w:sz="0" w:space="0" w:color="auto"/>
        <w:right w:val="none" w:sz="0" w:space="0" w:color="auto"/>
      </w:divBdr>
    </w:div>
    <w:div w:id="309093092">
      <w:bodyDiv w:val="1"/>
      <w:marLeft w:val="0"/>
      <w:marRight w:val="0"/>
      <w:marTop w:val="0"/>
      <w:marBottom w:val="0"/>
      <w:divBdr>
        <w:top w:val="none" w:sz="0" w:space="0" w:color="auto"/>
        <w:left w:val="none" w:sz="0" w:space="0" w:color="auto"/>
        <w:bottom w:val="none" w:sz="0" w:space="0" w:color="auto"/>
        <w:right w:val="none" w:sz="0" w:space="0" w:color="auto"/>
      </w:divBdr>
    </w:div>
    <w:div w:id="337391427">
      <w:bodyDiv w:val="1"/>
      <w:marLeft w:val="0"/>
      <w:marRight w:val="0"/>
      <w:marTop w:val="0"/>
      <w:marBottom w:val="0"/>
      <w:divBdr>
        <w:top w:val="none" w:sz="0" w:space="0" w:color="auto"/>
        <w:left w:val="none" w:sz="0" w:space="0" w:color="auto"/>
        <w:bottom w:val="none" w:sz="0" w:space="0" w:color="auto"/>
        <w:right w:val="none" w:sz="0" w:space="0" w:color="auto"/>
      </w:divBdr>
    </w:div>
    <w:div w:id="514267604">
      <w:bodyDiv w:val="1"/>
      <w:marLeft w:val="0"/>
      <w:marRight w:val="0"/>
      <w:marTop w:val="0"/>
      <w:marBottom w:val="0"/>
      <w:divBdr>
        <w:top w:val="none" w:sz="0" w:space="0" w:color="auto"/>
        <w:left w:val="none" w:sz="0" w:space="0" w:color="auto"/>
        <w:bottom w:val="none" w:sz="0" w:space="0" w:color="auto"/>
        <w:right w:val="none" w:sz="0" w:space="0" w:color="auto"/>
      </w:divBdr>
    </w:div>
    <w:div w:id="675308634">
      <w:bodyDiv w:val="1"/>
      <w:marLeft w:val="0"/>
      <w:marRight w:val="0"/>
      <w:marTop w:val="0"/>
      <w:marBottom w:val="0"/>
      <w:divBdr>
        <w:top w:val="none" w:sz="0" w:space="0" w:color="auto"/>
        <w:left w:val="none" w:sz="0" w:space="0" w:color="auto"/>
        <w:bottom w:val="none" w:sz="0" w:space="0" w:color="auto"/>
        <w:right w:val="none" w:sz="0" w:space="0" w:color="auto"/>
      </w:divBdr>
    </w:div>
    <w:div w:id="765540747">
      <w:bodyDiv w:val="1"/>
      <w:marLeft w:val="0"/>
      <w:marRight w:val="0"/>
      <w:marTop w:val="0"/>
      <w:marBottom w:val="0"/>
      <w:divBdr>
        <w:top w:val="none" w:sz="0" w:space="0" w:color="auto"/>
        <w:left w:val="none" w:sz="0" w:space="0" w:color="auto"/>
        <w:bottom w:val="none" w:sz="0" w:space="0" w:color="auto"/>
        <w:right w:val="none" w:sz="0" w:space="0" w:color="auto"/>
      </w:divBdr>
    </w:div>
    <w:div w:id="771514331">
      <w:bodyDiv w:val="1"/>
      <w:marLeft w:val="0"/>
      <w:marRight w:val="0"/>
      <w:marTop w:val="0"/>
      <w:marBottom w:val="0"/>
      <w:divBdr>
        <w:top w:val="none" w:sz="0" w:space="0" w:color="auto"/>
        <w:left w:val="none" w:sz="0" w:space="0" w:color="auto"/>
        <w:bottom w:val="none" w:sz="0" w:space="0" w:color="auto"/>
        <w:right w:val="none" w:sz="0" w:space="0" w:color="auto"/>
      </w:divBdr>
    </w:div>
    <w:div w:id="815339700">
      <w:bodyDiv w:val="1"/>
      <w:marLeft w:val="0"/>
      <w:marRight w:val="0"/>
      <w:marTop w:val="0"/>
      <w:marBottom w:val="0"/>
      <w:divBdr>
        <w:top w:val="none" w:sz="0" w:space="0" w:color="auto"/>
        <w:left w:val="none" w:sz="0" w:space="0" w:color="auto"/>
        <w:bottom w:val="none" w:sz="0" w:space="0" w:color="auto"/>
        <w:right w:val="none" w:sz="0" w:space="0" w:color="auto"/>
      </w:divBdr>
    </w:div>
    <w:div w:id="842361247">
      <w:bodyDiv w:val="1"/>
      <w:marLeft w:val="0"/>
      <w:marRight w:val="0"/>
      <w:marTop w:val="0"/>
      <w:marBottom w:val="0"/>
      <w:divBdr>
        <w:top w:val="none" w:sz="0" w:space="0" w:color="auto"/>
        <w:left w:val="none" w:sz="0" w:space="0" w:color="auto"/>
        <w:bottom w:val="none" w:sz="0" w:space="0" w:color="auto"/>
        <w:right w:val="none" w:sz="0" w:space="0" w:color="auto"/>
      </w:divBdr>
    </w:div>
    <w:div w:id="998733059">
      <w:bodyDiv w:val="1"/>
      <w:marLeft w:val="0"/>
      <w:marRight w:val="0"/>
      <w:marTop w:val="0"/>
      <w:marBottom w:val="0"/>
      <w:divBdr>
        <w:top w:val="none" w:sz="0" w:space="0" w:color="auto"/>
        <w:left w:val="none" w:sz="0" w:space="0" w:color="auto"/>
        <w:bottom w:val="none" w:sz="0" w:space="0" w:color="auto"/>
        <w:right w:val="none" w:sz="0" w:space="0" w:color="auto"/>
      </w:divBdr>
    </w:div>
    <w:div w:id="1000545307">
      <w:bodyDiv w:val="1"/>
      <w:marLeft w:val="0"/>
      <w:marRight w:val="0"/>
      <w:marTop w:val="0"/>
      <w:marBottom w:val="0"/>
      <w:divBdr>
        <w:top w:val="none" w:sz="0" w:space="0" w:color="auto"/>
        <w:left w:val="none" w:sz="0" w:space="0" w:color="auto"/>
        <w:bottom w:val="none" w:sz="0" w:space="0" w:color="auto"/>
        <w:right w:val="none" w:sz="0" w:space="0" w:color="auto"/>
      </w:divBdr>
    </w:div>
    <w:div w:id="1162621192">
      <w:bodyDiv w:val="1"/>
      <w:marLeft w:val="0"/>
      <w:marRight w:val="0"/>
      <w:marTop w:val="0"/>
      <w:marBottom w:val="0"/>
      <w:divBdr>
        <w:top w:val="none" w:sz="0" w:space="0" w:color="auto"/>
        <w:left w:val="none" w:sz="0" w:space="0" w:color="auto"/>
        <w:bottom w:val="none" w:sz="0" w:space="0" w:color="auto"/>
        <w:right w:val="none" w:sz="0" w:space="0" w:color="auto"/>
      </w:divBdr>
    </w:div>
    <w:div w:id="1307852427">
      <w:bodyDiv w:val="1"/>
      <w:marLeft w:val="0"/>
      <w:marRight w:val="0"/>
      <w:marTop w:val="0"/>
      <w:marBottom w:val="0"/>
      <w:divBdr>
        <w:top w:val="none" w:sz="0" w:space="0" w:color="auto"/>
        <w:left w:val="none" w:sz="0" w:space="0" w:color="auto"/>
        <w:bottom w:val="none" w:sz="0" w:space="0" w:color="auto"/>
        <w:right w:val="none" w:sz="0" w:space="0" w:color="auto"/>
      </w:divBdr>
    </w:div>
    <w:div w:id="1417481453">
      <w:bodyDiv w:val="1"/>
      <w:marLeft w:val="0"/>
      <w:marRight w:val="0"/>
      <w:marTop w:val="0"/>
      <w:marBottom w:val="0"/>
      <w:divBdr>
        <w:top w:val="none" w:sz="0" w:space="0" w:color="auto"/>
        <w:left w:val="none" w:sz="0" w:space="0" w:color="auto"/>
        <w:bottom w:val="none" w:sz="0" w:space="0" w:color="auto"/>
        <w:right w:val="none" w:sz="0" w:space="0" w:color="auto"/>
      </w:divBdr>
    </w:div>
    <w:div w:id="1599173579">
      <w:bodyDiv w:val="1"/>
      <w:marLeft w:val="0"/>
      <w:marRight w:val="0"/>
      <w:marTop w:val="0"/>
      <w:marBottom w:val="0"/>
      <w:divBdr>
        <w:top w:val="none" w:sz="0" w:space="0" w:color="auto"/>
        <w:left w:val="none" w:sz="0" w:space="0" w:color="auto"/>
        <w:bottom w:val="none" w:sz="0" w:space="0" w:color="auto"/>
        <w:right w:val="none" w:sz="0" w:space="0" w:color="auto"/>
      </w:divBdr>
    </w:div>
    <w:div w:id="1769697953">
      <w:bodyDiv w:val="1"/>
      <w:marLeft w:val="0"/>
      <w:marRight w:val="0"/>
      <w:marTop w:val="0"/>
      <w:marBottom w:val="0"/>
      <w:divBdr>
        <w:top w:val="none" w:sz="0" w:space="0" w:color="auto"/>
        <w:left w:val="none" w:sz="0" w:space="0" w:color="auto"/>
        <w:bottom w:val="none" w:sz="0" w:space="0" w:color="auto"/>
        <w:right w:val="none" w:sz="0" w:space="0" w:color="auto"/>
      </w:divBdr>
    </w:div>
    <w:div w:id="1777208627">
      <w:bodyDiv w:val="1"/>
      <w:marLeft w:val="0"/>
      <w:marRight w:val="0"/>
      <w:marTop w:val="0"/>
      <w:marBottom w:val="0"/>
      <w:divBdr>
        <w:top w:val="none" w:sz="0" w:space="0" w:color="auto"/>
        <w:left w:val="none" w:sz="0" w:space="0" w:color="auto"/>
        <w:bottom w:val="none" w:sz="0" w:space="0" w:color="auto"/>
        <w:right w:val="none" w:sz="0" w:space="0" w:color="auto"/>
      </w:divBdr>
    </w:div>
    <w:div w:id="1816602113">
      <w:bodyDiv w:val="1"/>
      <w:marLeft w:val="0"/>
      <w:marRight w:val="0"/>
      <w:marTop w:val="0"/>
      <w:marBottom w:val="0"/>
      <w:divBdr>
        <w:top w:val="none" w:sz="0" w:space="0" w:color="auto"/>
        <w:left w:val="none" w:sz="0" w:space="0" w:color="auto"/>
        <w:bottom w:val="none" w:sz="0" w:space="0" w:color="auto"/>
        <w:right w:val="none" w:sz="0" w:space="0" w:color="auto"/>
      </w:divBdr>
    </w:div>
    <w:div w:id="1886327641">
      <w:bodyDiv w:val="1"/>
      <w:marLeft w:val="0"/>
      <w:marRight w:val="0"/>
      <w:marTop w:val="0"/>
      <w:marBottom w:val="0"/>
      <w:divBdr>
        <w:top w:val="none" w:sz="0" w:space="0" w:color="auto"/>
        <w:left w:val="none" w:sz="0" w:space="0" w:color="auto"/>
        <w:bottom w:val="none" w:sz="0" w:space="0" w:color="auto"/>
        <w:right w:val="none" w:sz="0" w:space="0" w:color="auto"/>
      </w:divBdr>
    </w:div>
    <w:div w:id="1900553934">
      <w:bodyDiv w:val="1"/>
      <w:marLeft w:val="0"/>
      <w:marRight w:val="0"/>
      <w:marTop w:val="0"/>
      <w:marBottom w:val="0"/>
      <w:divBdr>
        <w:top w:val="none" w:sz="0" w:space="0" w:color="auto"/>
        <w:left w:val="none" w:sz="0" w:space="0" w:color="auto"/>
        <w:bottom w:val="none" w:sz="0" w:space="0" w:color="auto"/>
        <w:right w:val="none" w:sz="0" w:space="0" w:color="auto"/>
      </w:divBdr>
    </w:div>
    <w:div w:id="21008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f8e83b-a672-421e-8546-5cf2e6d8ae31" xsi:nil="true"/>
    <lcf76f155ced4ddcb4097134ff3c332f xmlns="d5c03cc2-3322-4c39-98b9-1fe0faa58fb4">
      <Terms xmlns="http://schemas.microsoft.com/office/infopath/2007/PartnerControls"/>
    </lcf76f155ced4ddcb4097134ff3c332f>
    <Planning xmlns="d5c03cc2-3322-4c39-98b9-1fe0faa58fb4">
      <Url xsi:nil="true"/>
      <Description xsi:nil="true"/>
    </Planning>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6C10996A101534199680F5B6E078551" ma:contentTypeVersion="13" ma:contentTypeDescription="Create a new document." ma:contentTypeScope="" ma:versionID="ade3f8f3c1cf5d699f45021b843a380e">
  <xsd:schema xmlns:xsd="http://www.w3.org/2001/XMLSchema" xmlns:xs="http://www.w3.org/2001/XMLSchema" xmlns:p="http://schemas.microsoft.com/office/2006/metadata/properties" xmlns:ns2="d5c03cc2-3322-4c39-98b9-1fe0faa58fb4" xmlns:ns3="30f8e83b-a672-421e-8546-5cf2e6d8ae31" targetNamespace="http://schemas.microsoft.com/office/2006/metadata/properties" ma:root="true" ma:fieldsID="347ad5e8c830e84385e26c54f59d8960" ns2:_="" ns3:_="">
    <xsd:import namespace="d5c03cc2-3322-4c39-98b9-1fe0faa58fb4"/>
    <xsd:import namespace="30f8e83b-a672-421e-8546-5cf2e6d8ae3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Plannin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03cc2-3322-4c39-98b9-1fe0faa5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5c5e3c-1b9f-41c8-a7f6-ee1928d85b26" ma:termSetId="09814cd3-568e-fe90-9814-8d621ff8fb84" ma:anchorId="fba54fb3-c3e1-fe81-a776-ca4b69148c4d" ma:open="true" ma:isKeyword="false">
      <xsd:complexType>
        <xsd:sequence>
          <xsd:element ref="pc:Terms" minOccurs="0" maxOccurs="1"/>
        </xsd:sequence>
      </xsd:complexType>
    </xsd:element>
    <xsd:element name="Planning" ma:index="16" nillable="true" ma:displayName="Planning" ma:format="Hyperlink" ma:internalName="Plann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f8e83b-a672-421e-8546-5cf2e6d8ae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0ed13a-a485-418c-accd-fae36a496290}" ma:internalName="TaxCatchAll" ma:showField="CatchAllData" ma:web="30f8e83b-a672-421e-8546-5cf2e6d8ae3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DBED-E4FE-4E61-B21B-5A11BE31DF83}">
  <ds:schemaRefs>
    <ds:schemaRef ds:uri="http://schemas.microsoft.com/sharepoint/v3/contenttype/forms"/>
  </ds:schemaRefs>
</ds:datastoreItem>
</file>

<file path=customXml/itemProps2.xml><?xml version="1.0" encoding="utf-8"?>
<ds:datastoreItem xmlns:ds="http://schemas.openxmlformats.org/officeDocument/2006/customXml" ds:itemID="{79D2472A-8C8B-4C7D-AC9A-FACAFC32313F}">
  <ds:schemaRefs>
    <ds:schemaRef ds:uri="http://schemas.microsoft.com/office/2006/metadata/properties"/>
    <ds:schemaRef ds:uri="http://schemas.microsoft.com/office/infopath/2007/PartnerControls"/>
    <ds:schemaRef ds:uri="30f8e83b-a672-421e-8546-5cf2e6d8ae31"/>
    <ds:schemaRef ds:uri="d5c03cc2-3322-4c39-98b9-1fe0faa58fb4"/>
  </ds:schemaRefs>
</ds:datastoreItem>
</file>

<file path=customXml/itemProps3.xml><?xml version="1.0" encoding="utf-8"?>
<ds:datastoreItem xmlns:ds="http://schemas.openxmlformats.org/officeDocument/2006/customXml" ds:itemID="{EFDEC026-D458-4338-9BF2-7CB3D67C85DA}">
  <ds:schemaRefs>
    <ds:schemaRef ds:uri="http://schemas.openxmlformats.org/officeDocument/2006/bibliography"/>
  </ds:schemaRefs>
</ds:datastoreItem>
</file>

<file path=customXml/itemProps4.xml><?xml version="1.0" encoding="utf-8"?>
<ds:datastoreItem xmlns:ds="http://schemas.openxmlformats.org/officeDocument/2006/customXml" ds:itemID="{A0B1891A-CECF-400D-91AC-6E1CAF5C12A9}"/>
</file>

<file path=docProps/app.xml><?xml version="1.0" encoding="utf-8"?>
<Properties xmlns="http://schemas.openxmlformats.org/officeDocument/2006/extended-properties" xmlns:vt="http://schemas.openxmlformats.org/officeDocument/2006/docPropsVTypes">
  <Template>Normal</Template>
  <TotalTime>3</TotalTime>
  <Pages>5</Pages>
  <Words>395</Words>
  <Characters>3388</Characters>
  <Application>Microsoft Office Word</Application>
  <DocSecurity>0</DocSecurity>
  <Lines>28</Lines>
  <Paragraphs>7</Paragraphs>
  <ScaleCrop>false</ScaleCrop>
  <Company>SmalS-MvM</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RECOMMANDE</dc:title>
  <dc:subject/>
  <dc:creator>JAG</dc:creator>
  <cp:keywords/>
  <cp:lastModifiedBy>VAN THIELEN Inge</cp:lastModifiedBy>
  <cp:revision>77</cp:revision>
  <cp:lastPrinted>2018-07-09T08:44:00Z</cp:lastPrinted>
  <dcterms:created xsi:type="dcterms:W3CDTF">2022-03-23T08:25:00Z</dcterms:created>
  <dcterms:modified xsi:type="dcterms:W3CDTF">2023-05-04T12:32:00Z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0x010100E6C10996A101534199680F5B6E078551</vt:lpwstr>
  </property>
  <property fmtid="{D5CDD505-2E9C-101B-9397-08002B2CF9AE}" pid="3" name="MediaServiceImageTags">
    <vt:lpwstr/>
  </property>
</Properties>
</file>