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9996" w14:textId="77777777" w:rsidR="005474E4" w:rsidRDefault="005474E4"/>
    <w:p w14:paraId="4D00A7DC" w14:textId="77777777" w:rsidR="005474E4" w:rsidRDefault="005474E4"/>
    <w:p w14:paraId="51443AC7" w14:textId="491434B0" w:rsidR="005474E4" w:rsidRDefault="005474E4"/>
    <w:p w14:paraId="27361995" w14:textId="61803435" w:rsidR="005474E4" w:rsidRDefault="005474E4"/>
    <w:p w14:paraId="0E5FAF3F" w14:textId="77777777" w:rsidR="005474E4" w:rsidRDefault="005474E4"/>
    <w:p w14:paraId="458EACB8" w14:textId="77777777" w:rsidR="005474E4" w:rsidRDefault="005474E4"/>
    <w:p w14:paraId="2BF1E042" w14:textId="77777777" w:rsidR="005474E4" w:rsidRPr="005474E4" w:rsidRDefault="005474E4" w:rsidP="005474E4">
      <w:pPr>
        <w:jc w:val="center"/>
        <w:rPr>
          <w:sz w:val="28"/>
          <w:szCs w:val="28"/>
          <w:lang w:val="en-US"/>
        </w:rPr>
      </w:pPr>
    </w:p>
    <w:p w14:paraId="204AE15A" w14:textId="17BE0CFB" w:rsidR="005474E4" w:rsidRPr="00A403DF" w:rsidRDefault="005474E4" w:rsidP="005474E4">
      <w:pPr>
        <w:jc w:val="center"/>
        <w:rPr>
          <w:b/>
          <w:sz w:val="32"/>
          <w:szCs w:val="32"/>
        </w:rPr>
      </w:pPr>
      <w:r w:rsidRPr="00A403DF">
        <w:rPr>
          <w:b/>
          <w:sz w:val="32"/>
          <w:szCs w:val="32"/>
        </w:rPr>
        <w:t xml:space="preserve">Rapport </w:t>
      </w:r>
      <w:r w:rsidR="00174975" w:rsidRPr="00A403DF">
        <w:rPr>
          <w:b/>
          <w:sz w:val="32"/>
          <w:szCs w:val="32"/>
        </w:rPr>
        <w:t xml:space="preserve">annuel </w:t>
      </w:r>
      <w:r w:rsidRPr="00A403DF">
        <w:rPr>
          <w:b/>
          <w:sz w:val="32"/>
          <w:szCs w:val="32"/>
        </w:rPr>
        <w:t>2018</w:t>
      </w:r>
      <w:r w:rsidR="00174975" w:rsidRPr="00A403DF">
        <w:rPr>
          <w:b/>
          <w:sz w:val="32"/>
          <w:szCs w:val="32"/>
        </w:rPr>
        <w:t xml:space="preserve"> de </w:t>
      </w:r>
      <w:proofErr w:type="spellStart"/>
      <w:r w:rsidR="00174975" w:rsidRPr="00A403DF">
        <w:rPr>
          <w:b/>
          <w:sz w:val="32"/>
          <w:szCs w:val="32"/>
        </w:rPr>
        <w:t>IRISteam</w:t>
      </w:r>
      <w:proofErr w:type="spellEnd"/>
      <w:r w:rsidR="00174975" w:rsidRPr="00A403DF">
        <w:rPr>
          <w:b/>
          <w:sz w:val="32"/>
          <w:szCs w:val="32"/>
        </w:rPr>
        <w:t xml:space="preserve"> </w:t>
      </w:r>
      <w:proofErr w:type="spellStart"/>
      <w:r w:rsidR="00174975" w:rsidRPr="00A403DF">
        <w:rPr>
          <w:b/>
          <w:sz w:val="32"/>
          <w:szCs w:val="32"/>
        </w:rPr>
        <w:t>asbl</w:t>
      </w:r>
      <w:proofErr w:type="spellEnd"/>
      <w:r w:rsidR="00174975" w:rsidRPr="00A403DF">
        <w:rPr>
          <w:b/>
          <w:sz w:val="32"/>
          <w:szCs w:val="32"/>
        </w:rPr>
        <w:t xml:space="preserve"> en exécution de l’ordonnance conjointe à la Région de Bruxelles-Capitale et à la Commission communautaire commune du 14 décembre </w:t>
      </w:r>
      <w:r w:rsidR="008D21CE" w:rsidRPr="00A403DF">
        <w:rPr>
          <w:b/>
          <w:sz w:val="32"/>
          <w:szCs w:val="32"/>
        </w:rPr>
        <w:t xml:space="preserve">2017 </w:t>
      </w:r>
      <w:r w:rsidR="00174975" w:rsidRPr="00A403DF">
        <w:rPr>
          <w:b/>
          <w:sz w:val="32"/>
          <w:szCs w:val="32"/>
        </w:rPr>
        <w:t>sur la transparence des rémunérations et avantages des mandataires publics bruxellois</w:t>
      </w:r>
      <w:r w:rsidR="008D21CE" w:rsidRPr="00A403DF">
        <w:rPr>
          <w:b/>
          <w:sz w:val="32"/>
          <w:szCs w:val="32"/>
        </w:rPr>
        <w:t xml:space="preserve"> et de son arrêté d’exécution</w:t>
      </w:r>
    </w:p>
    <w:p w14:paraId="5ADA88EB" w14:textId="77777777" w:rsidR="005474E4" w:rsidRPr="005474E4" w:rsidRDefault="005474E4"/>
    <w:p w14:paraId="1F874154" w14:textId="73B3FC14" w:rsidR="00735E80" w:rsidRPr="005474E4" w:rsidRDefault="00735E80">
      <w:r w:rsidRPr="005474E4">
        <w:br w:type="page"/>
      </w:r>
    </w:p>
    <w:p w14:paraId="344818EA" w14:textId="4CF0A685" w:rsidR="005474E4" w:rsidRPr="005474E4" w:rsidRDefault="005474E4"/>
    <w:p w14:paraId="47310A2B" w14:textId="3F5FE2E5" w:rsidR="005474E4" w:rsidRPr="005474E4" w:rsidRDefault="005474E4"/>
    <w:p w14:paraId="22E1E9C4" w14:textId="7104A58A" w:rsidR="00374482" w:rsidRPr="00374482" w:rsidRDefault="00374482">
      <w:pPr>
        <w:rPr>
          <w:rFonts w:ascii="Verdana" w:hAnsi="Verdana"/>
          <w:sz w:val="20"/>
          <w:szCs w:val="20"/>
        </w:rPr>
      </w:pPr>
      <w:r w:rsidRPr="00374482">
        <w:rPr>
          <w:rFonts w:ascii="Verdana" w:hAnsi="Verdana"/>
          <w:sz w:val="20"/>
          <w:szCs w:val="20"/>
        </w:rPr>
        <w:t>RAPPORT ANNUEL – article 7</w:t>
      </w:r>
    </w:p>
    <w:p w14:paraId="4FD1CB29" w14:textId="77777777" w:rsidR="00374482" w:rsidRPr="00374482" w:rsidRDefault="00374482">
      <w:pPr>
        <w:rPr>
          <w:rFonts w:ascii="Verdana" w:hAnsi="Verdana"/>
          <w:sz w:val="20"/>
          <w:szCs w:val="20"/>
        </w:rPr>
      </w:pPr>
      <w:r w:rsidRPr="008D21CE">
        <w:rPr>
          <w:rFonts w:ascii="Verdana" w:hAnsi="Verdana"/>
          <w:b/>
          <w:sz w:val="20"/>
          <w:szCs w:val="20"/>
        </w:rPr>
        <w:t>Annexe 1</w:t>
      </w:r>
      <w:r w:rsidRPr="00374482">
        <w:rPr>
          <w:rFonts w:ascii="Verdana" w:hAnsi="Verdana"/>
          <w:sz w:val="20"/>
          <w:szCs w:val="20"/>
        </w:rPr>
        <w:t xml:space="preserve"> : </w:t>
      </w:r>
      <w:r w:rsidRPr="008D21CE">
        <w:rPr>
          <w:rFonts w:ascii="Verdana" w:hAnsi="Verdana"/>
          <w:b/>
          <w:sz w:val="20"/>
          <w:szCs w:val="20"/>
        </w:rPr>
        <w:t>relevé des présences en réunion, rémunérations et avantages de toute nature ainsi que des frais de représentation – article 7§1 ordonnance du 14 décembre 2017.</w:t>
      </w:r>
    </w:p>
    <w:tbl>
      <w:tblPr>
        <w:tblStyle w:val="TableauGrille1Clair"/>
        <w:tblW w:w="13950" w:type="dxa"/>
        <w:tblLook w:val="04A0" w:firstRow="1" w:lastRow="0" w:firstColumn="1" w:lastColumn="0" w:noHBand="0" w:noVBand="1"/>
      </w:tblPr>
      <w:tblGrid>
        <w:gridCol w:w="618"/>
        <w:gridCol w:w="541"/>
        <w:gridCol w:w="569"/>
        <w:gridCol w:w="730"/>
        <w:gridCol w:w="547"/>
        <w:gridCol w:w="743"/>
        <w:gridCol w:w="668"/>
        <w:gridCol w:w="622"/>
        <w:gridCol w:w="622"/>
        <w:gridCol w:w="627"/>
        <w:gridCol w:w="412"/>
        <w:gridCol w:w="810"/>
        <w:gridCol w:w="593"/>
        <w:gridCol w:w="549"/>
        <w:gridCol w:w="610"/>
        <w:gridCol w:w="565"/>
        <w:gridCol w:w="833"/>
        <w:gridCol w:w="565"/>
        <w:gridCol w:w="485"/>
        <w:gridCol w:w="486"/>
        <w:gridCol w:w="681"/>
        <w:gridCol w:w="546"/>
        <w:gridCol w:w="528"/>
      </w:tblGrid>
      <w:tr w:rsidR="00482527" w:rsidRPr="00E91244" w14:paraId="1B3E851E" w14:textId="77777777" w:rsidTr="00420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14:paraId="3E6BBE42" w14:textId="77777777" w:rsidR="00374482" w:rsidRPr="00482527" w:rsidRDefault="00374482" w:rsidP="000377D0">
            <w:pPr>
              <w:jc w:val="center"/>
              <w:rPr>
                <w:rFonts w:ascii="Tahoma" w:hAnsi="Tahoma" w:cs="Tahoma"/>
                <w:b w:val="0"/>
                <w:sz w:val="8"/>
                <w:szCs w:val="8"/>
              </w:rPr>
            </w:pPr>
            <w:r w:rsidRPr="00482527">
              <w:rPr>
                <w:rFonts w:ascii="Tahoma" w:hAnsi="Tahoma" w:cs="Tahoma"/>
                <w:b w:val="0"/>
                <w:sz w:val="8"/>
                <w:szCs w:val="8"/>
              </w:rPr>
              <w:t>Nom</w:t>
            </w:r>
          </w:p>
        </w:tc>
        <w:tc>
          <w:tcPr>
            <w:tcW w:w="564" w:type="dxa"/>
          </w:tcPr>
          <w:p w14:paraId="466EC610" w14:textId="77777777" w:rsidR="00374482" w:rsidRPr="00E91244" w:rsidRDefault="00374482" w:rsidP="000377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Prénom</w:t>
            </w:r>
          </w:p>
        </w:tc>
        <w:tc>
          <w:tcPr>
            <w:tcW w:w="594" w:type="dxa"/>
          </w:tcPr>
          <w:p w14:paraId="22B136B8" w14:textId="77777777" w:rsidR="00374482" w:rsidRPr="00E91244" w:rsidRDefault="0057151F" w:rsidP="000377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Numéro</w:t>
            </w:r>
          </w:p>
          <w:p w14:paraId="038D01B2" w14:textId="77777777" w:rsidR="0057151F" w:rsidRPr="00E91244" w:rsidRDefault="0057151F" w:rsidP="000377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National</w:t>
            </w:r>
          </w:p>
        </w:tc>
        <w:tc>
          <w:tcPr>
            <w:tcW w:w="770" w:type="dxa"/>
          </w:tcPr>
          <w:p w14:paraId="5386BCC4" w14:textId="77777777" w:rsidR="00374482" w:rsidRPr="00E91244" w:rsidRDefault="0057151F" w:rsidP="00EC3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Rôle</w:t>
            </w:r>
          </w:p>
          <w:p w14:paraId="73048065" w14:textId="77777777" w:rsidR="0057151F" w:rsidRPr="00E91244" w:rsidRDefault="0057151F" w:rsidP="00EC3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Linguistique</w:t>
            </w:r>
          </w:p>
        </w:tc>
        <w:tc>
          <w:tcPr>
            <w:tcW w:w="575" w:type="dxa"/>
          </w:tcPr>
          <w:p w14:paraId="0EBE90B1" w14:textId="77777777" w:rsidR="00374482" w:rsidRPr="00E91244" w:rsidRDefault="0057151F" w:rsidP="00CD7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Adresse</w:t>
            </w:r>
          </w:p>
        </w:tc>
        <w:tc>
          <w:tcPr>
            <w:tcW w:w="584" w:type="dxa"/>
          </w:tcPr>
          <w:p w14:paraId="3FC17C4A" w14:textId="77777777" w:rsidR="00374482" w:rsidRPr="00E91244" w:rsidRDefault="0057151F" w:rsidP="000377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Type de</w:t>
            </w:r>
          </w:p>
          <w:p w14:paraId="7CCA003D" w14:textId="77777777" w:rsidR="0057151F" w:rsidRPr="00E91244" w:rsidRDefault="0057151F" w:rsidP="000377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Mandat, fonction ou fonction dérivée</w:t>
            </w:r>
          </w:p>
        </w:tc>
        <w:tc>
          <w:tcPr>
            <w:tcW w:w="703" w:type="dxa"/>
          </w:tcPr>
          <w:p w14:paraId="6C7830CC" w14:textId="77777777" w:rsidR="00374482" w:rsidRPr="00E91244" w:rsidRDefault="0057151F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Organisme</w:t>
            </w:r>
          </w:p>
        </w:tc>
        <w:tc>
          <w:tcPr>
            <w:tcW w:w="653" w:type="dxa"/>
          </w:tcPr>
          <w:p w14:paraId="59F50010" w14:textId="77777777" w:rsidR="00374482" w:rsidRPr="00E91244" w:rsidRDefault="0057151F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Mandat rémunéré</w:t>
            </w:r>
          </w:p>
        </w:tc>
        <w:tc>
          <w:tcPr>
            <w:tcW w:w="653" w:type="dxa"/>
          </w:tcPr>
          <w:p w14:paraId="27104CB1" w14:textId="77777777" w:rsidR="00374482" w:rsidRPr="00E91244" w:rsidRDefault="0057151F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Mandat Non rémunéré</w:t>
            </w:r>
          </w:p>
        </w:tc>
        <w:tc>
          <w:tcPr>
            <w:tcW w:w="474" w:type="dxa"/>
          </w:tcPr>
          <w:p w14:paraId="375AE4D7" w14:textId="77777777" w:rsidR="00374482" w:rsidRPr="00E91244" w:rsidRDefault="0057151F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Date de début</w:t>
            </w:r>
          </w:p>
        </w:tc>
        <w:tc>
          <w:tcPr>
            <w:tcW w:w="425" w:type="dxa"/>
          </w:tcPr>
          <w:p w14:paraId="3509CAF9" w14:textId="77777777" w:rsidR="00374482" w:rsidRPr="00E91244" w:rsidRDefault="0057151F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Date de fin</w:t>
            </w:r>
          </w:p>
        </w:tc>
        <w:tc>
          <w:tcPr>
            <w:tcW w:w="853" w:type="dxa"/>
          </w:tcPr>
          <w:p w14:paraId="53BC7524" w14:textId="77777777" w:rsidR="00374482" w:rsidRPr="00E91244" w:rsidRDefault="0057151F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Rémunération ou indemnité annuelle</w:t>
            </w:r>
          </w:p>
          <w:p w14:paraId="7FE6D93D" w14:textId="77777777" w:rsidR="0057151F" w:rsidRPr="00E91244" w:rsidRDefault="0057151F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brute</w:t>
            </w:r>
          </w:p>
        </w:tc>
        <w:tc>
          <w:tcPr>
            <w:tcW w:w="623" w:type="dxa"/>
          </w:tcPr>
          <w:p w14:paraId="56290054" w14:textId="77777777" w:rsidR="00374482" w:rsidRPr="00E91244" w:rsidRDefault="0057151F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Total des jetons de présence</w:t>
            </w:r>
          </w:p>
        </w:tc>
        <w:tc>
          <w:tcPr>
            <w:tcW w:w="575" w:type="dxa"/>
          </w:tcPr>
          <w:p w14:paraId="7DFE8A6D" w14:textId="77777777" w:rsidR="00374482" w:rsidRPr="00E91244" w:rsidRDefault="0057151F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Nombre de séances</w:t>
            </w:r>
          </w:p>
        </w:tc>
        <w:tc>
          <w:tcPr>
            <w:tcW w:w="640" w:type="dxa"/>
          </w:tcPr>
          <w:p w14:paraId="291177BA" w14:textId="77777777" w:rsidR="00374482" w:rsidRPr="00E91244" w:rsidRDefault="0057151F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Avantage de toute nature</w:t>
            </w:r>
          </w:p>
        </w:tc>
        <w:tc>
          <w:tcPr>
            <w:tcW w:w="587" w:type="dxa"/>
          </w:tcPr>
          <w:p w14:paraId="1E2AE56D" w14:textId="77777777" w:rsidR="00374482" w:rsidRPr="00E91244" w:rsidRDefault="0057151F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Montant</w:t>
            </w:r>
          </w:p>
        </w:tc>
        <w:tc>
          <w:tcPr>
            <w:tcW w:w="882" w:type="dxa"/>
          </w:tcPr>
          <w:p w14:paraId="6EB04BAE" w14:textId="77777777" w:rsidR="00374482" w:rsidRPr="00E91244" w:rsidRDefault="0057151F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Frais de représentation</w:t>
            </w:r>
          </w:p>
        </w:tc>
        <w:tc>
          <w:tcPr>
            <w:tcW w:w="587" w:type="dxa"/>
          </w:tcPr>
          <w:p w14:paraId="7C543E2E" w14:textId="77777777" w:rsidR="00374482" w:rsidRPr="00E91244" w:rsidRDefault="0057151F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Montant</w:t>
            </w:r>
          </w:p>
        </w:tc>
        <w:tc>
          <w:tcPr>
            <w:tcW w:w="506" w:type="dxa"/>
          </w:tcPr>
          <w:p w14:paraId="46E2612C" w14:textId="77777777" w:rsidR="00374482" w:rsidRPr="00E91244" w:rsidRDefault="002C3D46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Outils de travail</w:t>
            </w:r>
          </w:p>
        </w:tc>
        <w:tc>
          <w:tcPr>
            <w:tcW w:w="506" w:type="dxa"/>
          </w:tcPr>
          <w:p w14:paraId="75B6B590" w14:textId="77777777" w:rsidR="00374482" w:rsidRPr="00E91244" w:rsidRDefault="002C3D46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SOUS-TOTAL</w:t>
            </w:r>
          </w:p>
        </w:tc>
        <w:tc>
          <w:tcPr>
            <w:tcW w:w="715" w:type="dxa"/>
          </w:tcPr>
          <w:p w14:paraId="7D605AAE" w14:textId="77777777" w:rsidR="00374482" w:rsidRPr="00E91244" w:rsidRDefault="002C3D46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Réductions opérées</w:t>
            </w:r>
          </w:p>
        </w:tc>
        <w:tc>
          <w:tcPr>
            <w:tcW w:w="506" w:type="dxa"/>
          </w:tcPr>
          <w:p w14:paraId="7483D1B3" w14:textId="77777777" w:rsidR="00374482" w:rsidRPr="00E91244" w:rsidRDefault="005A3EBD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TOTAL</w:t>
            </w:r>
          </w:p>
        </w:tc>
        <w:tc>
          <w:tcPr>
            <w:tcW w:w="552" w:type="dxa"/>
          </w:tcPr>
          <w:p w14:paraId="0010B00D" w14:textId="77777777" w:rsidR="00374482" w:rsidRPr="00E91244" w:rsidRDefault="005A3EBD" w:rsidP="002D4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 w:rsidRPr="00E91244">
              <w:rPr>
                <w:rFonts w:ascii="Tahoma" w:hAnsi="Tahoma" w:cs="Tahoma"/>
                <w:sz w:val="8"/>
                <w:szCs w:val="8"/>
              </w:rPr>
              <w:t>Date du rapport</w:t>
            </w:r>
          </w:p>
        </w:tc>
      </w:tr>
      <w:tr w:rsidR="00482527" w:rsidRPr="00E91244" w14:paraId="6224824E" w14:textId="77777777" w:rsidTr="00420029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14:paraId="488591B0" w14:textId="77777777" w:rsidR="00CD75FF" w:rsidRPr="00482527" w:rsidRDefault="00CD75FF" w:rsidP="000377D0">
            <w:pPr>
              <w:jc w:val="center"/>
              <w:rPr>
                <w:rFonts w:ascii="Tahoma" w:hAnsi="Tahoma" w:cs="Tahoma"/>
                <w:b w:val="0"/>
                <w:sz w:val="8"/>
                <w:szCs w:val="8"/>
              </w:rPr>
            </w:pPr>
            <w:r w:rsidRPr="00482527">
              <w:rPr>
                <w:rFonts w:ascii="Tahoma" w:hAnsi="Tahoma" w:cs="Tahoma"/>
                <w:b w:val="0"/>
                <w:sz w:val="8"/>
                <w:szCs w:val="8"/>
              </w:rPr>
              <w:t>MATTHEUS</w:t>
            </w:r>
          </w:p>
        </w:tc>
        <w:tc>
          <w:tcPr>
            <w:tcW w:w="564" w:type="dxa"/>
          </w:tcPr>
          <w:p w14:paraId="4732E07C" w14:textId="77777777" w:rsidR="00CD75FF" w:rsidRPr="00E91244" w:rsidRDefault="00CD75FF" w:rsidP="00037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Pieter Jan</w:t>
            </w:r>
          </w:p>
        </w:tc>
        <w:tc>
          <w:tcPr>
            <w:tcW w:w="594" w:type="dxa"/>
          </w:tcPr>
          <w:p w14:paraId="05DABCD5" w14:textId="4AF0EBCE" w:rsidR="00CD75FF" w:rsidRPr="00E91244" w:rsidRDefault="00CD75FF" w:rsidP="00037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70" w:type="dxa"/>
          </w:tcPr>
          <w:p w14:paraId="338AEB4E" w14:textId="77777777" w:rsidR="00CD75FF" w:rsidRPr="00E91244" w:rsidRDefault="00CD75FF" w:rsidP="00EC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NL</w:t>
            </w:r>
          </w:p>
        </w:tc>
        <w:tc>
          <w:tcPr>
            <w:tcW w:w="575" w:type="dxa"/>
          </w:tcPr>
          <w:p w14:paraId="7371E474" w14:textId="5C9041B9" w:rsidR="00CD75FF" w:rsidRPr="00E91244" w:rsidRDefault="00CD75FF" w:rsidP="00CD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4" w:type="dxa"/>
          </w:tcPr>
          <w:p w14:paraId="73561D2A" w14:textId="77777777" w:rsidR="00CD75FF" w:rsidRPr="00E91244" w:rsidRDefault="00880DA3" w:rsidP="00037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Président CA</w:t>
            </w:r>
          </w:p>
        </w:tc>
        <w:tc>
          <w:tcPr>
            <w:tcW w:w="703" w:type="dxa"/>
          </w:tcPr>
          <w:p w14:paraId="49A9CB2B" w14:textId="77777777" w:rsidR="00CD75FF" w:rsidRPr="00E91244" w:rsidRDefault="002D4FCC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IRISteam</w:t>
            </w:r>
          </w:p>
        </w:tc>
        <w:tc>
          <w:tcPr>
            <w:tcW w:w="653" w:type="dxa"/>
          </w:tcPr>
          <w:p w14:paraId="11E414A7" w14:textId="77777777" w:rsidR="00CD75FF" w:rsidRPr="00E91244" w:rsidRDefault="00CD75FF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3" w:type="dxa"/>
          </w:tcPr>
          <w:p w14:paraId="75F910F3" w14:textId="77777777" w:rsidR="00CD75FF" w:rsidRPr="00E91244" w:rsidRDefault="00CD75FF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4" w:type="dxa"/>
          </w:tcPr>
          <w:p w14:paraId="6F0C22A6" w14:textId="77777777" w:rsidR="00CD75FF" w:rsidRPr="00E91244" w:rsidRDefault="002D4FCC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20/11/2014</w:t>
            </w:r>
          </w:p>
        </w:tc>
        <w:tc>
          <w:tcPr>
            <w:tcW w:w="425" w:type="dxa"/>
          </w:tcPr>
          <w:p w14:paraId="3F9A3B8E" w14:textId="77777777" w:rsidR="00CD75FF" w:rsidRPr="00E91244" w:rsidRDefault="002D4FCC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N/A</w:t>
            </w:r>
          </w:p>
        </w:tc>
        <w:tc>
          <w:tcPr>
            <w:tcW w:w="853" w:type="dxa"/>
          </w:tcPr>
          <w:p w14:paraId="1AEB9D2A" w14:textId="77777777" w:rsidR="00CD75FF" w:rsidRPr="00E91244" w:rsidRDefault="00CD75FF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3" w:type="dxa"/>
          </w:tcPr>
          <w:p w14:paraId="5BF92148" w14:textId="77777777" w:rsidR="00CD75FF" w:rsidRPr="00E91244" w:rsidRDefault="001A272D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3318,00€</w:t>
            </w:r>
          </w:p>
        </w:tc>
        <w:tc>
          <w:tcPr>
            <w:tcW w:w="575" w:type="dxa"/>
          </w:tcPr>
          <w:p w14:paraId="7F7EBCDD" w14:textId="77777777" w:rsidR="00CD75FF" w:rsidRPr="00E91244" w:rsidRDefault="00482527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11</w:t>
            </w:r>
          </w:p>
        </w:tc>
        <w:tc>
          <w:tcPr>
            <w:tcW w:w="640" w:type="dxa"/>
          </w:tcPr>
          <w:p w14:paraId="3C207833" w14:textId="77777777" w:rsidR="00CD75FF" w:rsidRPr="00E91244" w:rsidRDefault="00CD75FF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44B01791" w14:textId="77777777" w:rsidR="00CD75FF" w:rsidRPr="00E91244" w:rsidRDefault="00CD75FF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82" w:type="dxa"/>
          </w:tcPr>
          <w:p w14:paraId="3284E3C1" w14:textId="77777777" w:rsidR="00CD75FF" w:rsidRPr="00E91244" w:rsidRDefault="00CD75FF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2F2220EE" w14:textId="77777777" w:rsidR="00CD75FF" w:rsidRPr="00E91244" w:rsidRDefault="00CD75FF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4B561EAE" w14:textId="77777777" w:rsidR="00CD75FF" w:rsidRPr="00E91244" w:rsidRDefault="00CD75FF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41E3D958" w14:textId="77777777" w:rsidR="00CD75FF" w:rsidRPr="00E91244" w:rsidRDefault="00CD75FF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5" w:type="dxa"/>
          </w:tcPr>
          <w:p w14:paraId="5D15E088" w14:textId="77777777" w:rsidR="00CD75FF" w:rsidRPr="00E91244" w:rsidRDefault="00734DA7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904,14€</w:t>
            </w:r>
          </w:p>
        </w:tc>
        <w:tc>
          <w:tcPr>
            <w:tcW w:w="506" w:type="dxa"/>
          </w:tcPr>
          <w:p w14:paraId="2B5399E6" w14:textId="77777777" w:rsidR="00CD75FF" w:rsidRPr="00E91244" w:rsidRDefault="00734DA7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2413,86€</w:t>
            </w:r>
          </w:p>
        </w:tc>
        <w:tc>
          <w:tcPr>
            <w:tcW w:w="552" w:type="dxa"/>
          </w:tcPr>
          <w:p w14:paraId="4143D3E3" w14:textId="77777777" w:rsidR="00CD75FF" w:rsidRPr="00E91244" w:rsidRDefault="00CD75FF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482527" w:rsidRPr="00E91244" w14:paraId="4E96B957" w14:textId="77777777" w:rsidTr="0042002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14:paraId="2DA7D82F" w14:textId="77777777" w:rsidR="00374482" w:rsidRPr="00482527" w:rsidRDefault="00E91244">
            <w:pPr>
              <w:rPr>
                <w:rFonts w:ascii="Tahoma" w:hAnsi="Tahoma" w:cs="Tahoma"/>
                <w:b w:val="0"/>
                <w:sz w:val="8"/>
                <w:szCs w:val="8"/>
              </w:rPr>
            </w:pPr>
            <w:r w:rsidRPr="00482527">
              <w:rPr>
                <w:rFonts w:ascii="Tahoma" w:hAnsi="Tahoma" w:cs="Tahoma"/>
                <w:b w:val="0"/>
                <w:sz w:val="8"/>
                <w:szCs w:val="8"/>
              </w:rPr>
              <w:t>FEUILLIEN</w:t>
            </w:r>
          </w:p>
        </w:tc>
        <w:tc>
          <w:tcPr>
            <w:tcW w:w="564" w:type="dxa"/>
          </w:tcPr>
          <w:p w14:paraId="1B1D417E" w14:textId="77777777" w:rsidR="00374482" w:rsidRPr="00E91244" w:rsidRDefault="00E91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Hervé</w:t>
            </w:r>
          </w:p>
        </w:tc>
        <w:tc>
          <w:tcPr>
            <w:tcW w:w="594" w:type="dxa"/>
          </w:tcPr>
          <w:p w14:paraId="4C663E03" w14:textId="1793265D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70" w:type="dxa"/>
          </w:tcPr>
          <w:p w14:paraId="0965DE9F" w14:textId="77777777" w:rsidR="00374482" w:rsidRPr="00E91244" w:rsidRDefault="00E91244" w:rsidP="00EC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FR</w:t>
            </w:r>
          </w:p>
        </w:tc>
        <w:tc>
          <w:tcPr>
            <w:tcW w:w="575" w:type="dxa"/>
          </w:tcPr>
          <w:p w14:paraId="241A31F6" w14:textId="25363944" w:rsidR="00374482" w:rsidRPr="00E91244" w:rsidRDefault="00374482" w:rsidP="00CD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4" w:type="dxa"/>
          </w:tcPr>
          <w:p w14:paraId="1BFB66B0" w14:textId="77777777" w:rsidR="00374482" w:rsidRPr="00E91244" w:rsidRDefault="002D4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Administrateur délégué</w:t>
            </w:r>
          </w:p>
        </w:tc>
        <w:tc>
          <w:tcPr>
            <w:tcW w:w="703" w:type="dxa"/>
          </w:tcPr>
          <w:p w14:paraId="169F29E2" w14:textId="77777777" w:rsidR="00374482" w:rsidRPr="00E91244" w:rsidRDefault="002D4FCC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IRISteam</w:t>
            </w:r>
          </w:p>
        </w:tc>
        <w:tc>
          <w:tcPr>
            <w:tcW w:w="653" w:type="dxa"/>
          </w:tcPr>
          <w:p w14:paraId="73168290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3" w:type="dxa"/>
          </w:tcPr>
          <w:p w14:paraId="419BC8BF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4" w:type="dxa"/>
          </w:tcPr>
          <w:p w14:paraId="107119BC" w14:textId="77777777" w:rsidR="00374482" w:rsidRPr="00E91244" w:rsidRDefault="002217A1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14</w:t>
            </w:r>
            <w:r w:rsidR="00EC3D97">
              <w:rPr>
                <w:rFonts w:ascii="Tahoma" w:hAnsi="Tahoma" w:cs="Tahoma"/>
                <w:sz w:val="8"/>
                <w:szCs w:val="8"/>
              </w:rPr>
              <w:t>/01</w:t>
            </w:r>
            <w:r w:rsidR="002D4FCC">
              <w:rPr>
                <w:rFonts w:ascii="Tahoma" w:hAnsi="Tahoma" w:cs="Tahoma"/>
                <w:sz w:val="8"/>
                <w:szCs w:val="8"/>
              </w:rPr>
              <w:t>/201</w:t>
            </w:r>
            <w:r w:rsidR="00EC3D97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425" w:type="dxa"/>
          </w:tcPr>
          <w:p w14:paraId="5DF50CAC" w14:textId="77777777" w:rsidR="00374482" w:rsidRPr="00E91244" w:rsidRDefault="002D4FCC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N/A</w:t>
            </w:r>
          </w:p>
        </w:tc>
        <w:tc>
          <w:tcPr>
            <w:tcW w:w="853" w:type="dxa"/>
          </w:tcPr>
          <w:p w14:paraId="1CF41859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3" w:type="dxa"/>
          </w:tcPr>
          <w:p w14:paraId="5B56DD74" w14:textId="77777777" w:rsidR="00374482" w:rsidRPr="00E91244" w:rsidRDefault="000D57E0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1.327,20€</w:t>
            </w:r>
          </w:p>
        </w:tc>
        <w:tc>
          <w:tcPr>
            <w:tcW w:w="575" w:type="dxa"/>
          </w:tcPr>
          <w:p w14:paraId="2E7AA427" w14:textId="77777777" w:rsidR="00374482" w:rsidRPr="00E91244" w:rsidRDefault="00482527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11</w:t>
            </w:r>
          </w:p>
        </w:tc>
        <w:tc>
          <w:tcPr>
            <w:tcW w:w="640" w:type="dxa"/>
          </w:tcPr>
          <w:p w14:paraId="31F82D0F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18E55777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82" w:type="dxa"/>
          </w:tcPr>
          <w:p w14:paraId="315940DB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4819D61E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22381E75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5DF53503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5" w:type="dxa"/>
          </w:tcPr>
          <w:p w14:paraId="22FF8B02" w14:textId="77777777" w:rsidR="00374482" w:rsidRPr="00E91244" w:rsidRDefault="00840546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361,65€</w:t>
            </w:r>
          </w:p>
        </w:tc>
        <w:tc>
          <w:tcPr>
            <w:tcW w:w="506" w:type="dxa"/>
          </w:tcPr>
          <w:p w14:paraId="40849A2D" w14:textId="77777777" w:rsidR="00374482" w:rsidRPr="00E91244" w:rsidRDefault="00840546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965,55€</w:t>
            </w:r>
          </w:p>
        </w:tc>
        <w:tc>
          <w:tcPr>
            <w:tcW w:w="552" w:type="dxa"/>
          </w:tcPr>
          <w:p w14:paraId="3A1B9101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482527" w:rsidRPr="00E91244" w14:paraId="2DFC56D7" w14:textId="77777777" w:rsidTr="0042002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14:paraId="0751209E" w14:textId="77777777" w:rsidR="00374482" w:rsidRPr="00482527" w:rsidRDefault="00482527">
            <w:pPr>
              <w:rPr>
                <w:rFonts w:ascii="Tahoma" w:hAnsi="Tahoma" w:cs="Tahoma"/>
                <w:b w:val="0"/>
                <w:sz w:val="8"/>
                <w:szCs w:val="8"/>
              </w:rPr>
            </w:pPr>
            <w:r>
              <w:rPr>
                <w:rFonts w:ascii="Tahoma" w:hAnsi="Tahoma" w:cs="Tahoma"/>
                <w:b w:val="0"/>
                <w:sz w:val="8"/>
                <w:szCs w:val="8"/>
              </w:rPr>
              <w:t>HERZEELE</w:t>
            </w:r>
          </w:p>
        </w:tc>
        <w:tc>
          <w:tcPr>
            <w:tcW w:w="564" w:type="dxa"/>
          </w:tcPr>
          <w:p w14:paraId="4E5CF0FD" w14:textId="77777777" w:rsidR="00374482" w:rsidRPr="00E91244" w:rsidRDefault="00482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Robert</w:t>
            </w:r>
          </w:p>
        </w:tc>
        <w:tc>
          <w:tcPr>
            <w:tcW w:w="594" w:type="dxa"/>
          </w:tcPr>
          <w:p w14:paraId="5E95FE76" w14:textId="0333802D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70" w:type="dxa"/>
          </w:tcPr>
          <w:p w14:paraId="3B4FEBEE" w14:textId="77777777" w:rsidR="00374482" w:rsidRPr="00E91244" w:rsidRDefault="00D0772E" w:rsidP="00EC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NL</w:t>
            </w:r>
          </w:p>
        </w:tc>
        <w:tc>
          <w:tcPr>
            <w:tcW w:w="575" w:type="dxa"/>
          </w:tcPr>
          <w:p w14:paraId="041AD4FE" w14:textId="2C3F9E20" w:rsidR="00374482" w:rsidRPr="00E91244" w:rsidRDefault="00374482" w:rsidP="00CD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4" w:type="dxa"/>
          </w:tcPr>
          <w:p w14:paraId="1469CB59" w14:textId="77777777" w:rsidR="00374482" w:rsidRPr="00E91244" w:rsidRDefault="00EC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Administrateur délégué adjoint</w:t>
            </w:r>
          </w:p>
        </w:tc>
        <w:tc>
          <w:tcPr>
            <w:tcW w:w="703" w:type="dxa"/>
          </w:tcPr>
          <w:p w14:paraId="39AADC37" w14:textId="77777777" w:rsidR="00374482" w:rsidRPr="00E91244" w:rsidRDefault="00EC3D97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IRISteam</w:t>
            </w:r>
          </w:p>
        </w:tc>
        <w:tc>
          <w:tcPr>
            <w:tcW w:w="653" w:type="dxa"/>
          </w:tcPr>
          <w:p w14:paraId="6ACEFD60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3" w:type="dxa"/>
          </w:tcPr>
          <w:p w14:paraId="21DB2C16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4" w:type="dxa"/>
          </w:tcPr>
          <w:p w14:paraId="70370428" w14:textId="77777777" w:rsidR="00374482" w:rsidRPr="00E91244" w:rsidRDefault="002217A1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14</w:t>
            </w:r>
            <w:r w:rsidR="00EC3D97">
              <w:rPr>
                <w:rFonts w:ascii="Tahoma" w:hAnsi="Tahoma" w:cs="Tahoma"/>
                <w:sz w:val="8"/>
                <w:szCs w:val="8"/>
              </w:rPr>
              <w:t>/01/2011</w:t>
            </w:r>
          </w:p>
        </w:tc>
        <w:tc>
          <w:tcPr>
            <w:tcW w:w="425" w:type="dxa"/>
          </w:tcPr>
          <w:p w14:paraId="09A76D44" w14:textId="77777777" w:rsidR="00374482" w:rsidRPr="00E91244" w:rsidRDefault="00EC3D97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N/A</w:t>
            </w:r>
          </w:p>
        </w:tc>
        <w:tc>
          <w:tcPr>
            <w:tcW w:w="853" w:type="dxa"/>
          </w:tcPr>
          <w:p w14:paraId="7717918E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3" w:type="dxa"/>
          </w:tcPr>
          <w:p w14:paraId="5E37FC34" w14:textId="77777777" w:rsidR="00374482" w:rsidRPr="00E91244" w:rsidRDefault="002217A1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840,00€</w:t>
            </w:r>
          </w:p>
        </w:tc>
        <w:tc>
          <w:tcPr>
            <w:tcW w:w="575" w:type="dxa"/>
          </w:tcPr>
          <w:p w14:paraId="24D34E67" w14:textId="77777777" w:rsidR="00374482" w:rsidRPr="00E91244" w:rsidRDefault="002217A1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7</w:t>
            </w:r>
          </w:p>
        </w:tc>
        <w:tc>
          <w:tcPr>
            <w:tcW w:w="640" w:type="dxa"/>
          </w:tcPr>
          <w:p w14:paraId="59739464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4210AB67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82" w:type="dxa"/>
          </w:tcPr>
          <w:p w14:paraId="148C578D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67077A7C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24F2E514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154AF7AD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5" w:type="dxa"/>
          </w:tcPr>
          <w:p w14:paraId="780C5F4B" w14:textId="77777777" w:rsidR="00374482" w:rsidRPr="00E91244" w:rsidRDefault="00840546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228,90€</w:t>
            </w:r>
          </w:p>
        </w:tc>
        <w:tc>
          <w:tcPr>
            <w:tcW w:w="506" w:type="dxa"/>
          </w:tcPr>
          <w:p w14:paraId="0DB0A9F9" w14:textId="77777777" w:rsidR="00374482" w:rsidRPr="00E91244" w:rsidRDefault="00840546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611,1€</w:t>
            </w:r>
          </w:p>
        </w:tc>
        <w:tc>
          <w:tcPr>
            <w:tcW w:w="552" w:type="dxa"/>
          </w:tcPr>
          <w:p w14:paraId="4D757452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482527" w:rsidRPr="00E91244" w14:paraId="166CA2AC" w14:textId="77777777" w:rsidTr="0042002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14:paraId="449C42E8" w14:textId="77777777" w:rsidR="00374482" w:rsidRPr="00482527" w:rsidRDefault="002217A1">
            <w:pPr>
              <w:rPr>
                <w:rFonts w:ascii="Tahoma" w:hAnsi="Tahoma" w:cs="Tahoma"/>
                <w:b w:val="0"/>
                <w:sz w:val="8"/>
                <w:szCs w:val="8"/>
              </w:rPr>
            </w:pPr>
            <w:r>
              <w:rPr>
                <w:rFonts w:ascii="Tahoma" w:hAnsi="Tahoma" w:cs="Tahoma"/>
                <w:b w:val="0"/>
                <w:sz w:val="8"/>
                <w:szCs w:val="8"/>
              </w:rPr>
              <w:t xml:space="preserve">EL’ASSAIDI </w:t>
            </w:r>
          </w:p>
        </w:tc>
        <w:tc>
          <w:tcPr>
            <w:tcW w:w="564" w:type="dxa"/>
          </w:tcPr>
          <w:p w14:paraId="39BF9F17" w14:textId="77777777" w:rsidR="00374482" w:rsidRPr="00E91244" w:rsidRDefault="00221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Manon</w:t>
            </w:r>
          </w:p>
        </w:tc>
        <w:tc>
          <w:tcPr>
            <w:tcW w:w="594" w:type="dxa"/>
          </w:tcPr>
          <w:p w14:paraId="074702E9" w14:textId="69C8EF46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70" w:type="dxa"/>
          </w:tcPr>
          <w:p w14:paraId="4A47580C" w14:textId="77777777" w:rsidR="00374482" w:rsidRPr="00E91244" w:rsidRDefault="002217A1" w:rsidP="00EC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FR</w:t>
            </w:r>
          </w:p>
        </w:tc>
        <w:tc>
          <w:tcPr>
            <w:tcW w:w="575" w:type="dxa"/>
          </w:tcPr>
          <w:p w14:paraId="2E098F10" w14:textId="1FA202D9" w:rsidR="00374482" w:rsidRPr="00E91244" w:rsidRDefault="00374482" w:rsidP="00CD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4" w:type="dxa"/>
          </w:tcPr>
          <w:p w14:paraId="3FC23653" w14:textId="77777777" w:rsidR="00374482" w:rsidRPr="00E91244" w:rsidRDefault="00221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Administratrice</w:t>
            </w:r>
          </w:p>
        </w:tc>
        <w:tc>
          <w:tcPr>
            <w:tcW w:w="703" w:type="dxa"/>
          </w:tcPr>
          <w:p w14:paraId="18AADC01" w14:textId="77777777" w:rsidR="00374482" w:rsidRPr="00E91244" w:rsidRDefault="002217A1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IRISteam</w:t>
            </w:r>
          </w:p>
        </w:tc>
        <w:tc>
          <w:tcPr>
            <w:tcW w:w="653" w:type="dxa"/>
          </w:tcPr>
          <w:p w14:paraId="6DC6E1A3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3" w:type="dxa"/>
          </w:tcPr>
          <w:p w14:paraId="01CB0ACD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4" w:type="dxa"/>
          </w:tcPr>
          <w:p w14:paraId="656A1331" w14:textId="77777777" w:rsidR="00374482" w:rsidRPr="00E91244" w:rsidRDefault="002217A1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29/06/2017</w:t>
            </w:r>
          </w:p>
        </w:tc>
        <w:tc>
          <w:tcPr>
            <w:tcW w:w="425" w:type="dxa"/>
          </w:tcPr>
          <w:p w14:paraId="316F2BE6" w14:textId="77777777" w:rsidR="00374482" w:rsidRPr="00E91244" w:rsidRDefault="002217A1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N/A</w:t>
            </w:r>
          </w:p>
        </w:tc>
        <w:tc>
          <w:tcPr>
            <w:tcW w:w="853" w:type="dxa"/>
          </w:tcPr>
          <w:p w14:paraId="10F3F305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3" w:type="dxa"/>
          </w:tcPr>
          <w:p w14:paraId="79BEBFD5" w14:textId="77777777" w:rsidR="00374482" w:rsidRPr="00E91244" w:rsidRDefault="008B5CE6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480</w:t>
            </w:r>
            <w:r w:rsidR="002217A1">
              <w:rPr>
                <w:rFonts w:ascii="Tahoma" w:hAnsi="Tahoma" w:cs="Tahoma"/>
                <w:sz w:val="8"/>
                <w:szCs w:val="8"/>
              </w:rPr>
              <w:t>€</w:t>
            </w:r>
          </w:p>
        </w:tc>
        <w:tc>
          <w:tcPr>
            <w:tcW w:w="575" w:type="dxa"/>
          </w:tcPr>
          <w:p w14:paraId="25D2575A" w14:textId="77777777" w:rsidR="00374482" w:rsidRPr="00E91244" w:rsidRDefault="002217A1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4</w:t>
            </w:r>
          </w:p>
        </w:tc>
        <w:tc>
          <w:tcPr>
            <w:tcW w:w="640" w:type="dxa"/>
          </w:tcPr>
          <w:p w14:paraId="116DCCAC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3C51A612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82" w:type="dxa"/>
          </w:tcPr>
          <w:p w14:paraId="235CD43C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3B46D784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27C6B500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0D1A96DF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5" w:type="dxa"/>
          </w:tcPr>
          <w:p w14:paraId="501AA2A2" w14:textId="77777777" w:rsidR="00374482" w:rsidRPr="00E91244" w:rsidRDefault="00840546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130,</w:t>
            </w:r>
            <w:r w:rsidR="008B5CE6">
              <w:rPr>
                <w:rFonts w:ascii="Tahoma" w:hAnsi="Tahoma" w:cs="Tahoma"/>
                <w:sz w:val="8"/>
                <w:szCs w:val="8"/>
              </w:rPr>
              <w:t>80€</w:t>
            </w:r>
          </w:p>
        </w:tc>
        <w:tc>
          <w:tcPr>
            <w:tcW w:w="506" w:type="dxa"/>
          </w:tcPr>
          <w:p w14:paraId="28DDEE7B" w14:textId="77777777" w:rsidR="00374482" w:rsidRPr="00E91244" w:rsidRDefault="008B5CE6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349,20€</w:t>
            </w:r>
          </w:p>
        </w:tc>
        <w:tc>
          <w:tcPr>
            <w:tcW w:w="552" w:type="dxa"/>
          </w:tcPr>
          <w:p w14:paraId="65129F0D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482527" w:rsidRPr="00E91244" w14:paraId="48A9EA7E" w14:textId="77777777" w:rsidTr="0042002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14:paraId="60A95801" w14:textId="77777777" w:rsidR="00374482" w:rsidRPr="00482527" w:rsidRDefault="00374482">
            <w:pPr>
              <w:rPr>
                <w:rFonts w:ascii="Tahoma" w:hAnsi="Tahoma" w:cs="Tahoma"/>
                <w:b w:val="0"/>
                <w:sz w:val="8"/>
                <w:szCs w:val="8"/>
              </w:rPr>
            </w:pPr>
          </w:p>
        </w:tc>
        <w:tc>
          <w:tcPr>
            <w:tcW w:w="564" w:type="dxa"/>
          </w:tcPr>
          <w:p w14:paraId="5BA20F0E" w14:textId="77777777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94" w:type="dxa"/>
          </w:tcPr>
          <w:p w14:paraId="73286D1E" w14:textId="77777777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70" w:type="dxa"/>
          </w:tcPr>
          <w:p w14:paraId="70EEFA5A" w14:textId="77777777" w:rsidR="00374482" w:rsidRPr="00E91244" w:rsidRDefault="00374482" w:rsidP="00EC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5" w:type="dxa"/>
          </w:tcPr>
          <w:p w14:paraId="1B07429D" w14:textId="77777777" w:rsidR="00374482" w:rsidRPr="00E91244" w:rsidRDefault="00374482" w:rsidP="00CD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4" w:type="dxa"/>
          </w:tcPr>
          <w:p w14:paraId="00933484" w14:textId="77777777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03" w:type="dxa"/>
          </w:tcPr>
          <w:p w14:paraId="2A525743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3" w:type="dxa"/>
          </w:tcPr>
          <w:p w14:paraId="33EA7EBB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3" w:type="dxa"/>
          </w:tcPr>
          <w:p w14:paraId="460CA5A9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4" w:type="dxa"/>
          </w:tcPr>
          <w:p w14:paraId="6E3C1ECB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5" w:type="dxa"/>
          </w:tcPr>
          <w:p w14:paraId="1376448A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53" w:type="dxa"/>
          </w:tcPr>
          <w:p w14:paraId="3B302019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3" w:type="dxa"/>
          </w:tcPr>
          <w:p w14:paraId="404C413D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5" w:type="dxa"/>
          </w:tcPr>
          <w:p w14:paraId="486F990D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40" w:type="dxa"/>
          </w:tcPr>
          <w:p w14:paraId="7C4F6408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0CBD7EB8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82" w:type="dxa"/>
          </w:tcPr>
          <w:p w14:paraId="5CB31D67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5E7BD9F9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50661254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76D9F76E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5" w:type="dxa"/>
          </w:tcPr>
          <w:p w14:paraId="22F62BC7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58FA2BA9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2" w:type="dxa"/>
          </w:tcPr>
          <w:p w14:paraId="1069DF58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482527" w:rsidRPr="00E91244" w14:paraId="4148E121" w14:textId="77777777" w:rsidTr="0042002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14:paraId="3995AE1A" w14:textId="77777777" w:rsidR="00374482" w:rsidRPr="00482527" w:rsidRDefault="00374482">
            <w:pPr>
              <w:rPr>
                <w:rFonts w:ascii="Tahoma" w:hAnsi="Tahoma" w:cs="Tahoma"/>
                <w:b w:val="0"/>
                <w:sz w:val="8"/>
                <w:szCs w:val="8"/>
              </w:rPr>
            </w:pPr>
          </w:p>
        </w:tc>
        <w:tc>
          <w:tcPr>
            <w:tcW w:w="564" w:type="dxa"/>
          </w:tcPr>
          <w:p w14:paraId="3E44FC7A" w14:textId="77777777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94" w:type="dxa"/>
          </w:tcPr>
          <w:p w14:paraId="7796B6C6" w14:textId="77777777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70" w:type="dxa"/>
          </w:tcPr>
          <w:p w14:paraId="6BEEBDB1" w14:textId="77777777" w:rsidR="00374482" w:rsidRPr="00E91244" w:rsidRDefault="00374482" w:rsidP="00EC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5" w:type="dxa"/>
          </w:tcPr>
          <w:p w14:paraId="40F02191" w14:textId="77777777" w:rsidR="00374482" w:rsidRPr="00E91244" w:rsidRDefault="00374482" w:rsidP="00CD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4" w:type="dxa"/>
          </w:tcPr>
          <w:p w14:paraId="574491AA" w14:textId="77777777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03" w:type="dxa"/>
          </w:tcPr>
          <w:p w14:paraId="7C95065D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3" w:type="dxa"/>
          </w:tcPr>
          <w:p w14:paraId="7C22154B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3" w:type="dxa"/>
          </w:tcPr>
          <w:p w14:paraId="4297D3A9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4" w:type="dxa"/>
          </w:tcPr>
          <w:p w14:paraId="559FC625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5" w:type="dxa"/>
          </w:tcPr>
          <w:p w14:paraId="6D816BC8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53" w:type="dxa"/>
          </w:tcPr>
          <w:p w14:paraId="1910B88B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3" w:type="dxa"/>
          </w:tcPr>
          <w:p w14:paraId="31845ABA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5" w:type="dxa"/>
          </w:tcPr>
          <w:p w14:paraId="3D996E2F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40" w:type="dxa"/>
          </w:tcPr>
          <w:p w14:paraId="4224C808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181AB546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82" w:type="dxa"/>
          </w:tcPr>
          <w:p w14:paraId="53A8F427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13AB5F14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306B2CC0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1AA09B38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5" w:type="dxa"/>
          </w:tcPr>
          <w:p w14:paraId="1E6F622D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32161FFB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2" w:type="dxa"/>
          </w:tcPr>
          <w:p w14:paraId="15D5AC8A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482527" w:rsidRPr="00E91244" w14:paraId="2289F9A5" w14:textId="77777777" w:rsidTr="00420029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14:paraId="23F19544" w14:textId="77777777" w:rsidR="00374482" w:rsidRPr="00482527" w:rsidRDefault="00374482">
            <w:pPr>
              <w:rPr>
                <w:rFonts w:ascii="Tahoma" w:hAnsi="Tahoma" w:cs="Tahoma"/>
                <w:b w:val="0"/>
                <w:sz w:val="8"/>
                <w:szCs w:val="8"/>
              </w:rPr>
            </w:pPr>
          </w:p>
        </w:tc>
        <w:tc>
          <w:tcPr>
            <w:tcW w:w="564" w:type="dxa"/>
          </w:tcPr>
          <w:p w14:paraId="05F82939" w14:textId="77777777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94" w:type="dxa"/>
          </w:tcPr>
          <w:p w14:paraId="1C52292E" w14:textId="77777777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70" w:type="dxa"/>
          </w:tcPr>
          <w:p w14:paraId="17028967" w14:textId="77777777" w:rsidR="00374482" w:rsidRPr="00E91244" w:rsidRDefault="00374482" w:rsidP="00EC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5" w:type="dxa"/>
          </w:tcPr>
          <w:p w14:paraId="575DF707" w14:textId="77777777" w:rsidR="00374482" w:rsidRPr="00E91244" w:rsidRDefault="00374482" w:rsidP="00CD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4" w:type="dxa"/>
          </w:tcPr>
          <w:p w14:paraId="4ADAB3BD" w14:textId="77777777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03" w:type="dxa"/>
          </w:tcPr>
          <w:p w14:paraId="432E3E97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3" w:type="dxa"/>
          </w:tcPr>
          <w:p w14:paraId="6023F408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3" w:type="dxa"/>
          </w:tcPr>
          <w:p w14:paraId="5E55B431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4" w:type="dxa"/>
          </w:tcPr>
          <w:p w14:paraId="18EE9B1D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5" w:type="dxa"/>
          </w:tcPr>
          <w:p w14:paraId="14C15CD0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53" w:type="dxa"/>
          </w:tcPr>
          <w:p w14:paraId="591250A8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3" w:type="dxa"/>
          </w:tcPr>
          <w:p w14:paraId="2EAD269B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5" w:type="dxa"/>
          </w:tcPr>
          <w:p w14:paraId="43AEDF86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40" w:type="dxa"/>
          </w:tcPr>
          <w:p w14:paraId="26C20201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7BD3B089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82" w:type="dxa"/>
          </w:tcPr>
          <w:p w14:paraId="03285F40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3EDAC7E2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6A32F454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3FD43972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5" w:type="dxa"/>
          </w:tcPr>
          <w:p w14:paraId="4BAC98B7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376B7734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2" w:type="dxa"/>
          </w:tcPr>
          <w:p w14:paraId="30C8CDC0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482527" w:rsidRPr="00E91244" w14:paraId="6782F933" w14:textId="77777777" w:rsidTr="0042002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14:paraId="223AFFF1" w14:textId="77777777" w:rsidR="00374482" w:rsidRPr="00482527" w:rsidRDefault="00374482">
            <w:pPr>
              <w:rPr>
                <w:rFonts w:ascii="Tahoma" w:hAnsi="Tahoma" w:cs="Tahoma"/>
                <w:b w:val="0"/>
                <w:sz w:val="8"/>
                <w:szCs w:val="8"/>
              </w:rPr>
            </w:pPr>
          </w:p>
        </w:tc>
        <w:tc>
          <w:tcPr>
            <w:tcW w:w="564" w:type="dxa"/>
          </w:tcPr>
          <w:p w14:paraId="4C798197" w14:textId="77777777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94" w:type="dxa"/>
          </w:tcPr>
          <w:p w14:paraId="6C6D4ACE" w14:textId="77777777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70" w:type="dxa"/>
          </w:tcPr>
          <w:p w14:paraId="37DBAF95" w14:textId="77777777" w:rsidR="00374482" w:rsidRPr="00E91244" w:rsidRDefault="00374482" w:rsidP="00EC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5" w:type="dxa"/>
          </w:tcPr>
          <w:p w14:paraId="01EBAC97" w14:textId="77777777" w:rsidR="00374482" w:rsidRPr="00E91244" w:rsidRDefault="00374482" w:rsidP="00CD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4" w:type="dxa"/>
          </w:tcPr>
          <w:p w14:paraId="4948DEF1" w14:textId="77777777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03" w:type="dxa"/>
          </w:tcPr>
          <w:p w14:paraId="0B9DA557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3" w:type="dxa"/>
          </w:tcPr>
          <w:p w14:paraId="39DCA04C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3" w:type="dxa"/>
          </w:tcPr>
          <w:p w14:paraId="5FFE4518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4" w:type="dxa"/>
          </w:tcPr>
          <w:p w14:paraId="38ADA07B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5" w:type="dxa"/>
          </w:tcPr>
          <w:p w14:paraId="77F264B3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53" w:type="dxa"/>
          </w:tcPr>
          <w:p w14:paraId="290E14F3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3" w:type="dxa"/>
          </w:tcPr>
          <w:p w14:paraId="1C4673BD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5" w:type="dxa"/>
          </w:tcPr>
          <w:p w14:paraId="55D2DBBF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40" w:type="dxa"/>
          </w:tcPr>
          <w:p w14:paraId="1545102C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158A1D09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82" w:type="dxa"/>
          </w:tcPr>
          <w:p w14:paraId="6E88ACD2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0C5AEA3B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16D88951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0C189E87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5" w:type="dxa"/>
          </w:tcPr>
          <w:p w14:paraId="27865A11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6839FA6A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2" w:type="dxa"/>
          </w:tcPr>
          <w:p w14:paraId="1348B636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482527" w:rsidRPr="00E91244" w14:paraId="0B6B6CD6" w14:textId="77777777" w:rsidTr="0042002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</w:tcPr>
          <w:p w14:paraId="269F1396" w14:textId="77777777" w:rsidR="00374482" w:rsidRPr="00482527" w:rsidRDefault="00374482">
            <w:pPr>
              <w:rPr>
                <w:rFonts w:ascii="Tahoma" w:hAnsi="Tahoma" w:cs="Tahoma"/>
                <w:b w:val="0"/>
                <w:sz w:val="8"/>
                <w:szCs w:val="8"/>
              </w:rPr>
            </w:pPr>
          </w:p>
        </w:tc>
        <w:tc>
          <w:tcPr>
            <w:tcW w:w="564" w:type="dxa"/>
          </w:tcPr>
          <w:p w14:paraId="3FBF3736" w14:textId="77777777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94" w:type="dxa"/>
          </w:tcPr>
          <w:p w14:paraId="25B5E4AA" w14:textId="77777777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70" w:type="dxa"/>
          </w:tcPr>
          <w:p w14:paraId="4E1223A0" w14:textId="77777777" w:rsidR="00374482" w:rsidRPr="00E91244" w:rsidRDefault="00374482" w:rsidP="00EC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5" w:type="dxa"/>
          </w:tcPr>
          <w:p w14:paraId="28ED911C" w14:textId="77777777" w:rsidR="00374482" w:rsidRPr="00E91244" w:rsidRDefault="00374482" w:rsidP="00CD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4" w:type="dxa"/>
          </w:tcPr>
          <w:p w14:paraId="3CE4ACCC" w14:textId="77777777" w:rsidR="00374482" w:rsidRPr="00E91244" w:rsidRDefault="00374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03" w:type="dxa"/>
          </w:tcPr>
          <w:p w14:paraId="2BC5EED8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3" w:type="dxa"/>
          </w:tcPr>
          <w:p w14:paraId="63689B0D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3" w:type="dxa"/>
          </w:tcPr>
          <w:p w14:paraId="3F111F9C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74" w:type="dxa"/>
          </w:tcPr>
          <w:p w14:paraId="0EF66E01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5" w:type="dxa"/>
          </w:tcPr>
          <w:p w14:paraId="1EE6D709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53" w:type="dxa"/>
          </w:tcPr>
          <w:p w14:paraId="18D4305D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23" w:type="dxa"/>
          </w:tcPr>
          <w:p w14:paraId="1F502D30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75" w:type="dxa"/>
          </w:tcPr>
          <w:p w14:paraId="61E25643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40" w:type="dxa"/>
          </w:tcPr>
          <w:p w14:paraId="431441A6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7B275A10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882" w:type="dxa"/>
          </w:tcPr>
          <w:p w14:paraId="2FB71312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87" w:type="dxa"/>
          </w:tcPr>
          <w:p w14:paraId="1D636BBD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0A28EF1B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5F69902F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15" w:type="dxa"/>
          </w:tcPr>
          <w:p w14:paraId="6FCD4FCF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06" w:type="dxa"/>
          </w:tcPr>
          <w:p w14:paraId="327BB841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2" w:type="dxa"/>
          </w:tcPr>
          <w:p w14:paraId="4F58596C" w14:textId="77777777" w:rsidR="00374482" w:rsidRPr="00E91244" w:rsidRDefault="00374482" w:rsidP="002D4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14:paraId="333B1719" w14:textId="77777777" w:rsidR="00374482" w:rsidRDefault="00374482">
      <w:pPr>
        <w:rPr>
          <w:rFonts w:ascii="Verdana" w:hAnsi="Verdana"/>
          <w:sz w:val="20"/>
          <w:szCs w:val="20"/>
        </w:rPr>
      </w:pPr>
    </w:p>
    <w:p w14:paraId="7CF1ED40" w14:textId="77777777" w:rsidR="000377D0" w:rsidRDefault="000377D0">
      <w:pPr>
        <w:rPr>
          <w:rFonts w:ascii="Verdana" w:hAnsi="Verdana"/>
          <w:sz w:val="20"/>
          <w:szCs w:val="20"/>
        </w:rPr>
      </w:pPr>
    </w:p>
    <w:p w14:paraId="6827A1EA" w14:textId="77777777" w:rsidR="006B6AB1" w:rsidRDefault="006B6AB1">
      <w:pPr>
        <w:rPr>
          <w:rFonts w:ascii="Verdana" w:hAnsi="Verdana"/>
          <w:sz w:val="20"/>
          <w:szCs w:val="20"/>
        </w:rPr>
      </w:pPr>
    </w:p>
    <w:p w14:paraId="537B7CFA" w14:textId="77777777" w:rsidR="006B6AB1" w:rsidRDefault="006B6AB1">
      <w:pPr>
        <w:rPr>
          <w:rFonts w:ascii="Verdana" w:hAnsi="Verdana"/>
          <w:sz w:val="20"/>
          <w:szCs w:val="20"/>
        </w:rPr>
      </w:pPr>
    </w:p>
    <w:p w14:paraId="43765D09" w14:textId="77777777" w:rsidR="000377D0" w:rsidRDefault="000377D0">
      <w:pPr>
        <w:rPr>
          <w:rFonts w:ascii="Verdana" w:hAnsi="Verdana"/>
          <w:sz w:val="20"/>
          <w:szCs w:val="20"/>
        </w:rPr>
      </w:pPr>
    </w:p>
    <w:p w14:paraId="2EDBF06C" w14:textId="5A4F8D5A" w:rsidR="000377D0" w:rsidRDefault="000377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RAPPORT ANNUEL – article 7</w:t>
      </w:r>
    </w:p>
    <w:p w14:paraId="46A32405" w14:textId="27E605D9" w:rsidR="000377D0" w:rsidRPr="008D21CE" w:rsidRDefault="000377D0">
      <w:pPr>
        <w:rPr>
          <w:rFonts w:ascii="Verdana" w:hAnsi="Verdana"/>
          <w:b/>
          <w:sz w:val="20"/>
          <w:szCs w:val="20"/>
        </w:rPr>
      </w:pPr>
      <w:r w:rsidRPr="008D21CE">
        <w:rPr>
          <w:rFonts w:ascii="Verdana" w:hAnsi="Verdana"/>
          <w:b/>
          <w:sz w:val="20"/>
          <w:szCs w:val="20"/>
        </w:rPr>
        <w:t>Annexe 2 : Listes des voyages des mandataires publics – article 7</w:t>
      </w:r>
      <w:r w:rsidR="006B6AB1" w:rsidRPr="008D21CE">
        <w:rPr>
          <w:rFonts w:ascii="Verdana" w:hAnsi="Verdana"/>
          <w:b/>
          <w:sz w:val="20"/>
          <w:szCs w:val="20"/>
        </w:rPr>
        <w:t>§</w:t>
      </w:r>
      <w:r w:rsidRPr="008D21CE">
        <w:rPr>
          <w:rFonts w:ascii="Verdana" w:hAnsi="Verdana"/>
          <w:b/>
          <w:sz w:val="20"/>
          <w:szCs w:val="20"/>
        </w:rPr>
        <w:t>1 ordonnance du 14 décembre 2017</w:t>
      </w:r>
      <w:r w:rsidR="008D21CE">
        <w:rPr>
          <w:rStyle w:val="Appelnotedebasdep"/>
          <w:rFonts w:ascii="Verdana" w:hAnsi="Verdana"/>
          <w:b/>
          <w:sz w:val="20"/>
          <w:szCs w:val="20"/>
        </w:rPr>
        <w:footnoteReference w:id="1"/>
      </w:r>
    </w:p>
    <w:tbl>
      <w:tblPr>
        <w:tblStyle w:val="TableauGrille1Clair"/>
        <w:tblW w:w="14198" w:type="dxa"/>
        <w:tblLook w:val="04A0" w:firstRow="1" w:lastRow="0" w:firstColumn="1" w:lastColumn="0" w:noHBand="0" w:noVBand="1"/>
      </w:tblPr>
      <w:tblGrid>
        <w:gridCol w:w="2028"/>
        <w:gridCol w:w="2028"/>
        <w:gridCol w:w="2028"/>
        <w:gridCol w:w="2028"/>
        <w:gridCol w:w="2028"/>
        <w:gridCol w:w="2028"/>
        <w:gridCol w:w="2030"/>
      </w:tblGrid>
      <w:tr w:rsidR="000377D0" w14:paraId="797C742E" w14:textId="77777777" w:rsidTr="00420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7BA9A3E9" w14:textId="77777777" w:rsidR="000377D0" w:rsidRPr="00420029" w:rsidRDefault="006B6AB1" w:rsidP="006B6A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Voyage</w:t>
            </w:r>
          </w:p>
        </w:tc>
        <w:tc>
          <w:tcPr>
            <w:tcW w:w="2028" w:type="dxa"/>
          </w:tcPr>
          <w:p w14:paraId="36022884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Date du voyage</w:t>
            </w:r>
          </w:p>
        </w:tc>
        <w:tc>
          <w:tcPr>
            <w:tcW w:w="2028" w:type="dxa"/>
          </w:tcPr>
          <w:p w14:paraId="0BD927FF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Montant</w:t>
            </w:r>
          </w:p>
        </w:tc>
        <w:tc>
          <w:tcPr>
            <w:tcW w:w="2028" w:type="dxa"/>
          </w:tcPr>
          <w:p w14:paraId="24E02586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Organisateur</w:t>
            </w:r>
          </w:p>
        </w:tc>
        <w:tc>
          <w:tcPr>
            <w:tcW w:w="2028" w:type="dxa"/>
          </w:tcPr>
          <w:p w14:paraId="460C4EE2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Mandataire concerné</w:t>
            </w:r>
          </w:p>
        </w:tc>
        <w:tc>
          <w:tcPr>
            <w:tcW w:w="2028" w:type="dxa"/>
          </w:tcPr>
          <w:p w14:paraId="613B1FB2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Date décision motivée de l’organe compétent</w:t>
            </w:r>
          </w:p>
        </w:tc>
        <w:tc>
          <w:tcPr>
            <w:tcW w:w="2030" w:type="dxa"/>
          </w:tcPr>
          <w:p w14:paraId="343BE993" w14:textId="77777777" w:rsidR="000377D0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Date d’approbation par le Gouvernement, Collège réunion ou tutelle générale</w:t>
            </w:r>
          </w:p>
        </w:tc>
      </w:tr>
      <w:tr w:rsidR="000377D0" w14:paraId="231A3C80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3682095D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35AE09FB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0C1A9D0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09C8347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F65183B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45F5652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587F34D2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74CA5DE2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408FB6AB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645F927D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183B37B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4894900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1C2849A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E65EEAC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17821773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2E967E56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12808F68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690A3643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7D08BFF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6977F71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D00E8AC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6EAC110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36FD4D98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03F5BD46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5E7972F8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43C8A1A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18B0ADE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E2CD790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956A53F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C0E5E59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1E462492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2A0EED03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056ADDCE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6FCBE43A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BFF6E57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13907C1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3EB2C3D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00CF1B0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0BA09208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5870388E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19A764C0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5D0E727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A408EFE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9BA9F96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788F3F8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C042698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56496338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302D03A1" w14:textId="77777777" w:rsidTr="0042002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643677ED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8A39EDC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81216A4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8FB7EAC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337784E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320F30CA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0BCF70F4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377D0" w14:paraId="5BD56B71" w14:textId="77777777" w:rsidTr="00420029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49F0F9CD" w14:textId="77777777" w:rsidR="000377D0" w:rsidRDefault="0003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3CABFDCC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D344A29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A0DD292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F54166A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7EC9F26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0" w:type="dxa"/>
          </w:tcPr>
          <w:p w14:paraId="3BA248F3" w14:textId="77777777" w:rsidR="000377D0" w:rsidRDefault="0003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87ADBC" w14:textId="77777777" w:rsidR="000377D0" w:rsidRDefault="000377D0">
      <w:pPr>
        <w:rPr>
          <w:rFonts w:ascii="Verdana" w:hAnsi="Verdana"/>
          <w:sz w:val="20"/>
          <w:szCs w:val="20"/>
        </w:rPr>
      </w:pPr>
    </w:p>
    <w:p w14:paraId="6120DD69" w14:textId="77777777" w:rsidR="00BD25BE" w:rsidRDefault="00BD25BE">
      <w:pPr>
        <w:rPr>
          <w:rFonts w:ascii="Verdana" w:hAnsi="Verdana"/>
          <w:sz w:val="20"/>
          <w:szCs w:val="20"/>
        </w:rPr>
      </w:pPr>
    </w:p>
    <w:p w14:paraId="44DAF65C" w14:textId="77777777" w:rsidR="00BD25BE" w:rsidRDefault="00BD25BE">
      <w:pPr>
        <w:rPr>
          <w:rFonts w:ascii="Verdana" w:hAnsi="Verdana"/>
          <w:sz w:val="20"/>
          <w:szCs w:val="20"/>
        </w:rPr>
      </w:pPr>
    </w:p>
    <w:p w14:paraId="1F2A12DF" w14:textId="77777777" w:rsidR="006B6AB1" w:rsidRDefault="006B6AB1">
      <w:pPr>
        <w:rPr>
          <w:rFonts w:ascii="Verdana" w:hAnsi="Verdana"/>
          <w:sz w:val="20"/>
          <w:szCs w:val="20"/>
        </w:rPr>
      </w:pPr>
    </w:p>
    <w:p w14:paraId="2C22BA9F" w14:textId="38EE9707" w:rsidR="006B6AB1" w:rsidRDefault="006B6A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RAPPORT ANNUEL – article 7</w:t>
      </w:r>
    </w:p>
    <w:p w14:paraId="4B5E35C9" w14:textId="77777777" w:rsidR="006B6AB1" w:rsidRPr="008D21CE" w:rsidRDefault="006B6AB1">
      <w:pPr>
        <w:rPr>
          <w:rFonts w:ascii="Verdana" w:hAnsi="Verdana"/>
          <w:b/>
          <w:sz w:val="20"/>
          <w:szCs w:val="20"/>
        </w:rPr>
      </w:pPr>
      <w:r w:rsidRPr="008D21CE">
        <w:rPr>
          <w:rFonts w:ascii="Verdana" w:hAnsi="Verdana"/>
          <w:b/>
          <w:sz w:val="20"/>
          <w:szCs w:val="20"/>
        </w:rPr>
        <w:t>Annexe 3 : Inventaire des Marchés publics – article 7§1 ordonnance du 14 décembre 2017</w:t>
      </w:r>
    </w:p>
    <w:tbl>
      <w:tblPr>
        <w:tblStyle w:val="TableauGrille1Clair"/>
        <w:tblW w:w="14218" w:type="dxa"/>
        <w:tblLook w:val="04A0" w:firstRow="1" w:lastRow="0" w:firstColumn="1" w:lastColumn="0" w:noHBand="0" w:noVBand="1"/>
      </w:tblPr>
      <w:tblGrid>
        <w:gridCol w:w="3554"/>
        <w:gridCol w:w="3554"/>
        <w:gridCol w:w="3555"/>
        <w:gridCol w:w="3555"/>
      </w:tblGrid>
      <w:tr w:rsidR="006B6AB1" w14:paraId="7F36859C" w14:textId="77777777" w:rsidTr="00420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7842398E" w14:textId="77777777" w:rsidR="006B6AB1" w:rsidRPr="00420029" w:rsidRDefault="006B6AB1" w:rsidP="006B6A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Type de marché</w:t>
            </w:r>
          </w:p>
        </w:tc>
        <w:tc>
          <w:tcPr>
            <w:tcW w:w="3554" w:type="dxa"/>
          </w:tcPr>
          <w:p w14:paraId="1FA6FF1D" w14:textId="77777777" w:rsidR="006B6AB1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Date du marché</w:t>
            </w:r>
          </w:p>
        </w:tc>
        <w:tc>
          <w:tcPr>
            <w:tcW w:w="3555" w:type="dxa"/>
          </w:tcPr>
          <w:p w14:paraId="6495BF32" w14:textId="77777777" w:rsidR="006B6AB1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Bénéficiaires</w:t>
            </w:r>
          </w:p>
        </w:tc>
        <w:tc>
          <w:tcPr>
            <w:tcW w:w="3555" w:type="dxa"/>
          </w:tcPr>
          <w:p w14:paraId="5FD4BBD3" w14:textId="77777777" w:rsidR="006B6AB1" w:rsidRPr="00420029" w:rsidRDefault="006B6AB1" w:rsidP="006B6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20029">
              <w:rPr>
                <w:rFonts w:ascii="Verdana" w:hAnsi="Verdana"/>
                <w:sz w:val="20"/>
                <w:szCs w:val="20"/>
              </w:rPr>
              <w:t>Montants</w:t>
            </w:r>
          </w:p>
        </w:tc>
      </w:tr>
      <w:tr w:rsidR="006B6AB1" w14:paraId="1CF35D0B" w14:textId="77777777" w:rsidTr="0042002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69B0AA74" w14:textId="77777777" w:rsidR="006B6AB1" w:rsidRDefault="00105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CSC2018.014 – Prestations de consultance pour la mise en œuvre d’une dispense partielle de versement de précompte professionnel pour les chercheurs au sein d’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IRISteam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asbl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Marché de services</w:t>
            </w:r>
          </w:p>
        </w:tc>
        <w:tc>
          <w:tcPr>
            <w:tcW w:w="3554" w:type="dxa"/>
          </w:tcPr>
          <w:p w14:paraId="39881CDA" w14:textId="77777777" w:rsidR="006B6AB1" w:rsidRDefault="0010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22/05/2018</w:t>
            </w:r>
          </w:p>
        </w:tc>
        <w:tc>
          <w:tcPr>
            <w:tcW w:w="3555" w:type="dxa"/>
          </w:tcPr>
          <w:p w14:paraId="35C7A293" w14:textId="77777777" w:rsidR="006B6AB1" w:rsidRDefault="0010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Leyton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Belgium</w:t>
            </w:r>
          </w:p>
        </w:tc>
        <w:tc>
          <w:tcPr>
            <w:tcW w:w="3555" w:type="dxa"/>
          </w:tcPr>
          <w:p w14:paraId="46B4B0E7" w14:textId="77777777" w:rsidR="006B6AB1" w:rsidRDefault="0010539B" w:rsidP="001053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97.500,00 €</w:t>
            </w:r>
          </w:p>
        </w:tc>
      </w:tr>
      <w:tr w:rsidR="006B6AB1" w14:paraId="41A21BFC" w14:textId="77777777" w:rsidTr="0042002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3F4541A4" w14:textId="77777777" w:rsidR="006B6AB1" w:rsidRDefault="001053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CSC2018.017 – Acquisition de licence pour un service WEB de « gestion des ressources humaines » - Marché de services</w:t>
            </w:r>
          </w:p>
        </w:tc>
        <w:tc>
          <w:tcPr>
            <w:tcW w:w="3554" w:type="dxa"/>
          </w:tcPr>
          <w:p w14:paraId="5EF417D4" w14:textId="77777777" w:rsidR="006B6AB1" w:rsidRDefault="0010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17/03/2018</w:t>
            </w:r>
          </w:p>
        </w:tc>
        <w:tc>
          <w:tcPr>
            <w:tcW w:w="3555" w:type="dxa"/>
          </w:tcPr>
          <w:p w14:paraId="55430565" w14:textId="77777777" w:rsidR="006B6AB1" w:rsidRDefault="0010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Lumesse</w:t>
            </w:r>
            <w:proofErr w:type="spellEnd"/>
          </w:p>
        </w:tc>
        <w:tc>
          <w:tcPr>
            <w:tcW w:w="3555" w:type="dxa"/>
          </w:tcPr>
          <w:p w14:paraId="39A5E962" w14:textId="77777777" w:rsidR="00292A62" w:rsidRDefault="00292A62" w:rsidP="00292A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33.494,97 €</w:t>
            </w:r>
          </w:p>
          <w:p w14:paraId="0732C451" w14:textId="77777777" w:rsidR="006B6AB1" w:rsidRDefault="006B6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B6AB1" w14:paraId="2EE9BFFA" w14:textId="77777777" w:rsidTr="00420029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0318741C" w14:textId="77777777" w:rsidR="006B6AB1" w:rsidRDefault="006B6A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4" w:type="dxa"/>
          </w:tcPr>
          <w:p w14:paraId="5C2AF651" w14:textId="77777777" w:rsidR="006B6AB1" w:rsidRDefault="006B6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5" w:type="dxa"/>
          </w:tcPr>
          <w:p w14:paraId="77385858" w14:textId="77777777" w:rsidR="006B6AB1" w:rsidRDefault="006B6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5" w:type="dxa"/>
          </w:tcPr>
          <w:p w14:paraId="47A20D6C" w14:textId="77777777" w:rsidR="006B6AB1" w:rsidRDefault="006B6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B6AB1" w14:paraId="47054337" w14:textId="77777777" w:rsidTr="0042002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5876A832" w14:textId="77777777" w:rsidR="006B6AB1" w:rsidRDefault="006B6A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4" w:type="dxa"/>
          </w:tcPr>
          <w:p w14:paraId="5B1F5FDA" w14:textId="77777777" w:rsidR="006B6AB1" w:rsidRDefault="006B6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5" w:type="dxa"/>
          </w:tcPr>
          <w:p w14:paraId="5DAD184B" w14:textId="77777777" w:rsidR="006B6AB1" w:rsidRDefault="006B6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5" w:type="dxa"/>
          </w:tcPr>
          <w:p w14:paraId="5489D6E0" w14:textId="77777777" w:rsidR="006B6AB1" w:rsidRDefault="006B6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B6AB1" w14:paraId="04663176" w14:textId="77777777" w:rsidTr="0042002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2FF067C7" w14:textId="77777777" w:rsidR="006B6AB1" w:rsidRDefault="006B6A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4" w:type="dxa"/>
          </w:tcPr>
          <w:p w14:paraId="34CA0C1E" w14:textId="77777777" w:rsidR="006B6AB1" w:rsidRDefault="006B6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5" w:type="dxa"/>
          </w:tcPr>
          <w:p w14:paraId="463FB809" w14:textId="77777777" w:rsidR="006B6AB1" w:rsidRDefault="006B6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5" w:type="dxa"/>
          </w:tcPr>
          <w:p w14:paraId="158402A5" w14:textId="77777777" w:rsidR="006B6AB1" w:rsidRDefault="006B6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B6AB1" w14:paraId="5027CC58" w14:textId="77777777" w:rsidTr="00420029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</w:tcPr>
          <w:p w14:paraId="5F843436" w14:textId="77777777" w:rsidR="006B6AB1" w:rsidRDefault="006B6A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4" w:type="dxa"/>
          </w:tcPr>
          <w:p w14:paraId="6DD3EC3B" w14:textId="77777777" w:rsidR="006B6AB1" w:rsidRDefault="006B6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5" w:type="dxa"/>
          </w:tcPr>
          <w:p w14:paraId="761A93DC" w14:textId="77777777" w:rsidR="006B6AB1" w:rsidRDefault="006B6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5" w:type="dxa"/>
          </w:tcPr>
          <w:p w14:paraId="74A745A5" w14:textId="77777777" w:rsidR="006B6AB1" w:rsidRDefault="006B6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C94FB0" w14:textId="77777777" w:rsidR="006B6AB1" w:rsidRDefault="006B6AB1">
      <w:pPr>
        <w:rPr>
          <w:rFonts w:ascii="Verdana" w:hAnsi="Verdana"/>
          <w:sz w:val="20"/>
          <w:szCs w:val="20"/>
        </w:rPr>
      </w:pPr>
    </w:p>
    <w:p w14:paraId="1102E9EF" w14:textId="77777777" w:rsidR="006B6AB1" w:rsidRDefault="006B6AB1">
      <w:pPr>
        <w:rPr>
          <w:rFonts w:ascii="Verdana" w:hAnsi="Verdana"/>
          <w:sz w:val="20"/>
          <w:szCs w:val="20"/>
        </w:rPr>
      </w:pPr>
    </w:p>
    <w:p w14:paraId="597BB624" w14:textId="3424BF83" w:rsidR="006B6AB1" w:rsidRDefault="006B6A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RAPPORT ANNUEL – article 7</w:t>
      </w:r>
    </w:p>
    <w:p w14:paraId="7A075EDD" w14:textId="260E70A0" w:rsidR="006B6AB1" w:rsidRPr="008D21CE" w:rsidRDefault="006B6AB1">
      <w:pPr>
        <w:rPr>
          <w:rFonts w:ascii="Verdana" w:hAnsi="Verdana"/>
          <w:b/>
          <w:sz w:val="20"/>
          <w:szCs w:val="20"/>
        </w:rPr>
      </w:pPr>
      <w:r w:rsidRPr="008D21CE">
        <w:rPr>
          <w:rFonts w:ascii="Verdana" w:hAnsi="Verdana"/>
          <w:b/>
          <w:sz w:val="20"/>
          <w:szCs w:val="20"/>
        </w:rPr>
        <w:t>Annexe 4 : Liste des Subsides octroyés – article 7§1 ordonnance du 14 décembre 2017</w:t>
      </w:r>
      <w:r w:rsidR="008D21CE">
        <w:rPr>
          <w:rStyle w:val="Appelnotedebasdep"/>
          <w:rFonts w:ascii="Verdana" w:hAnsi="Verdana"/>
          <w:b/>
          <w:sz w:val="20"/>
          <w:szCs w:val="20"/>
        </w:rPr>
        <w:footnoteReference w:id="2"/>
      </w:r>
    </w:p>
    <w:tbl>
      <w:tblPr>
        <w:tblStyle w:val="TableauGrille1Clair"/>
        <w:tblW w:w="14052" w:type="dxa"/>
        <w:tblLook w:val="04A0" w:firstRow="1" w:lastRow="0" w:firstColumn="1" w:lastColumn="0" w:noHBand="0" w:noVBand="1"/>
      </w:tblPr>
      <w:tblGrid>
        <w:gridCol w:w="3512"/>
        <w:gridCol w:w="3512"/>
        <w:gridCol w:w="3514"/>
        <w:gridCol w:w="3514"/>
      </w:tblGrid>
      <w:tr w:rsidR="00420029" w14:paraId="6B865A21" w14:textId="77777777" w:rsidTr="00420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07CF31AF" w14:textId="77777777" w:rsidR="00420029" w:rsidRDefault="00420029" w:rsidP="00420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Subside</w:t>
            </w:r>
          </w:p>
        </w:tc>
        <w:tc>
          <w:tcPr>
            <w:tcW w:w="3512" w:type="dxa"/>
          </w:tcPr>
          <w:p w14:paraId="32B1C18B" w14:textId="77777777" w:rsidR="00420029" w:rsidRDefault="00420029" w:rsidP="004200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3514" w:type="dxa"/>
          </w:tcPr>
          <w:p w14:paraId="685AC976" w14:textId="77777777" w:rsidR="00420029" w:rsidRDefault="00420029" w:rsidP="004200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Montant</w:t>
            </w:r>
          </w:p>
        </w:tc>
        <w:tc>
          <w:tcPr>
            <w:tcW w:w="3514" w:type="dxa"/>
          </w:tcPr>
          <w:p w14:paraId="7DEF9725" w14:textId="77777777" w:rsidR="00420029" w:rsidRDefault="00420029" w:rsidP="004200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Destinataire</w:t>
            </w:r>
          </w:p>
        </w:tc>
      </w:tr>
      <w:tr w:rsidR="00420029" w14:paraId="0DE6D297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1C3C8F37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5A4EE1C2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1F37B2D5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6D469AD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5194AD11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6B299BEE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64FF8B1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5046243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043A7484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4C7FE6E3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4FC03918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1C5B3858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28D4DA6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1E8D6A9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5825A2FA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61C975F8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8BF8D54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79D8803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177B348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57629017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36EA3826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5278CFC9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FC844E2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41077D66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219EB0A9" w14:textId="77777777" w:rsidTr="0042002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7B3E9A9E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2BBE9E8E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4AD56A81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863A430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66BFE758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5FEC1A89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FC2DD1F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1A9E8EB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1E59668D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6730E6CF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6B1AF6AE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47657A4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4B0CEDBE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4A097095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7E4E6A8E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5A137581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78FBBB1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2020495F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11AB93B6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3A98148F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215AC7B1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32AB9FC0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D1C6967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4604A0C2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12EEE667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46F9ED59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D1353F5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6988DC08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426E0CD4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4BA28C3D" w14:textId="77777777" w:rsidTr="004200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7209B889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79F945AB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6AF2B285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BB78CD4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0029" w14:paraId="7427FF69" w14:textId="77777777" w:rsidTr="0042002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35EAD74D" w14:textId="77777777" w:rsidR="00420029" w:rsidRDefault="004200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</w:tcPr>
          <w:p w14:paraId="0D528855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244D2D0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4" w:type="dxa"/>
          </w:tcPr>
          <w:p w14:paraId="1558364E" w14:textId="77777777" w:rsidR="00420029" w:rsidRDefault="00420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7E5E60" w14:textId="77777777" w:rsidR="008A47B9" w:rsidRDefault="008A47B9">
      <w:pPr>
        <w:rPr>
          <w:rFonts w:ascii="Verdana" w:hAnsi="Verdana"/>
          <w:sz w:val="20"/>
          <w:szCs w:val="20"/>
        </w:rPr>
        <w:sectPr w:rsidR="008A47B9" w:rsidSect="00374482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3F74CD6" w14:textId="77777777" w:rsidR="00420029" w:rsidRDefault="00420029">
      <w:pPr>
        <w:rPr>
          <w:rFonts w:ascii="Verdana" w:hAnsi="Verdana"/>
          <w:sz w:val="20"/>
          <w:szCs w:val="20"/>
        </w:rPr>
      </w:pPr>
    </w:p>
    <w:p w14:paraId="5A3DDFA0" w14:textId="77777777" w:rsidR="005474E4" w:rsidRDefault="005474E4" w:rsidP="00420029">
      <w:pPr>
        <w:rPr>
          <w:rFonts w:ascii="Verdana" w:hAnsi="Verdana"/>
          <w:sz w:val="20"/>
          <w:szCs w:val="20"/>
        </w:rPr>
      </w:pPr>
    </w:p>
    <w:sectPr w:rsidR="005474E4" w:rsidSect="008A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E7D8" w14:textId="77777777" w:rsidR="005E169D" w:rsidRDefault="005E169D" w:rsidP="00374482">
      <w:pPr>
        <w:spacing w:after="0" w:line="240" w:lineRule="auto"/>
      </w:pPr>
      <w:r>
        <w:separator/>
      </w:r>
    </w:p>
  </w:endnote>
  <w:endnote w:type="continuationSeparator" w:id="0">
    <w:p w14:paraId="79F3EB61" w14:textId="77777777" w:rsidR="005E169D" w:rsidRDefault="005E169D" w:rsidP="0037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179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F5776" w14:textId="77777777" w:rsidR="009F79B4" w:rsidRDefault="009F79B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7B4054" w14:textId="77777777" w:rsidR="009F79B4" w:rsidRDefault="009F79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52AB" w14:textId="77777777" w:rsidR="005E169D" w:rsidRDefault="005E169D" w:rsidP="00374482">
      <w:pPr>
        <w:spacing w:after="0" w:line="240" w:lineRule="auto"/>
      </w:pPr>
      <w:r>
        <w:separator/>
      </w:r>
    </w:p>
  </w:footnote>
  <w:footnote w:type="continuationSeparator" w:id="0">
    <w:p w14:paraId="33D8697A" w14:textId="77777777" w:rsidR="005E169D" w:rsidRDefault="005E169D" w:rsidP="00374482">
      <w:pPr>
        <w:spacing w:after="0" w:line="240" w:lineRule="auto"/>
      </w:pPr>
      <w:r>
        <w:continuationSeparator/>
      </w:r>
    </w:p>
  </w:footnote>
  <w:footnote w:id="1">
    <w:p w14:paraId="3E7B1167" w14:textId="46BB99F7" w:rsidR="008D21CE" w:rsidRDefault="008D21CE">
      <w:pPr>
        <w:pStyle w:val="Notedebasdepage"/>
      </w:pPr>
      <w:r>
        <w:rPr>
          <w:rStyle w:val="Appelnotedebasdep"/>
        </w:rPr>
        <w:footnoteRef/>
      </w:r>
      <w:r>
        <w:t xml:space="preserve"> Il n’y a pas eu de voyages durant l’exercice 2018.</w:t>
      </w:r>
    </w:p>
  </w:footnote>
  <w:footnote w:id="2">
    <w:p w14:paraId="13036014" w14:textId="738D3405" w:rsidR="008D21CE" w:rsidRDefault="008D21CE">
      <w:pPr>
        <w:pStyle w:val="Notedebasdepage"/>
      </w:pPr>
      <w:r>
        <w:rPr>
          <w:rStyle w:val="Appelnotedebasdep"/>
        </w:rPr>
        <w:footnoteRef/>
      </w:r>
      <w:r>
        <w:t xml:space="preserve"> Il n’y a pas eu </w:t>
      </w:r>
      <w:r w:rsidR="0047653B">
        <w:t xml:space="preserve">d’octroi </w:t>
      </w:r>
      <w:r>
        <w:t>de subsides durant l’exercice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FF47" w14:textId="77777777" w:rsidR="00D54670" w:rsidRDefault="00211B8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07CA7F" wp14:editId="009F3062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362200" cy="790575"/>
          <wp:effectExtent l="0" t="0" r="0" b="9525"/>
          <wp:wrapSquare wrapText="bothSides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2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025F"/>
    <w:multiLevelType w:val="hybridMultilevel"/>
    <w:tmpl w:val="A76C7E9E"/>
    <w:lvl w:ilvl="0" w:tplc="9C8ADB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5305"/>
    <w:multiLevelType w:val="hybridMultilevel"/>
    <w:tmpl w:val="8FD08920"/>
    <w:lvl w:ilvl="0" w:tplc="E2207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3491E"/>
    <w:multiLevelType w:val="hybridMultilevel"/>
    <w:tmpl w:val="77D243D0"/>
    <w:lvl w:ilvl="0" w:tplc="E5EADCA2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635455">
    <w:abstractNumId w:val="2"/>
  </w:num>
  <w:num w:numId="2" w16cid:durableId="1507556908">
    <w:abstractNumId w:val="1"/>
  </w:num>
  <w:num w:numId="3" w16cid:durableId="142306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82"/>
    <w:rsid w:val="000377D0"/>
    <w:rsid w:val="00092341"/>
    <w:rsid w:val="000D57E0"/>
    <w:rsid w:val="001002FB"/>
    <w:rsid w:val="0010539B"/>
    <w:rsid w:val="00174975"/>
    <w:rsid w:val="001A272D"/>
    <w:rsid w:val="001F2E23"/>
    <w:rsid w:val="00211B8A"/>
    <w:rsid w:val="002217A1"/>
    <w:rsid w:val="00223DAB"/>
    <w:rsid w:val="00292A62"/>
    <w:rsid w:val="002A5100"/>
    <w:rsid w:val="002C3D46"/>
    <w:rsid w:val="002C710D"/>
    <w:rsid w:val="002D4FCC"/>
    <w:rsid w:val="00346726"/>
    <w:rsid w:val="00374482"/>
    <w:rsid w:val="00401BC9"/>
    <w:rsid w:val="00420029"/>
    <w:rsid w:val="0047653B"/>
    <w:rsid w:val="00482527"/>
    <w:rsid w:val="00517B44"/>
    <w:rsid w:val="005474E4"/>
    <w:rsid w:val="0057151F"/>
    <w:rsid w:val="005A3EBD"/>
    <w:rsid w:val="005E169D"/>
    <w:rsid w:val="00601D5D"/>
    <w:rsid w:val="006B6AB1"/>
    <w:rsid w:val="006E16ED"/>
    <w:rsid w:val="00734DA7"/>
    <w:rsid w:val="00735E80"/>
    <w:rsid w:val="00840546"/>
    <w:rsid w:val="00880DA3"/>
    <w:rsid w:val="008A47B9"/>
    <w:rsid w:val="008B5CE6"/>
    <w:rsid w:val="008D21CE"/>
    <w:rsid w:val="0090178E"/>
    <w:rsid w:val="009F79B4"/>
    <w:rsid w:val="00A403DF"/>
    <w:rsid w:val="00B307E2"/>
    <w:rsid w:val="00B51244"/>
    <w:rsid w:val="00BD25BE"/>
    <w:rsid w:val="00C71C18"/>
    <w:rsid w:val="00CA3BAC"/>
    <w:rsid w:val="00CD75FF"/>
    <w:rsid w:val="00D0772E"/>
    <w:rsid w:val="00D54670"/>
    <w:rsid w:val="00E460B2"/>
    <w:rsid w:val="00E91244"/>
    <w:rsid w:val="00EC3D97"/>
    <w:rsid w:val="00F556FF"/>
    <w:rsid w:val="00F9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B4A6D4"/>
  <w15:chartTrackingRefBased/>
  <w15:docId w15:val="{3C221720-2056-4F24-BFDC-BD676765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482"/>
  </w:style>
  <w:style w:type="paragraph" w:styleId="Pieddepage">
    <w:name w:val="footer"/>
    <w:basedOn w:val="Normal"/>
    <w:link w:val="PieddepageCar"/>
    <w:uiPriority w:val="99"/>
    <w:unhideWhenUsed/>
    <w:rsid w:val="0037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482"/>
  </w:style>
  <w:style w:type="table" w:styleId="Grilledutableau">
    <w:name w:val="Table Grid"/>
    <w:basedOn w:val="TableauNormal"/>
    <w:uiPriority w:val="39"/>
    <w:rsid w:val="0037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C3D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C3D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3D46"/>
    <w:rPr>
      <w:vertAlign w:val="superscript"/>
    </w:rPr>
  </w:style>
  <w:style w:type="table" w:styleId="TableauGrille1Clair">
    <w:name w:val="Grid Table 1 Light"/>
    <w:basedOn w:val="TableauNormal"/>
    <w:uiPriority w:val="46"/>
    <w:rsid w:val="004200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0029"/>
    <w:pPr>
      <w:pBdr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Verdana" w:hAnsi="Verdana"/>
      <w:iCs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0029"/>
    <w:rPr>
      <w:rFonts w:ascii="Verdana" w:hAnsi="Verdana"/>
      <w:iCs/>
      <w:sz w:val="28"/>
    </w:rPr>
  </w:style>
  <w:style w:type="character" w:styleId="lev">
    <w:name w:val="Strong"/>
    <w:basedOn w:val="Policepardfaut"/>
    <w:uiPriority w:val="22"/>
    <w:qFormat/>
    <w:rsid w:val="00420029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420029"/>
    <w:pPr>
      <w:pBdr>
        <w:bottom w:val="thickThinSmallGap" w:sz="24" w:space="1" w:color="auto"/>
      </w:pBdr>
      <w:spacing w:after="0" w:line="240" w:lineRule="auto"/>
      <w:contextualSpacing/>
      <w:jc w:val="center"/>
    </w:pPr>
    <w:rPr>
      <w:rFonts w:ascii="Verdana" w:eastAsiaTheme="majorEastAsia" w:hAnsi="Verdana" w:cstheme="majorBidi"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0029"/>
    <w:rPr>
      <w:rFonts w:ascii="Verdana" w:eastAsiaTheme="majorEastAsia" w:hAnsi="Verdana" w:cstheme="majorBidi"/>
      <w:spacing w:val="-10"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60B2"/>
    <w:pPr>
      <w:numPr>
        <w:numId w:val="1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Verdana" w:eastAsiaTheme="minorEastAsia" w:hAnsi="Verdana"/>
      <w:b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0B2"/>
    <w:rPr>
      <w:rFonts w:ascii="Verdana" w:eastAsiaTheme="minorEastAsia" w:hAnsi="Verdana"/>
      <w:b/>
      <w:spacing w:val="15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80496-EA92-4A91-815F-44C01625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LOMATA Pauline</dc:creator>
  <cp:keywords/>
  <dc:description/>
  <cp:lastModifiedBy>GAKARA Marie-Clarence</cp:lastModifiedBy>
  <cp:revision>3</cp:revision>
  <cp:lastPrinted>2019-03-01T15:34:00Z</cp:lastPrinted>
  <dcterms:created xsi:type="dcterms:W3CDTF">2024-01-23T11:24:00Z</dcterms:created>
  <dcterms:modified xsi:type="dcterms:W3CDTF">2024-01-23T11:24:00Z</dcterms:modified>
</cp:coreProperties>
</file>