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909" w14:textId="6C2249D2" w:rsidR="002A4DD4" w:rsidRDefault="00B75E5A" w:rsidP="005F7116">
      <w:pPr>
        <w:sectPr w:rsidR="002A4DD4" w:rsidSect="00485B7A">
          <w:headerReference w:type="even" r:id="rId8"/>
          <w:footerReference w:type="default" r:id="rId9"/>
          <w:headerReference w:type="first" r:id="rId10"/>
          <w:pgSz w:w="16839" w:h="11907" w:orient="landscape" w:code="9"/>
          <w:pgMar w:top="1588" w:right="1418" w:bottom="1418" w:left="1418" w:header="278" w:footer="0" w:gutter="0"/>
          <w:cols w:space="708"/>
          <w:docGrid w:linePitch="360"/>
        </w:sectPr>
      </w:pPr>
      <w:r w:rsidRPr="00B75E5A">
        <w:rPr>
          <w:noProof/>
        </w:rPr>
        <w:drawing>
          <wp:anchor distT="0" distB="0" distL="114300" distR="114300" simplePos="0" relativeHeight="251669503" behindDoc="0" locked="0" layoutInCell="1" allowOverlap="1" wp14:anchorId="7A76EB0E" wp14:editId="44391A57">
            <wp:simplePos x="0" y="0"/>
            <wp:positionH relativeFrom="page">
              <wp:posOffset>17780</wp:posOffset>
            </wp:positionH>
            <wp:positionV relativeFrom="paragraph">
              <wp:posOffset>-1007745</wp:posOffset>
            </wp:positionV>
            <wp:extent cx="10675191" cy="7541260"/>
            <wp:effectExtent l="0" t="0" r="0" b="2540"/>
            <wp:wrapNone/>
            <wp:docPr id="1577906315" name="Image 1" descr="Une image contenant texte, Appareils électroniques, capture d’écran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06315" name="Image 1" descr="Une image contenant texte, Appareils électroniques, capture d’écran, Page web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191" cy="754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568" w:rsidRPr="00782D81">
        <w:rPr>
          <w:noProof/>
        </w:rPr>
        <w:drawing>
          <wp:anchor distT="0" distB="0" distL="114300" distR="114300" simplePos="0" relativeHeight="251686912" behindDoc="0" locked="0" layoutInCell="1" allowOverlap="1" wp14:anchorId="12BB6153" wp14:editId="2A2587C6">
            <wp:simplePos x="0" y="0"/>
            <wp:positionH relativeFrom="column">
              <wp:posOffset>3089448</wp:posOffset>
            </wp:positionH>
            <wp:positionV relativeFrom="paragraph">
              <wp:posOffset>4747895</wp:posOffset>
            </wp:positionV>
            <wp:extent cx="306705" cy="327660"/>
            <wp:effectExtent l="0" t="0" r="0" b="0"/>
            <wp:wrapNone/>
            <wp:docPr id="1158727806" name="Image 1" descr="Une image contenant ligne, Police, blanc, conception&#10;&#10;Description générée automatiquemen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27806" name="Image 1" descr="Une image contenant ligne, Police, blanc, conception&#10;&#10;Description générée automatiquement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568" w:rsidRPr="00782D81">
        <w:rPr>
          <w:noProof/>
        </w:rPr>
        <w:drawing>
          <wp:anchor distT="0" distB="0" distL="114300" distR="114300" simplePos="0" relativeHeight="251670528" behindDoc="0" locked="0" layoutInCell="1" allowOverlap="1" wp14:anchorId="0A359DCC" wp14:editId="229E335F">
            <wp:simplePos x="0" y="0"/>
            <wp:positionH relativeFrom="column">
              <wp:posOffset>5777865</wp:posOffset>
            </wp:positionH>
            <wp:positionV relativeFrom="paragraph">
              <wp:posOffset>2613718</wp:posOffset>
            </wp:positionV>
            <wp:extent cx="306705" cy="327660"/>
            <wp:effectExtent l="0" t="0" r="0" b="0"/>
            <wp:wrapNone/>
            <wp:docPr id="1535606400" name="Image 1" descr="Une image contenant ligne, Police, blanc, conception&#10;&#10;Description générée automatiquemen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06400" name="Image 1" descr="Une image contenant ligne, Police, blanc, conception&#10;&#10;Description générée automatiquement">
                      <a:hlinkClick r:id="rId15"/>
                    </pic:cNvPr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290DF" w14:textId="7933C0FE" w:rsidR="008F1784" w:rsidRPr="00D617AD" w:rsidRDefault="00B75E5A" w:rsidP="00485B7A">
      <w:pPr>
        <w:tabs>
          <w:tab w:val="left" w:pos="3686"/>
          <w:tab w:val="left" w:pos="7938"/>
        </w:tabs>
        <w:spacing w:after="240" w:line="240" w:lineRule="auto"/>
        <w:rPr>
          <w:rFonts w:ascii="Arial" w:eastAsia="Times New Roman" w:hAnsi="Arial" w:cs="Arial"/>
          <w:b/>
          <w:color w:val="98BF0E"/>
          <w:sz w:val="24"/>
          <w:szCs w:val="24"/>
          <w:lang w:eastAsia="fr-FR"/>
        </w:rPr>
        <w:sectPr w:rsidR="008F1784" w:rsidRPr="00D617AD" w:rsidSect="00C601BB">
          <w:headerReference w:type="even" r:id="rId16"/>
          <w:headerReference w:type="default" r:id="rId17"/>
          <w:footerReference w:type="default" r:id="rId18"/>
          <w:headerReference w:type="first" r:id="rId19"/>
          <w:pgSz w:w="16839" w:h="11907" w:orient="landscape" w:code="9"/>
          <w:pgMar w:top="1588" w:right="1418" w:bottom="1418" w:left="1418" w:header="278" w:footer="0" w:gutter="0"/>
          <w:cols w:space="708"/>
          <w:docGrid w:linePitch="360"/>
        </w:sectPr>
      </w:pPr>
      <w:r w:rsidRPr="00B75E5A">
        <w:rPr>
          <w:rFonts w:ascii="Arial" w:eastAsia="Times New Roman" w:hAnsi="Arial" w:cs="Arial"/>
          <w:b/>
          <w:noProof/>
          <w:color w:val="98BF0E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8478" behindDoc="0" locked="0" layoutInCell="1" allowOverlap="1" wp14:anchorId="517FCAA1" wp14:editId="475C6E53">
            <wp:simplePos x="0" y="0"/>
            <wp:positionH relativeFrom="column">
              <wp:posOffset>-890905</wp:posOffset>
            </wp:positionH>
            <wp:positionV relativeFrom="paragraph">
              <wp:posOffset>-976630</wp:posOffset>
            </wp:positionV>
            <wp:extent cx="10658475" cy="7546221"/>
            <wp:effectExtent l="0" t="0" r="0" b="0"/>
            <wp:wrapNone/>
            <wp:docPr id="2095581528" name="Image 1" descr="Une image contenant texte, Appareils électroniques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81528" name="Image 1" descr="Une image contenant texte, Appareils électroniques, capture d’écran, Police&#10;&#10;Description générée automatiquemen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546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3367"/>
        <w:gridCol w:w="3330"/>
        <w:gridCol w:w="1085"/>
        <w:gridCol w:w="1852"/>
        <w:gridCol w:w="4189"/>
      </w:tblGrid>
      <w:tr w:rsidR="004B7599" w:rsidRPr="00925315" w14:paraId="1A5C727F" w14:textId="77777777" w:rsidTr="004B7599">
        <w:tc>
          <w:tcPr>
            <w:tcW w:w="13823" w:type="dxa"/>
            <w:gridSpan w:val="5"/>
            <w:shd w:val="clear" w:color="auto" w:fill="154297"/>
          </w:tcPr>
          <w:p w14:paraId="6B905010" w14:textId="24A0FA37" w:rsidR="004B7599" w:rsidRPr="000A0E70" w:rsidRDefault="000A0E70" w:rsidP="004B7599">
            <w:pPr>
              <w:rPr>
                <w:rFonts w:ascii="Arial" w:hAnsi="Arial" w:cs="Arial"/>
                <w:b/>
                <w:bCs/>
                <w:color w:val="FFFFFF" w:themeColor="background1"/>
                <w:lang w:val="nl-NL"/>
              </w:rPr>
            </w:pPr>
            <w:r w:rsidRPr="000A0E7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Projectoproep</w:t>
            </w:r>
            <w:r w:rsidR="004B7599" w:rsidRPr="000A0E7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 : </w:t>
            </w:r>
            <w:r w:rsidRPr="000A0E7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Week van de Mobiliteit </w:t>
            </w:r>
            <w:r w:rsidR="00CD198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van </w:t>
            </w:r>
            <w:r w:rsidR="004B7599" w:rsidRPr="000A0E7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>16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 tot</w:t>
            </w:r>
            <w:r w:rsidR="004B7599" w:rsidRPr="000A0E7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 22 sep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tember </w:t>
            </w:r>
            <w:r w:rsidR="004B7599" w:rsidRPr="000A0E7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>2025</w:t>
            </w:r>
          </w:p>
        </w:tc>
      </w:tr>
      <w:tr w:rsidR="004B7599" w:rsidRPr="00925315" w14:paraId="7077F025" w14:textId="77777777" w:rsidTr="004B7599">
        <w:tc>
          <w:tcPr>
            <w:tcW w:w="13823" w:type="dxa"/>
            <w:gridSpan w:val="5"/>
            <w:shd w:val="clear" w:color="auto" w:fill="154297"/>
          </w:tcPr>
          <w:p w14:paraId="2D9CB928" w14:textId="2231FFDD" w:rsidR="004B7599" w:rsidRPr="000A0E70" w:rsidRDefault="000A0E70" w:rsidP="004B7599">
            <w:pP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</w:pPr>
            <w:r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Via deze projectoproep kan </w:t>
            </w:r>
            <w:r w:rsidR="00CD198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>je</w:t>
            </w:r>
            <w:r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 bij Brussel Mobiliteit financiële steun aanvragen</w:t>
            </w:r>
            <w:r w:rsidR="00CD198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>. Hiermee kan je zelf</w:t>
            </w:r>
            <w:r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 materiaal, activiteiten of opleidingen financieren die </w:t>
            </w:r>
            <w:r w:rsidRPr="00683B1E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niet zijn opgenomen in </w:t>
            </w:r>
            <w:r w:rsidR="00CD198D" w:rsidRPr="00683B1E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val="nl-NL"/>
              </w:rPr>
              <w:t>de</w:t>
            </w:r>
            <w:r w:rsidR="00CD198D"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 </w:t>
            </w:r>
            <w:r w:rsidRPr="00683B1E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val="nl-NL"/>
              </w:rPr>
              <w:t>SVP-</w:t>
            </w:r>
            <w:r w:rsidR="00CD198D" w:rsidRPr="00683B1E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val="nl-NL"/>
              </w:rPr>
              <w:t>catalogus</w:t>
            </w:r>
            <w:r w:rsidR="00CD198D"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 </w:t>
            </w:r>
            <w:r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>van Brussel Mobiliteit. Dit geldt binnen de grenzen van ons beschikbare budget. Deze projectoproep is bedoeld om</w:t>
            </w:r>
            <w:r w:rsidR="00CD198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 actieve verplaatsingen (te voet, met de fiets of de step) door het schoolpubliek in Brussel te stimuleren. </w:t>
            </w:r>
          </w:p>
        </w:tc>
      </w:tr>
      <w:tr w:rsidR="007C7036" w14:paraId="30A4EEB9" w14:textId="77777777" w:rsidTr="007C7036">
        <w:trPr>
          <w:trHeight w:val="383"/>
        </w:trPr>
        <w:tc>
          <w:tcPr>
            <w:tcW w:w="3367" w:type="dxa"/>
          </w:tcPr>
          <w:p w14:paraId="3541E4D9" w14:textId="504A8896" w:rsidR="007C7036" w:rsidRPr="007274F5" w:rsidRDefault="00BF7ED3" w:rsidP="004B75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Naam van de school</w:t>
            </w:r>
          </w:p>
        </w:tc>
        <w:tc>
          <w:tcPr>
            <w:tcW w:w="3330" w:type="dxa"/>
          </w:tcPr>
          <w:p w14:paraId="2790F142" w14:textId="57E63310" w:rsidR="007C7036" w:rsidRPr="007274F5" w:rsidRDefault="007C7036" w:rsidP="004B75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5" w:type="dxa"/>
          </w:tcPr>
          <w:p w14:paraId="3096A7A9" w14:textId="5E58900A" w:rsidR="007C7036" w:rsidRDefault="00BF7ED3" w:rsidP="004B7599">
            <w:pPr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6041" w:type="dxa"/>
            <w:gridSpan w:val="2"/>
          </w:tcPr>
          <w:p w14:paraId="7E8432FC" w14:textId="35198F2E" w:rsidR="007C7036" w:rsidRDefault="007C7036" w:rsidP="004B7599">
            <w:pPr>
              <w:rPr>
                <w:rFonts w:ascii="Arial" w:hAnsi="Arial" w:cs="Arial"/>
                <w:color w:val="262626"/>
              </w:rPr>
            </w:pPr>
          </w:p>
        </w:tc>
      </w:tr>
      <w:tr w:rsidR="004B7599" w:rsidRPr="00925315" w14:paraId="46028760" w14:textId="77777777" w:rsidTr="007C7036">
        <w:trPr>
          <w:trHeight w:val="383"/>
        </w:trPr>
        <w:tc>
          <w:tcPr>
            <w:tcW w:w="6697" w:type="dxa"/>
            <w:gridSpan w:val="2"/>
          </w:tcPr>
          <w:p w14:paraId="4444B99F" w14:textId="65454E73" w:rsidR="004B7599" w:rsidRPr="00BF7ED3" w:rsidRDefault="00BF7ED3" w:rsidP="004B7599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BF7ED3">
              <w:rPr>
                <w:rFonts w:ascii="Arial" w:hAnsi="Arial" w:cs="Arial"/>
                <w:b/>
                <w:bCs/>
                <w:lang w:val="nl-NL"/>
              </w:rPr>
              <w:t xml:space="preserve">Onderwijsniveaus betrokken bij het project (kleuter – lager </w:t>
            </w:r>
            <w:r>
              <w:rPr>
                <w:rFonts w:ascii="Arial" w:hAnsi="Arial" w:cs="Arial"/>
                <w:b/>
                <w:bCs/>
                <w:lang w:val="nl-NL"/>
              </w:rPr>
              <w:t>–</w:t>
            </w:r>
            <w:r w:rsidRPr="00BF7ED3">
              <w:rPr>
                <w:rFonts w:ascii="Arial" w:hAnsi="Arial" w:cs="Arial"/>
                <w:b/>
                <w:bCs/>
                <w:lang w:val="nl-NL"/>
              </w:rPr>
              <w:t xml:space="preserve"> mi</w:t>
            </w:r>
            <w:r>
              <w:rPr>
                <w:rFonts w:ascii="Arial" w:hAnsi="Arial" w:cs="Arial"/>
                <w:b/>
                <w:bCs/>
                <w:lang w:val="nl-NL"/>
              </w:rPr>
              <w:t>ddelbaar)</w:t>
            </w:r>
            <w:r w:rsidR="004B7599" w:rsidRPr="00BF7ED3">
              <w:rPr>
                <w:rFonts w:ascii="Arial" w:hAnsi="Arial"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7126" w:type="dxa"/>
            <w:gridSpan w:val="3"/>
          </w:tcPr>
          <w:p w14:paraId="1B91DE1C" w14:textId="77777777" w:rsidR="004B7599" w:rsidRPr="00BF7ED3" w:rsidRDefault="004B7599" w:rsidP="004B7599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4B7599" w:rsidRPr="00925315" w14:paraId="5727CA49" w14:textId="77777777" w:rsidTr="007C7036">
        <w:trPr>
          <w:trHeight w:val="430"/>
        </w:trPr>
        <w:tc>
          <w:tcPr>
            <w:tcW w:w="6697" w:type="dxa"/>
            <w:gridSpan w:val="2"/>
          </w:tcPr>
          <w:p w14:paraId="6A105859" w14:textId="65AD06B3" w:rsidR="004B7599" w:rsidRPr="00BF7ED3" w:rsidRDefault="00BF7ED3" w:rsidP="004B7599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BF7ED3">
              <w:rPr>
                <w:rFonts w:ascii="Arial" w:hAnsi="Arial" w:cs="Arial"/>
                <w:b/>
                <w:bCs/>
                <w:lang w:val="nl-NL"/>
              </w:rPr>
              <w:t>Aantal leerlingen betrokken bij het project (inschatting)</w:t>
            </w:r>
            <w:r w:rsidR="004B7599" w:rsidRPr="00BF7ED3">
              <w:rPr>
                <w:rFonts w:ascii="Arial" w:hAnsi="Arial"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7126" w:type="dxa"/>
            <w:gridSpan w:val="3"/>
          </w:tcPr>
          <w:p w14:paraId="101A2C72" w14:textId="77777777" w:rsidR="004B7599" w:rsidRPr="00BF7ED3" w:rsidRDefault="004B7599" w:rsidP="004B7599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4B7599" w:rsidRPr="00925315" w14:paraId="0128C2A8" w14:textId="77777777" w:rsidTr="007C7036">
        <w:trPr>
          <w:trHeight w:val="437"/>
        </w:trPr>
        <w:tc>
          <w:tcPr>
            <w:tcW w:w="6697" w:type="dxa"/>
            <w:gridSpan w:val="2"/>
          </w:tcPr>
          <w:p w14:paraId="2C882731" w14:textId="196689E3" w:rsidR="004B7599" w:rsidRPr="00F710FE" w:rsidRDefault="00F710FE" w:rsidP="004B7599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F710FE">
              <w:rPr>
                <w:rFonts w:ascii="Arial" w:hAnsi="Arial" w:cs="Arial"/>
                <w:b/>
                <w:bCs/>
                <w:lang w:val="nl-NL"/>
              </w:rPr>
              <w:t>Andere gemeenten, scholen, partners betrokken bij het project</w:t>
            </w:r>
            <w:r w:rsidR="004B7599" w:rsidRPr="00F710FE">
              <w:rPr>
                <w:rFonts w:ascii="Arial" w:hAnsi="Arial"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7126" w:type="dxa"/>
            <w:gridSpan w:val="3"/>
          </w:tcPr>
          <w:p w14:paraId="7E544004" w14:textId="77777777" w:rsidR="004B7599" w:rsidRPr="00F710FE" w:rsidRDefault="004B7599" w:rsidP="004B7599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4B7599" w:rsidRPr="00D86568" w14:paraId="16F89923" w14:textId="77777777" w:rsidTr="00D86568">
        <w:trPr>
          <w:trHeight w:val="437"/>
        </w:trPr>
        <w:tc>
          <w:tcPr>
            <w:tcW w:w="6697" w:type="dxa"/>
            <w:gridSpan w:val="2"/>
            <w:shd w:val="clear" w:color="auto" w:fill="auto"/>
          </w:tcPr>
          <w:p w14:paraId="13C05B69" w14:textId="3AE764C9" w:rsidR="004B7599" w:rsidRPr="00F710FE" w:rsidRDefault="00BF7ED3" w:rsidP="004B7599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F710FE">
              <w:rPr>
                <w:rFonts w:ascii="Arial" w:hAnsi="Arial" w:cs="Arial"/>
                <w:b/>
                <w:bCs/>
                <w:lang w:val="nl-NL"/>
              </w:rPr>
              <w:t>Contactpersoon binnen school</w:t>
            </w:r>
            <w:r w:rsidR="004B7599" w:rsidRPr="00F710FE">
              <w:rPr>
                <w:rFonts w:ascii="Arial" w:hAnsi="Arial"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7126" w:type="dxa"/>
            <w:gridSpan w:val="3"/>
            <w:shd w:val="clear" w:color="auto" w:fill="auto"/>
          </w:tcPr>
          <w:p w14:paraId="557F7D59" w14:textId="77777777" w:rsidR="004B7599" w:rsidRPr="00F710FE" w:rsidRDefault="004B7599" w:rsidP="004B7599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7C7036" w:rsidRPr="00925315" w14:paraId="1180105C" w14:textId="77777777" w:rsidTr="00D86568">
        <w:trPr>
          <w:trHeight w:val="437"/>
        </w:trPr>
        <w:tc>
          <w:tcPr>
            <w:tcW w:w="3367" w:type="dxa"/>
            <w:shd w:val="clear" w:color="auto" w:fill="auto"/>
          </w:tcPr>
          <w:p w14:paraId="4D9F5AAE" w14:textId="3C2CD884" w:rsidR="007C7036" w:rsidRDefault="00F710FE" w:rsidP="004B75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Telefoonnummer van de contactpersoon</w:t>
            </w:r>
            <w:r w:rsidR="007C7036" w:rsidRPr="007C7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14:paraId="6835F37B" w14:textId="0D995004" w:rsidR="007C7036" w:rsidRDefault="007C7036" w:rsidP="004B75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7" w:type="dxa"/>
            <w:gridSpan w:val="2"/>
            <w:shd w:val="clear" w:color="auto" w:fill="auto"/>
          </w:tcPr>
          <w:p w14:paraId="6E528D9B" w14:textId="355BBD58" w:rsidR="007C7036" w:rsidRPr="00F710FE" w:rsidRDefault="00F710FE" w:rsidP="004B7599">
            <w:pPr>
              <w:rPr>
                <w:rFonts w:ascii="Arial" w:hAnsi="Arial" w:cs="Arial"/>
                <w:color w:val="262626"/>
                <w:lang w:val="nl-NL"/>
              </w:rPr>
            </w:pPr>
            <w:r w:rsidRPr="00F710FE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E-mail van de contactpersoon</w:t>
            </w:r>
          </w:p>
        </w:tc>
        <w:tc>
          <w:tcPr>
            <w:tcW w:w="4189" w:type="dxa"/>
            <w:shd w:val="clear" w:color="auto" w:fill="auto"/>
          </w:tcPr>
          <w:p w14:paraId="78CAA746" w14:textId="2984FFB5" w:rsidR="007C7036" w:rsidRPr="00F710FE" w:rsidRDefault="007C7036" w:rsidP="004B7599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4B7599" w:rsidRPr="00D86568" w14:paraId="4573A64E" w14:textId="77777777" w:rsidTr="00D86568">
        <w:trPr>
          <w:trHeight w:val="663"/>
        </w:trPr>
        <w:tc>
          <w:tcPr>
            <w:tcW w:w="6697" w:type="dxa"/>
            <w:gridSpan w:val="2"/>
            <w:shd w:val="clear" w:color="auto" w:fill="auto"/>
          </w:tcPr>
          <w:p w14:paraId="5A178EC2" w14:textId="5A12454A" w:rsidR="004B7599" w:rsidRPr="00F710FE" w:rsidRDefault="00F710FE" w:rsidP="004B7599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F710FE">
              <w:rPr>
                <w:rFonts w:ascii="Arial" w:hAnsi="Arial" w:cs="Arial"/>
                <w:b/>
                <w:bCs/>
                <w:lang w:val="nl-NL"/>
              </w:rPr>
              <w:t xml:space="preserve">Handtekening van de directie </w:t>
            </w:r>
          </w:p>
        </w:tc>
        <w:tc>
          <w:tcPr>
            <w:tcW w:w="7126" w:type="dxa"/>
            <w:gridSpan w:val="3"/>
            <w:shd w:val="clear" w:color="auto" w:fill="auto"/>
          </w:tcPr>
          <w:p w14:paraId="54CC8769" w14:textId="77777777" w:rsidR="004B7599" w:rsidRPr="00F710FE" w:rsidRDefault="004B7599" w:rsidP="004B7599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4B7599" w:rsidRPr="00925315" w14:paraId="71127EEB" w14:textId="77777777" w:rsidTr="007732E7">
        <w:trPr>
          <w:trHeight w:val="3897"/>
        </w:trPr>
        <w:tc>
          <w:tcPr>
            <w:tcW w:w="13823" w:type="dxa"/>
            <w:gridSpan w:val="5"/>
          </w:tcPr>
          <w:p w14:paraId="1E7CE31E" w14:textId="40014742" w:rsidR="007C7036" w:rsidRPr="00B75E5A" w:rsidRDefault="00F710FE" w:rsidP="007C703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F710FE">
              <w:rPr>
                <w:rFonts w:ascii="Arial" w:hAnsi="Arial" w:cs="Arial"/>
                <w:b/>
                <w:bCs/>
                <w:lang w:val="nl-NL"/>
              </w:rPr>
              <w:t>Beschrijving van het project e</w:t>
            </w:r>
            <w:r>
              <w:rPr>
                <w:rFonts w:ascii="Arial" w:hAnsi="Arial" w:cs="Arial"/>
                <w:b/>
                <w:bCs/>
                <w:lang w:val="nl-NL"/>
              </w:rPr>
              <w:t>n planning</w:t>
            </w:r>
          </w:p>
          <w:p w14:paraId="59035CF8" w14:textId="1D27D9E3" w:rsidR="007C7036" w:rsidRPr="00F710FE" w:rsidRDefault="007C7036" w:rsidP="007732E7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4D05B447" w14:textId="77777777" w:rsidR="00FC7D6C" w:rsidRPr="00F710FE" w:rsidRDefault="00FC7D6C" w:rsidP="00F9738C">
      <w:pPr>
        <w:rPr>
          <w:rFonts w:ascii="Arial" w:hAnsi="Arial" w:cs="Arial"/>
          <w:b/>
          <w:bCs/>
          <w:color w:val="262626"/>
          <w:lang w:val="nl-NL"/>
        </w:rPr>
      </w:pPr>
    </w:p>
    <w:p w14:paraId="525DCF63" w14:textId="2F1BED64" w:rsidR="007732E7" w:rsidRDefault="007732E7">
      <w:pPr>
        <w:rPr>
          <w:rFonts w:ascii="Arial" w:hAnsi="Arial" w:cs="Arial"/>
          <w:color w:val="262626"/>
          <w:lang w:val="nl-NL"/>
        </w:rPr>
      </w:pPr>
      <w:r>
        <w:rPr>
          <w:rFonts w:ascii="Arial" w:hAnsi="Arial" w:cs="Arial"/>
          <w:color w:val="262626"/>
          <w:lang w:val="nl-NL"/>
        </w:rPr>
        <w:br w:type="page"/>
      </w:r>
    </w:p>
    <w:p w14:paraId="5D6EDBD6" w14:textId="77777777" w:rsidR="00F9738C" w:rsidRPr="00F710FE" w:rsidRDefault="00F9738C" w:rsidP="00F9738C">
      <w:pPr>
        <w:rPr>
          <w:rFonts w:ascii="Arial" w:hAnsi="Arial" w:cs="Arial"/>
          <w:color w:val="262626"/>
          <w:lang w:val="nl-NL"/>
        </w:rPr>
      </w:pPr>
    </w:p>
    <w:tbl>
      <w:tblPr>
        <w:tblpPr w:leftFromText="141" w:rightFromText="141" w:vertAnchor="page" w:horzAnchor="margin" w:tblpY="1426"/>
        <w:tblW w:w="142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7"/>
      </w:tblGrid>
      <w:tr w:rsidR="004F1E39" w:rsidRPr="00925315" w14:paraId="5923D659" w14:textId="77777777" w:rsidTr="00C7330F">
        <w:trPr>
          <w:trHeight w:val="300"/>
        </w:trPr>
        <w:tc>
          <w:tcPr>
            <w:tcW w:w="1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DE39A" w14:textId="5E217184" w:rsidR="004F1E39" w:rsidRPr="00AD4B77" w:rsidRDefault="00445F86" w:rsidP="00C7330F">
            <w:pPr>
              <w:spacing w:after="120"/>
              <w:rPr>
                <w:rFonts w:ascii="Arial" w:hAnsi="Arial" w:cs="Arial"/>
                <w:b/>
                <w:bCs/>
                <w:u w:val="single"/>
              </w:rPr>
            </w:pPr>
            <w:bookmarkStart w:id="0" w:name="_Hlk181720080"/>
            <w:r>
              <w:rPr>
                <w:rFonts w:ascii="Arial" w:hAnsi="Arial" w:cs="Arial"/>
                <w:b/>
                <w:bCs/>
              </w:rPr>
              <w:t>Belangrijk</w:t>
            </w:r>
            <w:r w:rsidR="004F1E39">
              <w:rPr>
                <w:rFonts w:ascii="Arial" w:hAnsi="Arial" w:cs="Arial"/>
              </w:rPr>
              <w:t>:</w:t>
            </w:r>
          </w:p>
          <w:p w14:paraId="070E11DE" w14:textId="66690DEE" w:rsidR="00CD198D" w:rsidRPr="00683B1E" w:rsidRDefault="00CD198D" w:rsidP="00CD198D">
            <w:pPr>
              <w:pStyle w:val="Paragraphedeliste"/>
              <w:numPr>
                <w:ilvl w:val="0"/>
                <w:numId w:val="14"/>
              </w:numPr>
              <w:rPr>
                <w:iCs/>
                <w:color w:val="262626"/>
                <w:sz w:val="20"/>
                <w:szCs w:val="20"/>
                <w:lang w:val="nl-NL"/>
              </w:rPr>
            </w:pPr>
            <w:r>
              <w:rPr>
                <w:iCs/>
                <w:color w:val="262626"/>
                <w:sz w:val="20"/>
                <w:szCs w:val="20"/>
                <w:lang w:val="nl-NL"/>
              </w:rPr>
              <w:t xml:space="preserve">In de onderstaande tabel leg je je project grondig uit, zodat we dit makkelijk kunnen evalueren. </w:t>
            </w:r>
          </w:p>
          <w:p w14:paraId="27A3517A" w14:textId="1C087EFD" w:rsidR="00BF7ED3" w:rsidRPr="00BF7ED3" w:rsidRDefault="00BF7ED3" w:rsidP="00BF7ED3">
            <w:pPr>
              <w:pStyle w:val="Paragraphedeliste"/>
              <w:numPr>
                <w:ilvl w:val="0"/>
                <w:numId w:val="14"/>
              </w:numPr>
              <w:rPr>
                <w:iCs/>
                <w:color w:val="262626"/>
                <w:sz w:val="20"/>
                <w:szCs w:val="20"/>
                <w:lang w:val="nl-NL"/>
              </w:rPr>
            </w:pPr>
            <w:r w:rsidRPr="00BF7ED3">
              <w:rPr>
                <w:iCs/>
                <w:color w:val="262626"/>
                <w:sz w:val="20"/>
                <w:szCs w:val="20"/>
                <w:lang w:val="nl-NL"/>
              </w:rPr>
              <w:t>Elke aankoop of activiteit moet plaatsvinden tijdens de Week van de Mobiliteit van 16 tot 22 september 2025.</w:t>
            </w:r>
          </w:p>
          <w:p w14:paraId="5022234F" w14:textId="298DFD10" w:rsidR="00BF7ED3" w:rsidRPr="00BF7ED3" w:rsidRDefault="00BF7ED3" w:rsidP="00BF7ED3">
            <w:pPr>
              <w:pStyle w:val="Paragraphedeliste"/>
              <w:numPr>
                <w:ilvl w:val="0"/>
                <w:numId w:val="14"/>
              </w:numPr>
              <w:rPr>
                <w:iCs/>
                <w:color w:val="262626"/>
                <w:sz w:val="20"/>
                <w:szCs w:val="20"/>
                <w:lang w:val="nl-NL"/>
              </w:rPr>
            </w:pPr>
            <w:r w:rsidRPr="00BF7ED3">
              <w:rPr>
                <w:iCs/>
                <w:color w:val="262626"/>
                <w:sz w:val="20"/>
                <w:szCs w:val="20"/>
                <w:lang w:val="nl-NL"/>
              </w:rPr>
              <w:t>Hoewel workshops voor fietsherstelling deel uitmaken van ons SVP-aanbod (en dus normaliter niet in aanmerking komen</w:t>
            </w:r>
            <w:r w:rsidR="00CD198D">
              <w:rPr>
                <w:iCs/>
                <w:color w:val="262626"/>
                <w:sz w:val="20"/>
                <w:szCs w:val="20"/>
                <w:lang w:val="nl-NL"/>
              </w:rPr>
              <w:t xml:space="preserve"> </w:t>
            </w:r>
            <w:r w:rsidR="007417CA">
              <w:rPr>
                <w:iCs/>
                <w:color w:val="262626"/>
                <w:sz w:val="20"/>
                <w:szCs w:val="20"/>
                <w:lang w:val="nl-NL"/>
              </w:rPr>
              <w:t>voor</w:t>
            </w:r>
            <w:r w:rsidR="00CD198D">
              <w:rPr>
                <w:iCs/>
                <w:color w:val="262626"/>
                <w:sz w:val="20"/>
                <w:szCs w:val="20"/>
                <w:lang w:val="nl-NL"/>
              </w:rPr>
              <w:t xml:space="preserve"> deze projectoproep</w:t>
            </w:r>
            <w:r w:rsidRPr="00BF7ED3">
              <w:rPr>
                <w:iCs/>
                <w:color w:val="262626"/>
                <w:sz w:val="20"/>
                <w:szCs w:val="20"/>
                <w:lang w:val="nl-NL"/>
              </w:rPr>
              <w:t xml:space="preserve">), kunnen scholen via deze projectoproep ook een budget aanvragen om een fietsherstelworkshop te organiseren tijdens de Week van de Mobiliteit, zodat de fietsen van de </w:t>
            </w:r>
            <w:r w:rsidR="00CD198D">
              <w:rPr>
                <w:iCs/>
                <w:color w:val="262626"/>
                <w:sz w:val="20"/>
                <w:szCs w:val="20"/>
                <w:lang w:val="nl-NL"/>
              </w:rPr>
              <w:t xml:space="preserve">school of de </w:t>
            </w:r>
            <w:r w:rsidRPr="00BF7ED3">
              <w:rPr>
                <w:iCs/>
                <w:color w:val="262626"/>
                <w:sz w:val="20"/>
                <w:szCs w:val="20"/>
                <w:lang w:val="nl-NL"/>
              </w:rPr>
              <w:t xml:space="preserve">leerlingen tijdens die week in orde </w:t>
            </w:r>
            <w:r w:rsidR="00CD198D">
              <w:rPr>
                <w:iCs/>
                <w:color w:val="262626"/>
                <w:sz w:val="20"/>
                <w:szCs w:val="20"/>
                <w:lang w:val="nl-NL"/>
              </w:rPr>
              <w:t>gezet</w:t>
            </w:r>
            <w:r w:rsidR="00CD198D" w:rsidRPr="00BF7ED3">
              <w:rPr>
                <w:iCs/>
                <w:color w:val="262626"/>
                <w:sz w:val="20"/>
                <w:szCs w:val="20"/>
                <w:lang w:val="nl-NL"/>
              </w:rPr>
              <w:t xml:space="preserve"> </w:t>
            </w:r>
            <w:r w:rsidRPr="00BF7ED3">
              <w:rPr>
                <w:iCs/>
                <w:color w:val="262626"/>
                <w:sz w:val="20"/>
                <w:szCs w:val="20"/>
                <w:lang w:val="nl-NL"/>
              </w:rPr>
              <w:t>kunnen worden.</w:t>
            </w:r>
          </w:p>
          <w:p w14:paraId="7DCDAC74" w14:textId="77777777" w:rsidR="008E4DE9" w:rsidRPr="00BF7ED3" w:rsidRDefault="008E4DE9" w:rsidP="00C7330F">
            <w:pPr>
              <w:pStyle w:val="Paragraphedeliste"/>
              <w:ind w:left="720"/>
              <w:rPr>
                <w:iCs/>
                <w:color w:val="262626"/>
                <w:sz w:val="20"/>
                <w:szCs w:val="20"/>
                <w:lang w:val="nl-NL"/>
              </w:rPr>
            </w:pPr>
          </w:p>
          <w:bookmarkEnd w:id="0"/>
          <w:p w14:paraId="63449563" w14:textId="6A99A00E" w:rsidR="004F1E39" w:rsidRPr="00BF7ED3" w:rsidRDefault="00BF7ED3" w:rsidP="00C7330F">
            <w:pPr>
              <w:rPr>
                <w:rFonts w:ascii="Arial" w:hAnsi="Arial" w:cs="Arial"/>
                <w:i/>
                <w:color w:val="262626"/>
                <w:sz w:val="18"/>
                <w:szCs w:val="18"/>
                <w:lang w:val="nl-NL"/>
              </w:rPr>
            </w:pP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Ter herinnering: via deze projectoproep kennen wij geen budget toe voor de aankoop van fietsen, fiets</w:t>
            </w:r>
            <w:r w:rsidR="007039BC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en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stallingen, helmen, loopfietsen, </w:t>
            </w:r>
            <w:r w:rsidR="007039BC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wandellinten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, </w:t>
            </w:r>
            <w:r w:rsidR="007039BC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speelmatten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, </w:t>
            </w:r>
            <w:r w:rsidR="007039BC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animaties</w:t>
            </w:r>
            <w:r w:rsidR="007039BC"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 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uit de </w:t>
            </w:r>
            <w:hyperlink r:id="rId21" w:history="1">
              <w:r w:rsidRPr="00BF7ED3">
                <w:rPr>
                  <w:rStyle w:val="Lienhypertexte"/>
                  <w:rFonts w:ascii="Arial" w:hAnsi="Arial" w:cs="Arial"/>
                  <w:i/>
                  <w:sz w:val="20"/>
                  <w:szCs w:val="20"/>
                  <w:lang w:val="nl-NL"/>
                </w:rPr>
                <w:t>SVP-catalogus</w:t>
              </w:r>
            </w:hyperlink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, … </w:t>
            </w:r>
            <w:r w:rsidR="007039BC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Elementen</w:t>
            </w:r>
            <w:r w:rsidR="007039BC"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 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uit de SVP-catalogus </w:t>
            </w:r>
            <w:r w:rsidR="007039BC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kunnen </w:t>
            </w:r>
            <w:r w:rsidR="00CD198D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enkel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 via een actiepla</w:t>
            </w:r>
            <w:r w:rsidR="00925315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n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 aangevraagd worden.</w:t>
            </w:r>
          </w:p>
        </w:tc>
      </w:tr>
    </w:tbl>
    <w:tbl>
      <w:tblPr>
        <w:tblW w:w="142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2"/>
        <w:gridCol w:w="5245"/>
      </w:tblGrid>
      <w:tr w:rsidR="004F1E39" w:rsidRPr="002F497A" w14:paraId="6749EF0F" w14:textId="77777777" w:rsidTr="00F710FE">
        <w:trPr>
          <w:trHeight w:val="30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297"/>
            <w:noWrap/>
            <w:vAlign w:val="bottom"/>
          </w:tcPr>
          <w:p w14:paraId="23D9CDF1" w14:textId="67614FA9" w:rsidR="00B23A32" w:rsidRPr="00BF7ED3" w:rsidRDefault="004F1E39" w:rsidP="00FC7D6C">
            <w:pPr>
              <w:jc w:val="center"/>
              <w:rPr>
                <w:rFonts w:ascii="Arial" w:hAnsi="Arial" w:cs="Arial"/>
                <w:b/>
                <w:color w:val="FFFFFF" w:themeColor="background1"/>
                <w:lang w:val="nl-NL"/>
              </w:rPr>
            </w:pPr>
            <w:r w:rsidRPr="00BF7ED3">
              <w:rPr>
                <w:rFonts w:ascii="Arial" w:hAnsi="Arial" w:cs="Arial"/>
                <w:b/>
                <w:color w:val="FFFFFF" w:themeColor="background1"/>
                <w:lang w:val="nl-NL"/>
              </w:rPr>
              <w:t>N</w:t>
            </w:r>
            <w:r w:rsidR="00F710FE">
              <w:rPr>
                <w:rFonts w:ascii="Arial" w:hAnsi="Arial" w:cs="Arial"/>
                <w:b/>
                <w:color w:val="FFFFFF" w:themeColor="background1"/>
                <w:lang w:val="nl-NL"/>
              </w:rPr>
              <w:t>aam materiaal, animatie of vorming</w:t>
            </w:r>
          </w:p>
          <w:p w14:paraId="007D03E6" w14:textId="2D660E3E" w:rsidR="004F1E39" w:rsidRPr="00BF7ED3" w:rsidRDefault="00BF7ED3" w:rsidP="00FC7D6C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lang w:val="nl-NL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>Als</w:t>
            </w:r>
            <w:r w:rsidRPr="00BF7ED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 xml:space="preserve"> er een activiteit </w:t>
            </w:r>
            <w:r w:rsidR="00CD198D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>gevraagd</w:t>
            </w:r>
            <w:r w:rsidR="00683B1E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 xml:space="preserve"> </w:t>
            </w:r>
            <w:r w:rsidRPr="00BF7ED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 xml:space="preserve">wordt die door een externe organisatie wordt georganiseerd, voeg dan een </w:t>
            </w:r>
            <w:r w:rsidR="00CD198D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>offerte</w:t>
            </w:r>
            <w:r w:rsidR="00CD198D" w:rsidRPr="00BF7ED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 xml:space="preserve"> </w:t>
            </w:r>
            <w:r w:rsidRPr="00BF7ED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>bij dit formulier.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4297"/>
            <w:noWrap/>
            <w:vAlign w:val="center"/>
          </w:tcPr>
          <w:p w14:paraId="570B4B05" w14:textId="432C3EA3" w:rsidR="004F1E39" w:rsidRPr="00FC7D6C" w:rsidRDefault="004F1E39" w:rsidP="00F710FE">
            <w:pPr>
              <w:jc w:val="center"/>
              <w:rPr>
                <w:rFonts w:ascii="Arial" w:hAnsi="Arial" w:cs="Arial"/>
                <w:b/>
                <w:color w:val="FFFFFF" w:themeColor="background1"/>
                <w:lang w:val="nl-BE"/>
              </w:rPr>
            </w:pPr>
            <w:r w:rsidRPr="00FC7D6C">
              <w:rPr>
                <w:rFonts w:ascii="Arial" w:hAnsi="Arial" w:cs="Arial"/>
                <w:b/>
                <w:color w:val="FFFFFF" w:themeColor="background1"/>
                <w:lang w:val="nl-BE"/>
              </w:rPr>
              <w:t>Pri</w:t>
            </w:r>
            <w:r w:rsidR="00F710FE">
              <w:rPr>
                <w:rFonts w:ascii="Arial" w:hAnsi="Arial" w:cs="Arial"/>
                <w:b/>
                <w:color w:val="FFFFFF" w:themeColor="background1"/>
                <w:lang w:val="nl-BE"/>
              </w:rPr>
              <w:t>js</w:t>
            </w:r>
            <w:r w:rsidRPr="00FC7D6C">
              <w:rPr>
                <w:rFonts w:ascii="Arial" w:hAnsi="Arial" w:cs="Arial"/>
                <w:b/>
                <w:color w:val="FFFFFF" w:themeColor="background1"/>
                <w:lang w:val="nl-BE"/>
              </w:rPr>
              <w:t xml:space="preserve"> (</w:t>
            </w:r>
            <w:r w:rsidR="00F710FE">
              <w:rPr>
                <w:rFonts w:ascii="Arial" w:hAnsi="Arial" w:cs="Arial"/>
                <w:b/>
                <w:color w:val="FFFFFF" w:themeColor="background1"/>
                <w:lang w:val="nl-BE"/>
              </w:rPr>
              <w:t>incl. BTW</w:t>
            </w:r>
            <w:r w:rsidRPr="00FC7D6C">
              <w:rPr>
                <w:rFonts w:ascii="Arial" w:hAnsi="Arial" w:cs="Arial"/>
                <w:b/>
                <w:color w:val="FFFFFF" w:themeColor="background1"/>
                <w:lang w:val="nl-BE"/>
              </w:rPr>
              <w:t>)</w:t>
            </w:r>
          </w:p>
        </w:tc>
      </w:tr>
      <w:tr w:rsidR="004F1E39" w:rsidRPr="00760C17" w14:paraId="4090ACC8" w14:textId="77777777" w:rsidTr="004F1E39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FB80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60C17"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2A4E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60C17"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</w:p>
        </w:tc>
      </w:tr>
      <w:tr w:rsidR="004F1E39" w:rsidRPr="00760C17" w14:paraId="37B41B85" w14:textId="77777777" w:rsidTr="004F1E39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4236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60C17"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C505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60C17"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</w:p>
        </w:tc>
      </w:tr>
      <w:tr w:rsidR="004F1E39" w:rsidRPr="00760C17" w14:paraId="1C4607ED" w14:textId="77777777" w:rsidTr="004F1E39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9AD4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84DE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F1E39" w:rsidRPr="00760C17" w14:paraId="69FC1373" w14:textId="77777777" w:rsidTr="004F1E39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C951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076F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F1E39" w:rsidRPr="00760C17" w14:paraId="4A3390AD" w14:textId="77777777" w:rsidTr="004F1E39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12B9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04EB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F1E39" w:rsidRPr="00760C17" w14:paraId="555EF4AD" w14:textId="77777777" w:rsidTr="004F1E39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0681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4B8A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F1E39" w:rsidRPr="00760C17" w14:paraId="01D22C0C" w14:textId="77777777" w:rsidTr="004F1E39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8151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CC8D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F1E39" w:rsidRPr="00760C17" w14:paraId="5C526E84" w14:textId="77777777" w:rsidTr="004F1E39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9A60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4486" w14:textId="77777777" w:rsidR="004F1E39" w:rsidRPr="00760C17" w:rsidRDefault="004F1E39" w:rsidP="00FD1A48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F1E39" w:rsidRPr="00761DD3" w14:paraId="7337AFB0" w14:textId="77777777" w:rsidTr="004F1E39">
        <w:trPr>
          <w:trHeight w:val="510"/>
        </w:trPr>
        <w:tc>
          <w:tcPr>
            <w:tcW w:w="90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B3BD" w14:textId="77777777" w:rsidR="004F1E39" w:rsidRPr="00761DD3" w:rsidRDefault="004F1E39" w:rsidP="00FD1A48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53A5" w14:textId="191F4FA8" w:rsidR="004F1E39" w:rsidRPr="00761DD3" w:rsidRDefault="004F1E39" w:rsidP="00FD1A48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761DD3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TOTA</w:t>
            </w:r>
            <w:r w:rsidR="00F710FE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</w:t>
            </w:r>
            <w:r w:rsidRPr="00761DD3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L:</w:t>
            </w:r>
          </w:p>
        </w:tc>
      </w:tr>
    </w:tbl>
    <w:p w14:paraId="7EDF62DB" w14:textId="77777777" w:rsidR="006745F8" w:rsidRDefault="006745F8" w:rsidP="00E638EA">
      <w:pPr>
        <w:sectPr w:rsidR="006745F8" w:rsidSect="009F2E51">
          <w:headerReference w:type="default" r:id="rId22"/>
          <w:footerReference w:type="default" r:id="rId23"/>
          <w:pgSz w:w="16839" w:h="11907" w:orient="landscape" w:code="9"/>
          <w:pgMar w:top="1418" w:right="1588" w:bottom="1418" w:left="1418" w:header="278" w:footer="0" w:gutter="0"/>
          <w:cols w:space="708"/>
          <w:docGrid w:linePitch="360"/>
        </w:sectPr>
      </w:pPr>
    </w:p>
    <w:p w14:paraId="7374A445" w14:textId="354309DA" w:rsidR="007C5B28" w:rsidRDefault="000C5B7C" w:rsidP="00E638EA">
      <w:r w:rsidRPr="000C5B7C"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386E47FF" wp14:editId="42673725">
            <wp:simplePos x="0" y="0"/>
            <wp:positionH relativeFrom="page">
              <wp:align>center</wp:align>
            </wp:positionH>
            <wp:positionV relativeFrom="paragraph">
              <wp:posOffset>-166946</wp:posOffset>
            </wp:positionV>
            <wp:extent cx="3370390" cy="3104707"/>
            <wp:effectExtent l="0" t="0" r="1905" b="635"/>
            <wp:wrapNone/>
            <wp:docPr id="583832294" name="Image 1" descr="Une image contenant vélo, clipar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32294" name="Image 1" descr="Une image contenant vélo, clipart, dessin humoristique&#10;&#10;Description générée automatiquement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390" cy="310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11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ABBEBE" wp14:editId="2332B98A">
                <wp:simplePos x="0" y="0"/>
                <wp:positionH relativeFrom="page">
                  <wp:align>center</wp:align>
                </wp:positionH>
                <wp:positionV relativeFrom="paragraph">
                  <wp:posOffset>3176270</wp:posOffset>
                </wp:positionV>
                <wp:extent cx="4494530" cy="1404620"/>
                <wp:effectExtent l="0" t="0" r="127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8D1A6" w14:textId="4722EDA8" w:rsidR="003F311D" w:rsidRPr="00F710FE" w:rsidRDefault="00F710FE" w:rsidP="003F311D">
                            <w:pPr>
                              <w:jc w:val="center"/>
                              <w:rPr>
                                <w:rFonts w:ascii="Arial" w:hAnsi="Arial" w:cs="Arial"/>
                                <w:lang w:val="nl-NL"/>
                              </w:rPr>
                            </w:pPr>
                            <w:r w:rsidRPr="00F710FE">
                              <w:rPr>
                                <w:rFonts w:ascii="Arial" w:hAnsi="Arial" w:cs="Arial"/>
                                <w:lang w:val="nl-NL"/>
                              </w:rPr>
                              <w:t>Neem contact met ons op via</w:t>
                            </w:r>
                            <w:r>
                              <w:rPr>
                                <w:rFonts w:ascii="Arial" w:hAnsi="Arial" w:cs="Arial"/>
                                <w:lang w:val="nl-NL"/>
                              </w:rPr>
                              <w:t xml:space="preserve"> email</w:t>
                            </w:r>
                            <w:r w:rsidR="003F311D" w:rsidRPr="00F710FE">
                              <w:rPr>
                                <w:rFonts w:ascii="Arial" w:hAnsi="Arial" w:cs="Arial"/>
                                <w:lang w:val="nl-NL"/>
                              </w:rPr>
                              <w:t xml:space="preserve">: </w:t>
                            </w:r>
                            <w:hyperlink r:id="rId25" w:history="1">
                              <w:r w:rsidRPr="00BE0FA2">
                                <w:rPr>
                                  <w:rStyle w:val="Lienhypertexte"/>
                                  <w:rFonts w:ascii="Arial" w:hAnsi="Arial" w:cs="Arial"/>
                                  <w:lang w:val="nl-NL"/>
                                </w:rPr>
                                <w:t>svp@gob.brussels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BBE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50.1pt;width:353.9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Yj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" stroked="f">
                <v:textbox style="mso-fit-shape-to-text:t">
                  <w:txbxContent>
                    <w:p w14:paraId="7C48D1A6" w14:textId="4722EDA8" w:rsidR="003F311D" w:rsidRPr="00F710FE" w:rsidRDefault="00F710FE" w:rsidP="003F311D">
                      <w:pPr>
                        <w:jc w:val="center"/>
                        <w:rPr>
                          <w:rFonts w:ascii="Arial" w:hAnsi="Arial" w:cs="Arial"/>
                          <w:lang w:val="nl-NL"/>
                        </w:rPr>
                      </w:pPr>
                      <w:r w:rsidRPr="00F710FE">
                        <w:rPr>
                          <w:rFonts w:ascii="Arial" w:hAnsi="Arial" w:cs="Arial"/>
                          <w:lang w:val="nl-NL"/>
                        </w:rPr>
                        <w:t>Neem contact met ons op via</w:t>
                      </w:r>
                      <w:r>
                        <w:rPr>
                          <w:rFonts w:ascii="Arial" w:hAnsi="Arial" w:cs="Arial"/>
                          <w:lang w:val="nl-NL"/>
                        </w:rPr>
                        <w:t xml:space="preserve"> email</w:t>
                      </w:r>
                      <w:r w:rsidR="003F311D" w:rsidRPr="00F710FE">
                        <w:rPr>
                          <w:rFonts w:ascii="Arial" w:hAnsi="Arial" w:cs="Arial"/>
                          <w:lang w:val="nl-NL"/>
                        </w:rPr>
                        <w:t xml:space="preserve">: </w:t>
                      </w:r>
                      <w:hyperlink r:id="rId26" w:history="1">
                        <w:r w:rsidRPr="00BE0FA2">
                          <w:rPr>
                            <w:rStyle w:val="Lienhypertexte"/>
                            <w:rFonts w:ascii="Arial" w:hAnsi="Arial" w:cs="Arial"/>
                            <w:lang w:val="nl-NL"/>
                          </w:rPr>
                          <w:t>svp@gob.brussels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C5B7C">
        <w:rPr>
          <w:noProof/>
        </w:rPr>
        <w:t xml:space="preserve"> </w:t>
      </w:r>
    </w:p>
    <w:p w14:paraId="6A736F45" w14:textId="77777777" w:rsidR="009A7075" w:rsidRPr="009A7075" w:rsidRDefault="009A7075" w:rsidP="009A7075"/>
    <w:p w14:paraId="042E577D" w14:textId="77777777" w:rsidR="009A7075" w:rsidRPr="009A7075" w:rsidRDefault="009A7075" w:rsidP="009A7075"/>
    <w:p w14:paraId="087110CB" w14:textId="77777777" w:rsidR="009A7075" w:rsidRPr="009A7075" w:rsidRDefault="009A7075" w:rsidP="009A7075"/>
    <w:p w14:paraId="6C33E0C1" w14:textId="77777777" w:rsidR="009A7075" w:rsidRPr="009A7075" w:rsidRDefault="009A7075" w:rsidP="009A7075"/>
    <w:p w14:paraId="1193A6E7" w14:textId="77777777" w:rsidR="009A7075" w:rsidRPr="009A7075" w:rsidRDefault="009A7075" w:rsidP="009A7075"/>
    <w:p w14:paraId="2B0CC902" w14:textId="77777777" w:rsidR="009A7075" w:rsidRPr="009A7075" w:rsidRDefault="009A7075" w:rsidP="009A7075"/>
    <w:p w14:paraId="175B0715" w14:textId="77777777" w:rsidR="009A7075" w:rsidRPr="009A7075" w:rsidRDefault="009A7075" w:rsidP="009A7075"/>
    <w:p w14:paraId="1038B420" w14:textId="77777777" w:rsidR="009A7075" w:rsidRPr="009A7075" w:rsidRDefault="009A7075" w:rsidP="009A7075"/>
    <w:p w14:paraId="72276627" w14:textId="77777777" w:rsidR="009A7075" w:rsidRPr="009A7075" w:rsidRDefault="009A7075" w:rsidP="009A7075"/>
    <w:p w14:paraId="0D12C9EB" w14:textId="77777777" w:rsidR="009A7075" w:rsidRPr="009A7075" w:rsidRDefault="009A7075" w:rsidP="009A7075"/>
    <w:p w14:paraId="2F59C1D2" w14:textId="77777777" w:rsidR="009A7075" w:rsidRPr="009A7075" w:rsidRDefault="009A7075" w:rsidP="009A7075"/>
    <w:p w14:paraId="799B8CB7" w14:textId="77777777" w:rsidR="009A7075" w:rsidRPr="009A7075" w:rsidRDefault="009A7075" w:rsidP="009A7075"/>
    <w:p w14:paraId="3DBA3A90" w14:textId="0DF52158" w:rsidR="009A7075" w:rsidRPr="009A7075" w:rsidRDefault="009A7075" w:rsidP="009A7075"/>
    <w:p w14:paraId="4E033D8E" w14:textId="77777777" w:rsidR="009A7075" w:rsidRPr="009A7075" w:rsidRDefault="009A7075" w:rsidP="009A7075"/>
    <w:p w14:paraId="2DBDF7A0" w14:textId="422509C4" w:rsidR="009A7075" w:rsidRDefault="009A7075" w:rsidP="009A7075"/>
    <w:p w14:paraId="60E7F117" w14:textId="09567E01" w:rsidR="009A7075" w:rsidRPr="009A7075" w:rsidRDefault="000C5B7C" w:rsidP="009A7075">
      <w:pPr>
        <w:jc w:val="center"/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84864" behindDoc="0" locked="0" layoutInCell="1" allowOverlap="1" wp14:anchorId="7046BF70" wp14:editId="3D87F330">
            <wp:simplePos x="0" y="0"/>
            <wp:positionH relativeFrom="margin">
              <wp:posOffset>5671820</wp:posOffset>
            </wp:positionH>
            <wp:positionV relativeFrom="paragraph">
              <wp:posOffset>652307</wp:posOffset>
            </wp:positionV>
            <wp:extent cx="3112278" cy="744279"/>
            <wp:effectExtent l="0" t="0" r="0" b="0"/>
            <wp:wrapNone/>
            <wp:docPr id="16413493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278" cy="7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075" w:rsidRPr="00485B7A">
        <w:rPr>
          <w:rFonts w:ascii="Arial" w:eastAsia="Times New Roman" w:hAnsi="Arial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81792" behindDoc="1" locked="0" layoutInCell="1" allowOverlap="1" wp14:anchorId="5DFC664B" wp14:editId="562C9426">
            <wp:simplePos x="0" y="0"/>
            <wp:positionH relativeFrom="page">
              <wp:posOffset>-333375</wp:posOffset>
            </wp:positionH>
            <wp:positionV relativeFrom="paragraph">
              <wp:posOffset>-269875</wp:posOffset>
            </wp:positionV>
            <wp:extent cx="11967727" cy="2581275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095" cy="25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7075" w:rsidRPr="009A7075" w:rsidSect="009F2E51">
      <w:headerReference w:type="default" r:id="rId29"/>
      <w:pgSz w:w="16839" w:h="11907" w:orient="landscape" w:code="9"/>
      <w:pgMar w:top="1418" w:right="1588" w:bottom="1418" w:left="1418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4173E" w14:textId="77777777" w:rsidR="00571DAF" w:rsidRDefault="00571DAF" w:rsidP="008D651E">
      <w:pPr>
        <w:spacing w:after="0" w:line="240" w:lineRule="auto"/>
      </w:pPr>
      <w:r>
        <w:separator/>
      </w:r>
    </w:p>
  </w:endnote>
  <w:endnote w:type="continuationSeparator" w:id="0">
    <w:p w14:paraId="7FD695C9" w14:textId="77777777" w:rsidR="00571DAF" w:rsidRDefault="00571DAF" w:rsidP="008D651E">
      <w:pPr>
        <w:spacing w:after="0" w:line="240" w:lineRule="auto"/>
      </w:pPr>
      <w:r>
        <w:continuationSeparator/>
      </w:r>
    </w:p>
  </w:endnote>
  <w:endnote w:type="continuationNotice" w:id="1">
    <w:p w14:paraId="5665816C" w14:textId="77777777" w:rsidR="00571DAF" w:rsidRDefault="00571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5B58" w14:textId="21A2AA2E" w:rsidR="00781880" w:rsidRPr="002A4DD4" w:rsidRDefault="00781880" w:rsidP="002A4DD4">
    <w:pPr>
      <w:pStyle w:val="Pieddepage"/>
      <w:spacing w:after="240"/>
      <w:jc w:val="center"/>
      <w:rPr>
        <w:b/>
        <w:bCs/>
        <w:noProof/>
        <w:color w:val="000000" w:themeColor="text1"/>
      </w:rPr>
    </w:pPr>
    <w:r w:rsidRPr="007274F5">
      <w:rPr>
        <w:b/>
        <w:bCs/>
        <w:noProof/>
        <w:color w:val="000000" w:themeColor="text1"/>
      </w:rPr>
      <w:fldChar w:fldCharType="begin"/>
    </w:r>
    <w:r w:rsidRPr="007274F5">
      <w:rPr>
        <w:b/>
        <w:bCs/>
        <w:noProof/>
        <w:color w:val="000000" w:themeColor="text1"/>
      </w:rPr>
      <w:instrText>PAGE   \* MERGEFORMAT</w:instrText>
    </w:r>
    <w:r w:rsidRPr="007274F5">
      <w:rPr>
        <w:b/>
        <w:bCs/>
        <w:noProof/>
        <w:color w:val="000000" w:themeColor="text1"/>
      </w:rPr>
      <w:fldChar w:fldCharType="separate"/>
    </w:r>
    <w:r w:rsidRPr="007274F5">
      <w:rPr>
        <w:b/>
        <w:bCs/>
        <w:noProof/>
        <w:color w:val="000000" w:themeColor="text1"/>
      </w:rPr>
      <w:t>10</w:t>
    </w:r>
    <w:r w:rsidRPr="007274F5">
      <w:rPr>
        <w:b/>
        <w:bCs/>
        <w:noProof/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BBB3" w14:textId="5402BBE4" w:rsidR="002A4DD4" w:rsidRPr="00D86568" w:rsidRDefault="002A4DD4" w:rsidP="00D86568">
    <w:pPr>
      <w:pStyle w:val="Pieddepage"/>
      <w:spacing w:after="240"/>
      <w:jc w:val="center"/>
      <w:rPr>
        <w:b/>
        <w:bCs/>
        <w:noProof/>
        <w:color w:val="000000" w:themeColor="text1"/>
        <w:lang w:val="nl-NL"/>
      </w:rPr>
    </w:pPr>
    <w:r w:rsidRPr="007274F5">
      <w:rPr>
        <w:b/>
        <w:bCs/>
        <w:noProof/>
        <w:color w:val="000000" w:themeColor="text1"/>
      </w:rPr>
      <w:fldChar w:fldCharType="begin"/>
    </w:r>
    <w:r w:rsidRPr="00D02685">
      <w:rPr>
        <w:b/>
        <w:bCs/>
        <w:noProof/>
        <w:color w:val="000000" w:themeColor="text1"/>
        <w:lang w:val="nl-NL"/>
      </w:rPr>
      <w:instrText>PAGE   \* MERGEFORMAT</w:instrText>
    </w:r>
    <w:r w:rsidRPr="007274F5">
      <w:rPr>
        <w:b/>
        <w:bCs/>
        <w:noProof/>
        <w:color w:val="000000" w:themeColor="text1"/>
      </w:rPr>
      <w:fldChar w:fldCharType="separate"/>
    </w:r>
    <w:r w:rsidRPr="00D02685">
      <w:rPr>
        <w:b/>
        <w:bCs/>
        <w:noProof/>
        <w:color w:val="000000" w:themeColor="text1"/>
        <w:lang w:val="nl-NL"/>
      </w:rPr>
      <w:t>10</w:t>
    </w:r>
    <w:r w:rsidRPr="007274F5">
      <w:rPr>
        <w:b/>
        <w:bCs/>
        <w:noProof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D99E" w14:textId="33CC5366" w:rsidR="00C81B52" w:rsidRPr="00C81B52" w:rsidRDefault="00C81B52" w:rsidP="00C81B52">
    <w:pPr>
      <w:pStyle w:val="Pieddepage"/>
      <w:spacing w:after="240"/>
      <w:jc w:val="center"/>
      <w:rPr>
        <w:b/>
        <w:bCs/>
        <w:noProof/>
        <w:color w:val="000000" w:themeColor="text1"/>
      </w:rPr>
    </w:pPr>
    <w:r w:rsidRPr="007274F5">
      <w:rPr>
        <w:b/>
        <w:bCs/>
        <w:noProof/>
        <w:color w:val="000000" w:themeColor="text1"/>
      </w:rPr>
      <w:fldChar w:fldCharType="begin"/>
    </w:r>
    <w:r w:rsidRPr="007274F5">
      <w:rPr>
        <w:b/>
        <w:bCs/>
        <w:noProof/>
        <w:color w:val="000000" w:themeColor="text1"/>
      </w:rPr>
      <w:instrText>PAGE   \* MERGEFORMAT</w:instrText>
    </w:r>
    <w:r w:rsidRPr="007274F5">
      <w:rPr>
        <w:b/>
        <w:bCs/>
        <w:noProof/>
        <w:color w:val="000000" w:themeColor="text1"/>
      </w:rPr>
      <w:fldChar w:fldCharType="separate"/>
    </w:r>
    <w:r w:rsidRPr="007274F5">
      <w:rPr>
        <w:b/>
        <w:bCs/>
        <w:noProof/>
        <w:color w:val="000000" w:themeColor="text1"/>
      </w:rPr>
      <w:t>10</w:t>
    </w:r>
    <w:r w:rsidRPr="007274F5">
      <w:rPr>
        <w:b/>
        <w:bC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D594" w14:textId="77777777" w:rsidR="00571DAF" w:rsidRDefault="00571DAF" w:rsidP="008D651E">
      <w:pPr>
        <w:spacing w:after="0" w:line="240" w:lineRule="auto"/>
      </w:pPr>
      <w:r>
        <w:separator/>
      </w:r>
    </w:p>
  </w:footnote>
  <w:footnote w:type="continuationSeparator" w:id="0">
    <w:p w14:paraId="66205E03" w14:textId="77777777" w:rsidR="00571DAF" w:rsidRDefault="00571DAF" w:rsidP="008D651E">
      <w:pPr>
        <w:spacing w:after="0" w:line="240" w:lineRule="auto"/>
      </w:pPr>
      <w:r>
        <w:continuationSeparator/>
      </w:r>
    </w:p>
  </w:footnote>
  <w:footnote w:type="continuationNotice" w:id="1">
    <w:p w14:paraId="24C2C515" w14:textId="77777777" w:rsidR="00571DAF" w:rsidRDefault="00571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4045" w14:textId="0CE03EEF" w:rsidR="00B4270F" w:rsidRDefault="000A2AD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CD35C70" wp14:editId="2AC576F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373797435" name="Zone de texte 8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86B4E" w14:textId="02997E16" w:rsidR="000A2ADA" w:rsidRPr="000A2ADA" w:rsidRDefault="000A2ADA" w:rsidP="000A2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2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35C70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alt="SPRB/GOB - Public/Publiek" style="position:absolute;margin-left:77.4pt;margin-top:0;width:128.6pt;height:28.1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" filled="f" stroked="f">
              <v:textbox style="mso-fit-shape-to-text:t" inset="0,15pt,20pt,0">
                <w:txbxContent>
                  <w:p w14:paraId="4DD86B4E" w14:textId="02997E16" w:rsidR="000A2ADA" w:rsidRPr="000A2ADA" w:rsidRDefault="000A2ADA" w:rsidP="000A2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2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EF9D2" w14:textId="2EF5202E" w:rsidR="00B4270F" w:rsidRDefault="000A2AD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A7754F" wp14:editId="6B320B4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292144360" name="Zone de texte 7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63515" w14:textId="7CCF4FFA" w:rsidR="000A2ADA" w:rsidRPr="000A2ADA" w:rsidRDefault="000A2ADA" w:rsidP="000A2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2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7754F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alt="SPRB/GOB - Public/Publiek" style="position:absolute;margin-left:77.4pt;margin-top:0;width:128.6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" filled="f" stroked="f">
              <v:textbox style="mso-fit-shape-to-text:t" inset="0,15pt,20pt,0">
                <w:txbxContent>
                  <w:p w14:paraId="48263515" w14:textId="7CCF4FFA" w:rsidR="000A2ADA" w:rsidRPr="000A2ADA" w:rsidRDefault="000A2ADA" w:rsidP="000A2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2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7807A" w14:textId="7AD806C9" w:rsidR="002A4DD4" w:rsidRDefault="002A4DD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B6C3" w14:textId="6BED28D4" w:rsidR="002A4DD4" w:rsidRDefault="002A4DD4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2565" w14:textId="1BED54B9" w:rsidR="002A4DD4" w:rsidRDefault="002A4DD4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EE6C" w14:textId="689D5A63" w:rsidR="00C81B52" w:rsidRPr="009F2E51" w:rsidRDefault="000C5B7C" w:rsidP="009F2E51">
    <w:pPr>
      <w:pStyle w:val="En-tte"/>
    </w:pPr>
    <w:r w:rsidRPr="000C5B7C">
      <w:rPr>
        <w:noProof/>
      </w:rPr>
      <w:drawing>
        <wp:anchor distT="0" distB="0" distL="114300" distR="114300" simplePos="0" relativeHeight="251665413" behindDoc="0" locked="0" layoutInCell="1" allowOverlap="1" wp14:anchorId="77A1811F" wp14:editId="109CB581">
          <wp:simplePos x="0" y="0"/>
          <wp:positionH relativeFrom="page">
            <wp:align>right</wp:align>
          </wp:positionH>
          <wp:positionV relativeFrom="paragraph">
            <wp:posOffset>-176944</wp:posOffset>
          </wp:positionV>
          <wp:extent cx="3795824" cy="989004"/>
          <wp:effectExtent l="0" t="0" r="0" b="1905"/>
          <wp:wrapNone/>
          <wp:docPr id="1718896200" name="Image 1" descr="Une image contenant texte, Police, capture d’écran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896200" name="Image 1" descr="Une image contenant texte, Police, capture d’écran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824" cy="989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6DF7" w14:textId="3A652070" w:rsidR="006745F8" w:rsidRPr="009F2E51" w:rsidRDefault="006745F8" w:rsidP="009F2E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45C"/>
    <w:multiLevelType w:val="hybridMultilevel"/>
    <w:tmpl w:val="196A6D3E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3782"/>
    <w:multiLevelType w:val="hybridMultilevel"/>
    <w:tmpl w:val="88FA55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9D0"/>
    <w:multiLevelType w:val="hybridMultilevel"/>
    <w:tmpl w:val="134E162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6627"/>
    <w:multiLevelType w:val="hybridMultilevel"/>
    <w:tmpl w:val="E1CC00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B7F5B"/>
    <w:multiLevelType w:val="hybridMultilevel"/>
    <w:tmpl w:val="54909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433F8"/>
    <w:multiLevelType w:val="hybridMultilevel"/>
    <w:tmpl w:val="16B8EA3E"/>
    <w:lvl w:ilvl="0" w:tplc="1F66D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F41"/>
    <w:multiLevelType w:val="hybridMultilevel"/>
    <w:tmpl w:val="F06AB1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E63FD"/>
    <w:multiLevelType w:val="hybridMultilevel"/>
    <w:tmpl w:val="F06AB1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61BC"/>
    <w:multiLevelType w:val="hybridMultilevel"/>
    <w:tmpl w:val="F06AB1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2F98"/>
    <w:multiLevelType w:val="hybridMultilevel"/>
    <w:tmpl w:val="6214F840"/>
    <w:lvl w:ilvl="0" w:tplc="FFFFFFFF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452D7"/>
    <w:multiLevelType w:val="hybridMultilevel"/>
    <w:tmpl w:val="8A6E3E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C4867"/>
    <w:multiLevelType w:val="hybridMultilevel"/>
    <w:tmpl w:val="A2A8A46C"/>
    <w:lvl w:ilvl="0" w:tplc="FFFFFFFF">
      <w:numFmt w:val="bullet"/>
      <w:lvlText w:val=""/>
      <w:lvlJc w:val="left"/>
      <w:pPr>
        <w:ind w:left="1069" w:hanging="360"/>
      </w:pPr>
      <w:rPr>
        <w:rFonts w:ascii="Symbol" w:eastAsia="Arial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3B0C79"/>
    <w:multiLevelType w:val="hybridMultilevel"/>
    <w:tmpl w:val="BED0CC82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6789A"/>
    <w:multiLevelType w:val="multilevel"/>
    <w:tmpl w:val="516E5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nl-B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E11BC0"/>
    <w:multiLevelType w:val="hybridMultilevel"/>
    <w:tmpl w:val="0EB0D1FA"/>
    <w:lvl w:ilvl="0" w:tplc="946EE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D195C"/>
    <w:multiLevelType w:val="hybridMultilevel"/>
    <w:tmpl w:val="BC50E938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C27B5"/>
    <w:multiLevelType w:val="hybridMultilevel"/>
    <w:tmpl w:val="2A0673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62636"/>
    <w:multiLevelType w:val="hybridMultilevel"/>
    <w:tmpl w:val="F06AB19E"/>
    <w:lvl w:ilvl="0" w:tplc="9022D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748D4"/>
    <w:multiLevelType w:val="hybridMultilevel"/>
    <w:tmpl w:val="CFB85C90"/>
    <w:lvl w:ilvl="0" w:tplc="A4085F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55246">
    <w:abstractNumId w:val="13"/>
  </w:num>
  <w:num w:numId="2" w16cid:durableId="1266813250">
    <w:abstractNumId w:val="3"/>
  </w:num>
  <w:num w:numId="3" w16cid:durableId="1437218062">
    <w:abstractNumId w:val="0"/>
  </w:num>
  <w:num w:numId="4" w16cid:durableId="1512572531">
    <w:abstractNumId w:val="12"/>
  </w:num>
  <w:num w:numId="5" w16cid:durableId="1744403519">
    <w:abstractNumId w:val="15"/>
  </w:num>
  <w:num w:numId="6" w16cid:durableId="1576163606">
    <w:abstractNumId w:val="2"/>
  </w:num>
  <w:num w:numId="7" w16cid:durableId="1819564848">
    <w:abstractNumId w:val="9"/>
  </w:num>
  <w:num w:numId="8" w16cid:durableId="873425991">
    <w:abstractNumId w:val="16"/>
  </w:num>
  <w:num w:numId="9" w16cid:durableId="2141073199">
    <w:abstractNumId w:val="17"/>
  </w:num>
  <w:num w:numId="10" w16cid:durableId="1436974011">
    <w:abstractNumId w:val="11"/>
  </w:num>
  <w:num w:numId="11" w16cid:durableId="656350373">
    <w:abstractNumId w:val="6"/>
  </w:num>
  <w:num w:numId="12" w16cid:durableId="576086970">
    <w:abstractNumId w:val="7"/>
  </w:num>
  <w:num w:numId="13" w16cid:durableId="1101989259">
    <w:abstractNumId w:val="8"/>
  </w:num>
  <w:num w:numId="14" w16cid:durableId="1202088483">
    <w:abstractNumId w:val="1"/>
  </w:num>
  <w:num w:numId="15" w16cid:durableId="1328090839">
    <w:abstractNumId w:val="4"/>
  </w:num>
  <w:num w:numId="16" w16cid:durableId="2111973652">
    <w:abstractNumId w:val="5"/>
  </w:num>
  <w:num w:numId="17" w16cid:durableId="528884179">
    <w:abstractNumId w:val="18"/>
  </w:num>
  <w:num w:numId="18" w16cid:durableId="251548765">
    <w:abstractNumId w:val="10"/>
  </w:num>
  <w:num w:numId="19" w16cid:durableId="1310161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7A"/>
    <w:rsid w:val="00016826"/>
    <w:rsid w:val="0002729B"/>
    <w:rsid w:val="00076D67"/>
    <w:rsid w:val="00080AF2"/>
    <w:rsid w:val="00084030"/>
    <w:rsid w:val="00092905"/>
    <w:rsid w:val="000A0E70"/>
    <w:rsid w:val="000A2332"/>
    <w:rsid w:val="000A2ADA"/>
    <w:rsid w:val="000A5783"/>
    <w:rsid w:val="000B0C20"/>
    <w:rsid w:val="000B5E94"/>
    <w:rsid w:val="000B5F12"/>
    <w:rsid w:val="000B7772"/>
    <w:rsid w:val="000C5B7C"/>
    <w:rsid w:val="000C7ECA"/>
    <w:rsid w:val="000D0917"/>
    <w:rsid w:val="000D18BD"/>
    <w:rsid w:val="000F0E2E"/>
    <w:rsid w:val="000F38A5"/>
    <w:rsid w:val="000F55D1"/>
    <w:rsid w:val="000F64E9"/>
    <w:rsid w:val="00101EF2"/>
    <w:rsid w:val="001212C3"/>
    <w:rsid w:val="00123340"/>
    <w:rsid w:val="00170B4E"/>
    <w:rsid w:val="0018365F"/>
    <w:rsid w:val="00184C4B"/>
    <w:rsid w:val="001A4444"/>
    <w:rsid w:val="001A7AE9"/>
    <w:rsid w:val="002113C4"/>
    <w:rsid w:val="00216B30"/>
    <w:rsid w:val="00227B17"/>
    <w:rsid w:val="00232D41"/>
    <w:rsid w:val="00245AD6"/>
    <w:rsid w:val="00256CCC"/>
    <w:rsid w:val="002611A8"/>
    <w:rsid w:val="00263902"/>
    <w:rsid w:val="00275A0F"/>
    <w:rsid w:val="002770F7"/>
    <w:rsid w:val="002814AA"/>
    <w:rsid w:val="0028491A"/>
    <w:rsid w:val="00290A81"/>
    <w:rsid w:val="002A18EB"/>
    <w:rsid w:val="002A4DD4"/>
    <w:rsid w:val="002B081E"/>
    <w:rsid w:val="002B0F39"/>
    <w:rsid w:val="002B596E"/>
    <w:rsid w:val="002C32B2"/>
    <w:rsid w:val="002C394A"/>
    <w:rsid w:val="002E128E"/>
    <w:rsid w:val="002E6F71"/>
    <w:rsid w:val="00301CFF"/>
    <w:rsid w:val="00307BFD"/>
    <w:rsid w:val="00307D52"/>
    <w:rsid w:val="00307D94"/>
    <w:rsid w:val="00316AEF"/>
    <w:rsid w:val="003405AF"/>
    <w:rsid w:val="003535A0"/>
    <w:rsid w:val="0036261D"/>
    <w:rsid w:val="003710FE"/>
    <w:rsid w:val="003748C4"/>
    <w:rsid w:val="00375F57"/>
    <w:rsid w:val="003833D1"/>
    <w:rsid w:val="00385F99"/>
    <w:rsid w:val="00391094"/>
    <w:rsid w:val="00394982"/>
    <w:rsid w:val="003A6749"/>
    <w:rsid w:val="003B4DC5"/>
    <w:rsid w:val="003E51AE"/>
    <w:rsid w:val="003F311D"/>
    <w:rsid w:val="003F45F3"/>
    <w:rsid w:val="00406CAB"/>
    <w:rsid w:val="0041396D"/>
    <w:rsid w:val="00445F86"/>
    <w:rsid w:val="00485B7A"/>
    <w:rsid w:val="00492701"/>
    <w:rsid w:val="004975DE"/>
    <w:rsid w:val="004A3E8E"/>
    <w:rsid w:val="004B2269"/>
    <w:rsid w:val="004B6B2E"/>
    <w:rsid w:val="004B7599"/>
    <w:rsid w:val="004C432A"/>
    <w:rsid w:val="004D4835"/>
    <w:rsid w:val="004F1E39"/>
    <w:rsid w:val="00515174"/>
    <w:rsid w:val="00525350"/>
    <w:rsid w:val="005660C7"/>
    <w:rsid w:val="00571DAF"/>
    <w:rsid w:val="005758AA"/>
    <w:rsid w:val="00576F47"/>
    <w:rsid w:val="005976D8"/>
    <w:rsid w:val="005A170E"/>
    <w:rsid w:val="005C7791"/>
    <w:rsid w:val="005E7D28"/>
    <w:rsid w:val="005F2B08"/>
    <w:rsid w:val="005F45B1"/>
    <w:rsid w:val="005F7116"/>
    <w:rsid w:val="006022D4"/>
    <w:rsid w:val="00670BDF"/>
    <w:rsid w:val="006745F8"/>
    <w:rsid w:val="00683B1E"/>
    <w:rsid w:val="00687890"/>
    <w:rsid w:val="006930A7"/>
    <w:rsid w:val="006B21F5"/>
    <w:rsid w:val="006B68AD"/>
    <w:rsid w:val="006C2487"/>
    <w:rsid w:val="006D2833"/>
    <w:rsid w:val="006E3846"/>
    <w:rsid w:val="006E5B0E"/>
    <w:rsid w:val="006F05DB"/>
    <w:rsid w:val="006F0D8F"/>
    <w:rsid w:val="006F45D2"/>
    <w:rsid w:val="006F786F"/>
    <w:rsid w:val="007017F0"/>
    <w:rsid w:val="007039BC"/>
    <w:rsid w:val="00705867"/>
    <w:rsid w:val="007120CE"/>
    <w:rsid w:val="00714974"/>
    <w:rsid w:val="007274F5"/>
    <w:rsid w:val="0073372B"/>
    <w:rsid w:val="00734DBB"/>
    <w:rsid w:val="007417CA"/>
    <w:rsid w:val="00753471"/>
    <w:rsid w:val="00754BB9"/>
    <w:rsid w:val="00754BDB"/>
    <w:rsid w:val="00767D79"/>
    <w:rsid w:val="007732E7"/>
    <w:rsid w:val="007762D9"/>
    <w:rsid w:val="007805FE"/>
    <w:rsid w:val="00781880"/>
    <w:rsid w:val="00782D81"/>
    <w:rsid w:val="00791EB8"/>
    <w:rsid w:val="00792573"/>
    <w:rsid w:val="00795906"/>
    <w:rsid w:val="007A5DB8"/>
    <w:rsid w:val="007A74A0"/>
    <w:rsid w:val="007B04DD"/>
    <w:rsid w:val="007B79B6"/>
    <w:rsid w:val="007B79B7"/>
    <w:rsid w:val="007C5B28"/>
    <w:rsid w:val="007C7036"/>
    <w:rsid w:val="007D3AD3"/>
    <w:rsid w:val="007E65D1"/>
    <w:rsid w:val="008154D6"/>
    <w:rsid w:val="00823876"/>
    <w:rsid w:val="008403D8"/>
    <w:rsid w:val="00850C5A"/>
    <w:rsid w:val="00863C6B"/>
    <w:rsid w:val="00896A87"/>
    <w:rsid w:val="008B2BC6"/>
    <w:rsid w:val="008B6C44"/>
    <w:rsid w:val="008C1135"/>
    <w:rsid w:val="008D4753"/>
    <w:rsid w:val="008D651E"/>
    <w:rsid w:val="008E4DE9"/>
    <w:rsid w:val="008E6EB2"/>
    <w:rsid w:val="008F1784"/>
    <w:rsid w:val="008F2CB4"/>
    <w:rsid w:val="00906C90"/>
    <w:rsid w:val="009137C9"/>
    <w:rsid w:val="00925315"/>
    <w:rsid w:val="00926626"/>
    <w:rsid w:val="009349AA"/>
    <w:rsid w:val="009354BF"/>
    <w:rsid w:val="009376F0"/>
    <w:rsid w:val="00947D8B"/>
    <w:rsid w:val="00950DD4"/>
    <w:rsid w:val="0095152D"/>
    <w:rsid w:val="00964912"/>
    <w:rsid w:val="00975786"/>
    <w:rsid w:val="009960EB"/>
    <w:rsid w:val="009A7075"/>
    <w:rsid w:val="009A7D2F"/>
    <w:rsid w:val="009B5248"/>
    <w:rsid w:val="009B7211"/>
    <w:rsid w:val="009D3B98"/>
    <w:rsid w:val="009E19E7"/>
    <w:rsid w:val="009E4885"/>
    <w:rsid w:val="009F2E51"/>
    <w:rsid w:val="00A11955"/>
    <w:rsid w:val="00A43DD7"/>
    <w:rsid w:val="00A5451D"/>
    <w:rsid w:val="00A57D03"/>
    <w:rsid w:val="00A60586"/>
    <w:rsid w:val="00A6192A"/>
    <w:rsid w:val="00A63E65"/>
    <w:rsid w:val="00A732D8"/>
    <w:rsid w:val="00A85903"/>
    <w:rsid w:val="00A9211D"/>
    <w:rsid w:val="00A9467F"/>
    <w:rsid w:val="00AA2A85"/>
    <w:rsid w:val="00AA3C91"/>
    <w:rsid w:val="00AB37FB"/>
    <w:rsid w:val="00B008EC"/>
    <w:rsid w:val="00B117CC"/>
    <w:rsid w:val="00B200E3"/>
    <w:rsid w:val="00B20B4F"/>
    <w:rsid w:val="00B22789"/>
    <w:rsid w:val="00B239C3"/>
    <w:rsid w:val="00B23A32"/>
    <w:rsid w:val="00B36C1F"/>
    <w:rsid w:val="00B36E46"/>
    <w:rsid w:val="00B4270F"/>
    <w:rsid w:val="00B60018"/>
    <w:rsid w:val="00B7101D"/>
    <w:rsid w:val="00B75E5A"/>
    <w:rsid w:val="00B83C8B"/>
    <w:rsid w:val="00BA1F33"/>
    <w:rsid w:val="00BA2693"/>
    <w:rsid w:val="00BA3A06"/>
    <w:rsid w:val="00BA679D"/>
    <w:rsid w:val="00BB1396"/>
    <w:rsid w:val="00BB79BE"/>
    <w:rsid w:val="00BB7BB6"/>
    <w:rsid w:val="00BD6E3B"/>
    <w:rsid w:val="00BF2767"/>
    <w:rsid w:val="00BF7ED3"/>
    <w:rsid w:val="00C03EFA"/>
    <w:rsid w:val="00C1067C"/>
    <w:rsid w:val="00C135FE"/>
    <w:rsid w:val="00C25C72"/>
    <w:rsid w:val="00C379AE"/>
    <w:rsid w:val="00C40A59"/>
    <w:rsid w:val="00C456E0"/>
    <w:rsid w:val="00C50B53"/>
    <w:rsid w:val="00C55185"/>
    <w:rsid w:val="00C601BB"/>
    <w:rsid w:val="00C62D8E"/>
    <w:rsid w:val="00C67B28"/>
    <w:rsid w:val="00C7330F"/>
    <w:rsid w:val="00C751BD"/>
    <w:rsid w:val="00C81B52"/>
    <w:rsid w:val="00C87E11"/>
    <w:rsid w:val="00C966F7"/>
    <w:rsid w:val="00CB07F2"/>
    <w:rsid w:val="00CC216C"/>
    <w:rsid w:val="00CD198D"/>
    <w:rsid w:val="00CF11D0"/>
    <w:rsid w:val="00D02685"/>
    <w:rsid w:val="00D16B8F"/>
    <w:rsid w:val="00D336C1"/>
    <w:rsid w:val="00D3674B"/>
    <w:rsid w:val="00D4312C"/>
    <w:rsid w:val="00D4788D"/>
    <w:rsid w:val="00D537F5"/>
    <w:rsid w:val="00D60CB3"/>
    <w:rsid w:val="00D617AD"/>
    <w:rsid w:val="00D62B2A"/>
    <w:rsid w:val="00D62DE6"/>
    <w:rsid w:val="00D653C1"/>
    <w:rsid w:val="00D82765"/>
    <w:rsid w:val="00D833C2"/>
    <w:rsid w:val="00D86568"/>
    <w:rsid w:val="00D86702"/>
    <w:rsid w:val="00D92303"/>
    <w:rsid w:val="00DA62DF"/>
    <w:rsid w:val="00DA64C0"/>
    <w:rsid w:val="00DC6C36"/>
    <w:rsid w:val="00DD6808"/>
    <w:rsid w:val="00DE1311"/>
    <w:rsid w:val="00DF4B87"/>
    <w:rsid w:val="00E00F9D"/>
    <w:rsid w:val="00E02129"/>
    <w:rsid w:val="00E134B7"/>
    <w:rsid w:val="00E37A6C"/>
    <w:rsid w:val="00E4426F"/>
    <w:rsid w:val="00E45F35"/>
    <w:rsid w:val="00E638EA"/>
    <w:rsid w:val="00E771CE"/>
    <w:rsid w:val="00E80105"/>
    <w:rsid w:val="00EA28C9"/>
    <w:rsid w:val="00EA33AF"/>
    <w:rsid w:val="00EB3361"/>
    <w:rsid w:val="00ED6658"/>
    <w:rsid w:val="00F12D1C"/>
    <w:rsid w:val="00F157FE"/>
    <w:rsid w:val="00F24A94"/>
    <w:rsid w:val="00F46334"/>
    <w:rsid w:val="00F710FE"/>
    <w:rsid w:val="00F76BDC"/>
    <w:rsid w:val="00F84B7F"/>
    <w:rsid w:val="00F86AD2"/>
    <w:rsid w:val="00F934DB"/>
    <w:rsid w:val="00F9738C"/>
    <w:rsid w:val="00FB04BA"/>
    <w:rsid w:val="00FC2738"/>
    <w:rsid w:val="00FC7D6C"/>
    <w:rsid w:val="00FE00AD"/>
    <w:rsid w:val="00FE4ED8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09BA0118"/>
  <w15:chartTrackingRefBased/>
  <w15:docId w15:val="{5766E182-9739-46CD-A76C-C5EB9C43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0E"/>
  </w:style>
  <w:style w:type="paragraph" w:styleId="Titre1">
    <w:name w:val="heading 1"/>
    <w:basedOn w:val="Normal"/>
    <w:next w:val="Normal"/>
    <w:link w:val="Titre1Car"/>
    <w:qFormat/>
    <w:rsid w:val="00485B7A"/>
    <w:pPr>
      <w:keepNext/>
      <w:spacing w:after="0" w:line="240" w:lineRule="auto"/>
      <w:ind w:left="1823" w:hanging="1823"/>
      <w:jc w:val="center"/>
      <w:outlineLvl w:val="0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85B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485B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485B7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36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485B7A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36"/>
      <w:szCs w:val="28"/>
      <w:lang w:eastAsia="fr-FR"/>
    </w:rPr>
  </w:style>
  <w:style w:type="paragraph" w:styleId="Titre6">
    <w:name w:val="heading 6"/>
    <w:basedOn w:val="Normal"/>
    <w:next w:val="Normal"/>
    <w:link w:val="Titre6Car"/>
    <w:qFormat/>
    <w:rsid w:val="00485B7A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8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485B7A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20"/>
      <w:szCs w:val="20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485B7A"/>
    <w:pPr>
      <w:keepNext/>
      <w:spacing w:after="0" w:line="240" w:lineRule="auto"/>
      <w:outlineLvl w:val="7"/>
    </w:pPr>
    <w:rPr>
      <w:rFonts w:ascii="Tahoma" w:eastAsia="Times New Roman" w:hAnsi="Tahoma" w:cs="Tahoma"/>
      <w:b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485B7A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b/>
      <w:bCs/>
      <w:i/>
      <w:i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5B7A"/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85B7A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485B7A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rsid w:val="00485B7A"/>
    <w:rPr>
      <w:rFonts w:ascii="Arial" w:eastAsia="Times New Roman" w:hAnsi="Arial" w:cs="Arial"/>
      <w:sz w:val="36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485B7A"/>
    <w:rPr>
      <w:rFonts w:ascii="Arial" w:eastAsia="Times New Roman" w:hAnsi="Arial" w:cs="Arial"/>
      <w:b/>
      <w:sz w:val="36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485B7A"/>
    <w:rPr>
      <w:rFonts w:ascii="Arial" w:eastAsia="Times New Roman" w:hAnsi="Arial" w:cs="Arial"/>
      <w:b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485B7A"/>
    <w:rPr>
      <w:rFonts w:ascii="Tahoma" w:eastAsia="Times New Roman" w:hAnsi="Tahoma" w:cs="Tahoma"/>
      <w:b/>
      <w:bCs/>
      <w:sz w:val="20"/>
      <w:szCs w:val="20"/>
      <w:lang w:val="fr-FR" w:eastAsia="fr-FR"/>
    </w:rPr>
  </w:style>
  <w:style w:type="character" w:customStyle="1" w:styleId="Titre8Car">
    <w:name w:val="Titre 8 Car"/>
    <w:basedOn w:val="Policepardfaut"/>
    <w:link w:val="Titre8"/>
    <w:rsid w:val="00485B7A"/>
    <w:rPr>
      <w:rFonts w:ascii="Tahoma" w:eastAsia="Times New Roman" w:hAnsi="Tahoma" w:cs="Tahoma"/>
      <w:b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485B7A"/>
    <w:rPr>
      <w:rFonts w:ascii="Arial" w:eastAsia="Times New Roman" w:hAnsi="Arial" w:cs="Arial"/>
      <w:b/>
      <w:bCs/>
      <w:i/>
      <w:iCs/>
      <w:lang w:val="fr-FR" w:eastAsia="fr-FR"/>
    </w:rPr>
  </w:style>
  <w:style w:type="numbering" w:customStyle="1" w:styleId="Aucuneliste1">
    <w:name w:val="Aucune liste1"/>
    <w:next w:val="Aucuneliste"/>
    <w:semiHidden/>
    <w:rsid w:val="00485B7A"/>
  </w:style>
  <w:style w:type="paragraph" w:styleId="Corpsdetexte">
    <w:name w:val="Body Text"/>
    <w:basedOn w:val="Normal"/>
    <w:link w:val="CorpsdetexteCar"/>
    <w:rsid w:val="00485B7A"/>
    <w:pPr>
      <w:spacing w:after="0" w:line="240" w:lineRule="auto"/>
      <w:jc w:val="both"/>
    </w:pPr>
    <w:rPr>
      <w:rFonts w:ascii="Tahoma" w:eastAsia="Times New Roman" w:hAnsi="Tahoma" w:cs="Tahoma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85B7A"/>
    <w:rPr>
      <w:rFonts w:ascii="Tahoma" w:eastAsia="Times New Roman" w:hAnsi="Tahoma" w:cs="Tahoma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85B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85B7A"/>
    <w:rPr>
      <w:rFonts w:ascii="Arial" w:eastAsia="Times New Roman" w:hAnsi="Arial" w:cs="Arial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485B7A"/>
  </w:style>
  <w:style w:type="paragraph" w:styleId="TM1">
    <w:name w:val="toc 1"/>
    <w:basedOn w:val="Normal"/>
    <w:next w:val="Normal"/>
    <w:autoRedefine/>
    <w:semiHidden/>
    <w:rsid w:val="00485B7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u w:val="single"/>
      <w:lang w:val="fr-FR" w:eastAsia="fr-FR"/>
    </w:rPr>
  </w:style>
  <w:style w:type="paragraph" w:styleId="TM2">
    <w:name w:val="toc 2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fr-FR" w:eastAsia="fr-FR"/>
    </w:rPr>
  </w:style>
  <w:style w:type="paragraph" w:styleId="TM3">
    <w:name w:val="toc 3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paragraph" w:styleId="TM4">
    <w:name w:val="toc 4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Verdana" w:eastAsia="Times New Roman" w:hAnsi="Verdana" w:cs="Tahoma"/>
      <w:szCs w:val="24"/>
      <w:lang w:val="fr-FR" w:eastAsia="fr-FR"/>
    </w:rPr>
  </w:style>
  <w:style w:type="paragraph" w:styleId="TM5">
    <w:name w:val="toc 5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Tahoma" w:eastAsia="Times New Roman" w:hAnsi="Tahoma" w:cs="Tahoma"/>
      <w:szCs w:val="24"/>
      <w:lang w:eastAsia="fr-FR"/>
    </w:rPr>
  </w:style>
  <w:style w:type="paragraph" w:styleId="TM6">
    <w:name w:val="toc 6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M7">
    <w:name w:val="toc 7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M8">
    <w:name w:val="toc 8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M9">
    <w:name w:val="toc 9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character" w:styleId="Lienhypertexte">
    <w:name w:val="Hyperlink"/>
    <w:rsid w:val="00485B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485B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485B7A"/>
    <w:rPr>
      <w:rFonts w:ascii="Arial" w:eastAsia="Times New Roman" w:hAnsi="Arial" w:cs="Arial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rsid w:val="00485B7A"/>
    <w:pPr>
      <w:spacing w:after="0" w:line="240" w:lineRule="auto"/>
    </w:pPr>
    <w:rPr>
      <w:rFonts w:ascii="Tahoma" w:eastAsia="Times New Roman" w:hAnsi="Tahoma" w:cs="Tahoma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85B7A"/>
    <w:rPr>
      <w:rFonts w:ascii="Tahoma" w:eastAsia="Times New Roman" w:hAnsi="Tahoma" w:cs="Tahoma"/>
      <w:szCs w:val="24"/>
      <w:lang w:eastAsia="fr-FR"/>
    </w:rPr>
  </w:style>
  <w:style w:type="paragraph" w:styleId="NormalWeb">
    <w:name w:val="Normal (Web)"/>
    <w:basedOn w:val="Normal"/>
    <w:rsid w:val="0048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llontekst1">
    <w:name w:val="Ballontekst1"/>
    <w:basedOn w:val="Normal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rsid w:val="00485B7A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85B7A"/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33">
    <w:name w:val="xl33"/>
    <w:basedOn w:val="Normal"/>
    <w:rsid w:val="0048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Marquedecommentaire">
    <w:name w:val="annotation reference"/>
    <w:semiHidden/>
    <w:rsid w:val="00485B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85B7A"/>
    <w:pPr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5B7A"/>
    <w:rPr>
      <w:rFonts w:ascii="Arial" w:eastAsia="Times New Roman" w:hAnsi="Arial" w:cs="Arial"/>
      <w:sz w:val="20"/>
      <w:szCs w:val="20"/>
      <w:lang w:val="fr-FR" w:eastAsia="fr-FR"/>
    </w:rPr>
  </w:style>
  <w:style w:type="paragraph" w:styleId="Lgende">
    <w:name w:val="caption"/>
    <w:basedOn w:val="Normal"/>
    <w:next w:val="Normal"/>
    <w:qFormat/>
    <w:rsid w:val="00485B7A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485B7A"/>
    <w:pPr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85B7A"/>
    <w:rPr>
      <w:rFonts w:ascii="Arial" w:eastAsia="Times New Roman" w:hAnsi="Arial" w:cs="Arial"/>
      <w:sz w:val="20"/>
      <w:szCs w:val="20"/>
      <w:lang w:val="fr-FR" w:eastAsia="fr-FR"/>
    </w:rPr>
  </w:style>
  <w:style w:type="character" w:styleId="Appelnotedebasdep">
    <w:name w:val="footnote reference"/>
    <w:semiHidden/>
    <w:rsid w:val="00485B7A"/>
    <w:rPr>
      <w:vertAlign w:val="superscript"/>
    </w:rPr>
  </w:style>
  <w:style w:type="character" w:styleId="Lienhypertextesuivivisit">
    <w:name w:val="FollowedHyperlink"/>
    <w:rsid w:val="00485B7A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485B7A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BalloonText1">
    <w:name w:val="Balloon Text1"/>
    <w:basedOn w:val="Normal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CommentSubject1">
    <w:name w:val="Comment Subject1"/>
    <w:basedOn w:val="Commentaire"/>
    <w:next w:val="Commentaire"/>
    <w:semiHidden/>
    <w:rsid w:val="00485B7A"/>
    <w:rPr>
      <w:b/>
      <w:bCs/>
    </w:rPr>
  </w:style>
  <w:style w:type="paragraph" w:customStyle="1" w:styleId="titre">
    <w:name w:val="titre"/>
    <w:basedOn w:val="Normal"/>
    <w:rsid w:val="00485B7A"/>
    <w:pPr>
      <w:autoSpaceDE w:val="0"/>
      <w:autoSpaceDN w:val="0"/>
      <w:adjustRightInd w:val="0"/>
      <w:spacing w:after="170" w:line="288" w:lineRule="auto"/>
      <w:textAlignment w:val="center"/>
    </w:pPr>
    <w:rPr>
      <w:rFonts w:ascii="Arial" w:eastAsia="Times New Roman" w:hAnsi="Arial" w:cs="Arial"/>
      <w:b/>
      <w:bCs/>
      <w:smallCaps/>
      <w:color w:val="72A5D8"/>
      <w:sz w:val="28"/>
      <w:szCs w:val="28"/>
      <w:lang w:val="en-US" w:eastAsia="fr-FR"/>
    </w:rPr>
  </w:style>
  <w:style w:type="table" w:styleId="Grilledutableau">
    <w:name w:val="Table Grid"/>
    <w:basedOn w:val="TableauNormal"/>
    <w:uiPriority w:val="59"/>
    <w:rsid w:val="00485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5B7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Default">
    <w:name w:val="Default"/>
    <w:rsid w:val="00485B7A"/>
    <w:pPr>
      <w:autoSpaceDE w:val="0"/>
      <w:autoSpaceDN w:val="0"/>
      <w:adjustRightInd w:val="0"/>
      <w:spacing w:after="0" w:line="240" w:lineRule="auto"/>
    </w:pPr>
    <w:rPr>
      <w:rFonts w:ascii="ScalaSans-Regular" w:eastAsia="Times New Roman" w:hAnsi="ScalaSans-Regular" w:cs="ScalaSans-Regular"/>
      <w:color w:val="000000"/>
      <w:sz w:val="24"/>
      <w:szCs w:val="24"/>
      <w:lang w:eastAsia="fr-BE"/>
    </w:rPr>
  </w:style>
  <w:style w:type="paragraph" w:customStyle="1" w:styleId="Pa0">
    <w:name w:val="Pa0"/>
    <w:basedOn w:val="Default"/>
    <w:next w:val="Default"/>
    <w:uiPriority w:val="99"/>
    <w:rsid w:val="00485B7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485B7A"/>
    <w:rPr>
      <w:rFonts w:cs="ScalaSans-Regular"/>
      <w:color w:val="000000"/>
      <w:sz w:val="56"/>
      <w:szCs w:val="56"/>
    </w:rPr>
  </w:style>
  <w:style w:type="paragraph" w:styleId="Objetducommentaire">
    <w:name w:val="annotation subject"/>
    <w:basedOn w:val="Commentaire"/>
    <w:next w:val="Commentaire"/>
    <w:link w:val="ObjetducommentaireCar"/>
    <w:rsid w:val="00485B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85B7A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485B7A"/>
    <w:pPr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87890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617AD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C25C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hyperlink" Target="mailto:svp@gob.brusse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.brussels/nl/transport-mobiliteit/mobiliteitsvraagstukken/scholen-en-mobiliteit/uitgebreid-aanbod-voor-svp-sch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.brussels/nl/transport-mobiliteit/mobiliteitsvraagstukken/scholen-en-mobiliteit/uitgebreid-aanbod-voor-svp-scholen" TargetMode="External"/><Relationship Id="rId17" Type="http://schemas.openxmlformats.org/officeDocument/2006/relationships/header" Target="header4.xml"/><Relationship Id="rId25" Type="http://schemas.openxmlformats.org/officeDocument/2006/relationships/hyperlink" Target="mailto:svp@gob.brussels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svp@gob.brussels" TargetMode="External"/><Relationship Id="rId23" Type="http://schemas.openxmlformats.org/officeDocument/2006/relationships/footer" Target="footer3.xml"/><Relationship Id="rId28" Type="http://schemas.openxmlformats.org/officeDocument/2006/relationships/image" Target="media/image7.pn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hdphoto" Target="media/hdphoto1.wdp"/><Relationship Id="rId22" Type="http://schemas.openxmlformats.org/officeDocument/2006/relationships/header" Target="header6.xm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030A-56E8-44FC-B2FF-007C9DEDE1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333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Myriam</dc:creator>
  <cp:keywords/>
  <dc:description/>
  <cp:lastModifiedBy>BASSEUX Aurélie</cp:lastModifiedBy>
  <cp:revision>5</cp:revision>
  <dcterms:created xsi:type="dcterms:W3CDTF">2024-11-27T10:11:00Z</dcterms:created>
  <dcterms:modified xsi:type="dcterms:W3CDTF">2025-01-10T10:31:00Z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4d048ee8,51e27c3b,4961404,7da3286,8d558d6,34dbee0f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