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C7BB" w14:textId="319C586C" w:rsidR="00826528" w:rsidRPr="004C6E18" w:rsidRDefault="005D10B0" w:rsidP="00826528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  <w:r w:rsidRPr="00DA3C53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B2C20" wp14:editId="2B1FF8FB">
                <wp:simplePos x="0" y="0"/>
                <wp:positionH relativeFrom="column">
                  <wp:posOffset>-68580</wp:posOffset>
                </wp:positionH>
                <wp:positionV relativeFrom="paragraph">
                  <wp:posOffset>91440</wp:posOffset>
                </wp:positionV>
                <wp:extent cx="5928360" cy="1183640"/>
                <wp:effectExtent l="0" t="0" r="15240" b="16510"/>
                <wp:wrapNone/>
                <wp:docPr id="12615794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28360" cy="1183640"/>
                          <a:chOff x="0" y="0"/>
                          <a:chExt cx="9205" cy="1405"/>
                        </a:xfrm>
                      </wpg:grpSpPr>
                      <wps:wsp>
                        <wps:cNvPr id="1375862561" name="Rectangle 1375862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84444" name="Rectangle 921284444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1370430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45785978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F9BAC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7153D219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37B00743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77136AAE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3EF09125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2DFCFCB4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6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5D774B13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4487EEE5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2DE49C9C" w14:textId="77777777" w:rsidR="00826528" w:rsidRDefault="00826528" w:rsidP="00826528">
                                <w:pPr>
                                  <w:ind w:right="12"/>
                                  <w:rPr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3658E936" w14:textId="77777777" w:rsidR="00826528" w:rsidRDefault="00826528" w:rsidP="00826528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  <w:p w14:paraId="0BF77C9C" w14:textId="77777777" w:rsidR="00826528" w:rsidRDefault="00826528" w:rsidP="00826528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0309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45B75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  <w:t>Bruxelles Mobilité</w:t>
                                </w:r>
                              </w:p>
                              <w:p w14:paraId="0C257DEF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  <w:t>Direction  Véhicules et Transport de Marchandises</w:t>
                                </w:r>
                              </w:p>
                              <w:p w14:paraId="155CF8FE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</w:p>
                              <w:p w14:paraId="2AC8E079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Place Saint-Lazare 2</w:t>
                                </w:r>
                              </w:p>
                              <w:p w14:paraId="77583E45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1035 Bruxelles</w:t>
                                </w:r>
                              </w:p>
                              <w:p w14:paraId="0F59E5BD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 xml:space="preserve">           </w:t>
                                </w: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06CF4321" w14:textId="77777777" w:rsidR="00826528" w:rsidRDefault="00826528" w:rsidP="00826528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  <w:p w14:paraId="584EF6B2" w14:textId="77777777" w:rsidR="00826528" w:rsidRDefault="00826528" w:rsidP="00826528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B2C20" id="Groupe 4" o:spid="_x0000_s1026" style="position:absolute;margin-left:-5.4pt;margin-top:7.2pt;width:466.8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">
                <v:rect id="Rectangle 1375862561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" filled="f"/>
                <v:rect id="Rectangle 921284444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" filled="f" stroked="f">
                    <v:textbox>
                      <w:txbxContent>
                        <w:p w14:paraId="058F9BAC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7153D219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37B00743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77136AAE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3EF09125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2DFCFCB4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0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5D774B13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4487EEE5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2DE49C9C" w14:textId="77777777" w:rsidR="00826528" w:rsidRDefault="00826528" w:rsidP="00826528">
                          <w:pPr>
                            <w:ind w:right="12"/>
                            <w:rPr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3658E936" w14:textId="77777777" w:rsidR="00826528" w:rsidRDefault="00826528" w:rsidP="00826528">
                          <w:pPr>
                            <w:rPr>
                              <w:lang w:val="nl-BE"/>
                            </w:rPr>
                          </w:pPr>
                        </w:p>
                        <w:p w14:paraId="0BF77C9C" w14:textId="77777777" w:rsidR="00826528" w:rsidRDefault="00826528" w:rsidP="00826528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" filled="f" stroked="f">
                    <v:textbox>
                      <w:txbxContent>
                        <w:p w14:paraId="72B45B75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  <w:t>Bruxelles Mobilité</w:t>
                          </w:r>
                        </w:p>
                        <w:p w14:paraId="0C257DEF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  <w:t>Direction  Véhicules et Transport de Marchandises</w:t>
                          </w:r>
                        </w:p>
                        <w:p w14:paraId="155CF8FE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</w:p>
                        <w:p w14:paraId="2AC8E079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Place Saint-Lazare 2</w:t>
                          </w:r>
                        </w:p>
                        <w:p w14:paraId="77583E45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1035 Bruxelles</w:t>
                          </w:r>
                        </w:p>
                        <w:p w14:paraId="0F59E5BD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 xml:space="preserve">           </w:t>
                          </w: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www.mobilite.brussels</w:t>
                            </w:r>
                          </w:hyperlink>
                        </w:p>
                        <w:p w14:paraId="06CF4321" w14:textId="77777777" w:rsidR="00826528" w:rsidRDefault="00826528" w:rsidP="00826528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  <w:p w14:paraId="584EF6B2" w14:textId="77777777" w:rsidR="00826528" w:rsidRDefault="00826528" w:rsidP="00826528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16024F" w14:textId="2803B751" w:rsidR="00826528" w:rsidRPr="00DA3C53" w:rsidRDefault="00826528" w:rsidP="00826528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</w:p>
    <w:p w14:paraId="74638570" w14:textId="77777777" w:rsidR="00826528" w:rsidRPr="00DA3C53" w:rsidRDefault="00826528" w:rsidP="00826528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  <w:r w:rsidRPr="00DA3C53">
        <w:rPr>
          <w:rFonts w:ascii="Arial" w:hAnsi="Arial" w:cs="Arial"/>
          <w:noProof/>
          <w:sz w:val="20"/>
        </w:rPr>
        <w:drawing>
          <wp:inline distT="0" distB="0" distL="0" distR="0" wp14:anchorId="1AEA60F2" wp14:editId="2C95F1EA">
            <wp:extent cx="2773680" cy="838200"/>
            <wp:effectExtent l="0" t="0" r="7620" b="0"/>
            <wp:docPr id="1640199635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99635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FEEB" w14:textId="77777777" w:rsidR="00826528" w:rsidRPr="00DA3C53" w:rsidRDefault="00826528" w:rsidP="00826528">
      <w:pPr>
        <w:pStyle w:val="En-tte"/>
        <w:tabs>
          <w:tab w:val="clear" w:pos="4513"/>
        </w:tabs>
        <w:rPr>
          <w:rFonts w:ascii="Arial" w:hAnsi="Arial" w:cs="Arial"/>
          <w:sz w:val="20"/>
        </w:rPr>
      </w:pPr>
    </w:p>
    <w:p w14:paraId="72FA4021" w14:textId="77777777" w:rsidR="00826528" w:rsidRDefault="00826528" w:rsidP="00826528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</w:p>
    <w:p w14:paraId="6D3B1969" w14:textId="77777777" w:rsidR="00763052" w:rsidRDefault="00763052" w:rsidP="00826528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</w:p>
    <w:p w14:paraId="10D4A5EE" w14:textId="77777777" w:rsidR="00763052" w:rsidRDefault="00763052" w:rsidP="00826528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</w:p>
    <w:p w14:paraId="2A6E5022" w14:textId="0F4ABD45" w:rsidR="00DE7037" w:rsidRPr="00763052" w:rsidRDefault="00826528" w:rsidP="00763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0F68">
        <w:rPr>
          <w:rFonts w:ascii="Arial" w:hAnsi="Arial" w:cs="Arial"/>
          <w:b/>
        </w:rPr>
        <w:t>Demande d’agrément en tant q</w:t>
      </w:r>
      <w:r>
        <w:rPr>
          <w:rFonts w:ascii="Arial" w:hAnsi="Arial" w:cs="Arial"/>
          <w:b/>
        </w:rPr>
        <w:t>u’organisme agréé en vertu de l’article 20 de l’Arrêté du Gouvernement de la Région de Bruxelles-Capitale du 22 septembre 2022 relatif au transport de marchandises dangereuses par route et par voie de navigation intérieure, à l’exception des matières explosibles et radioactives</w:t>
      </w:r>
    </w:p>
    <w:p w14:paraId="19046E20" w14:textId="06C0B863" w:rsidR="00124CB1" w:rsidRDefault="00860CF4" w:rsidP="00DE7037">
      <w:pPr>
        <w:ind w:firstLine="720"/>
        <w:jc w:val="center"/>
        <w:rPr>
          <w:b/>
          <w:bCs/>
          <w:sz w:val="24"/>
          <w:szCs w:val="24"/>
        </w:rPr>
      </w:pPr>
      <w:r w:rsidRPr="00860CF4">
        <w:rPr>
          <w:b/>
          <w:bCs/>
          <w:sz w:val="24"/>
          <w:szCs w:val="24"/>
          <w:u w:val="single"/>
        </w:rPr>
        <w:t xml:space="preserve">Annexe </w:t>
      </w:r>
      <w:r w:rsidR="00626E4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: </w:t>
      </w:r>
      <w:r w:rsidRPr="00860CF4">
        <w:rPr>
          <w:b/>
          <w:bCs/>
          <w:sz w:val="24"/>
          <w:szCs w:val="24"/>
        </w:rPr>
        <w:t xml:space="preserve">Renseignements concernant </w:t>
      </w:r>
      <w:r w:rsidR="00AD05FC">
        <w:rPr>
          <w:b/>
          <w:bCs/>
          <w:sz w:val="24"/>
          <w:szCs w:val="24"/>
        </w:rPr>
        <w:t>le</w:t>
      </w:r>
      <w:r w:rsidR="00080A5C">
        <w:rPr>
          <w:b/>
          <w:bCs/>
          <w:sz w:val="24"/>
          <w:szCs w:val="24"/>
        </w:rPr>
        <w:t>s moyens techniques</w:t>
      </w:r>
    </w:p>
    <w:p w14:paraId="0B34EEDB" w14:textId="77777777" w:rsidR="00DE7037" w:rsidRPr="00DE7037" w:rsidRDefault="00DE7037" w:rsidP="00DE7037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93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266"/>
      </w:tblGrid>
      <w:tr w:rsidR="0048298D" w:rsidRPr="004C6E18" w14:paraId="6E473A4C" w14:textId="77777777" w:rsidTr="0010252E">
        <w:trPr>
          <w:trHeight w:val="175"/>
        </w:trPr>
        <w:tc>
          <w:tcPr>
            <w:tcW w:w="9341" w:type="dxa"/>
            <w:gridSpan w:val="2"/>
            <w:vAlign w:val="center"/>
          </w:tcPr>
          <w:p w14:paraId="00E1B772" w14:textId="39197E63" w:rsidR="0048298D" w:rsidRPr="004C6E18" w:rsidRDefault="00124CB1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124CB1">
              <w:rPr>
                <w:rFonts w:ascii="Arial" w:hAnsi="Arial" w:cs="Arial"/>
                <w:b/>
              </w:rPr>
              <w:t>Identification</w:t>
            </w:r>
            <w:r w:rsidRPr="00124CB1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8298D" w:rsidRPr="00124CB1">
              <w:rPr>
                <w:rFonts w:ascii="Arial" w:hAnsi="Arial" w:cs="Arial"/>
                <w:b/>
                <w:lang w:val="nl-NL"/>
              </w:rPr>
              <w:t>d</w:t>
            </w:r>
            <w:r w:rsidR="000568A0">
              <w:rPr>
                <w:rFonts w:ascii="Arial" w:hAnsi="Arial" w:cs="Arial"/>
                <w:b/>
                <w:lang w:val="nl-NL"/>
              </w:rPr>
              <w:t xml:space="preserve">e </w:t>
            </w:r>
            <w:proofErr w:type="spellStart"/>
            <w:r w:rsidR="000568A0">
              <w:rPr>
                <w:rFonts w:ascii="Arial" w:hAnsi="Arial" w:cs="Arial"/>
                <w:b/>
                <w:lang w:val="nl-NL"/>
              </w:rPr>
              <w:t>l’</w:t>
            </w:r>
            <w:r w:rsidR="00686B30">
              <w:rPr>
                <w:rFonts w:ascii="Arial" w:hAnsi="Arial" w:cs="Arial"/>
                <w:b/>
                <w:lang w:val="nl-NL"/>
              </w:rPr>
              <w:t>o</w:t>
            </w:r>
            <w:r w:rsidR="000568A0">
              <w:rPr>
                <w:rFonts w:ascii="Arial" w:hAnsi="Arial" w:cs="Arial"/>
                <w:b/>
                <w:lang w:val="nl-NL"/>
              </w:rPr>
              <w:t>rganisme</w:t>
            </w:r>
            <w:proofErr w:type="spellEnd"/>
          </w:p>
        </w:tc>
      </w:tr>
      <w:tr w:rsidR="0048298D" w:rsidRPr="004C6E18" w14:paraId="2B1A412F" w14:textId="77777777" w:rsidTr="0010252E">
        <w:trPr>
          <w:trHeight w:val="397"/>
        </w:trPr>
        <w:tc>
          <w:tcPr>
            <w:tcW w:w="3075" w:type="dxa"/>
            <w:vAlign w:val="center"/>
          </w:tcPr>
          <w:p w14:paraId="3D94640E" w14:textId="0BABA359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Nom </w:t>
            </w:r>
          </w:p>
        </w:tc>
        <w:tc>
          <w:tcPr>
            <w:tcW w:w="6266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7910FD63" w14:textId="5F168078" w:rsidR="00503E3B" w:rsidRPr="00DE7037" w:rsidRDefault="00503E3B" w:rsidP="00860CF4">
      <w:pPr>
        <w:rPr>
          <w:sz w:val="14"/>
          <w:szCs w:val="14"/>
        </w:rPr>
      </w:pPr>
    </w:p>
    <w:p w14:paraId="7D4B5E6C" w14:textId="5AB5B743" w:rsidR="001C0D1A" w:rsidRDefault="001C0D1A" w:rsidP="00860CF4">
      <w:pPr>
        <w:rPr>
          <w:sz w:val="24"/>
          <w:szCs w:val="24"/>
        </w:rPr>
      </w:pPr>
      <w:r>
        <w:rPr>
          <w:sz w:val="24"/>
          <w:szCs w:val="24"/>
        </w:rPr>
        <w:t>Complétez ci-dessous</w:t>
      </w:r>
      <w:r w:rsidR="009F7DC6">
        <w:rPr>
          <w:sz w:val="24"/>
          <w:szCs w:val="24"/>
        </w:rPr>
        <w:t xml:space="preserve"> </w:t>
      </w:r>
      <w:r w:rsidR="0089441D">
        <w:rPr>
          <w:sz w:val="24"/>
          <w:szCs w:val="24"/>
        </w:rPr>
        <w:t xml:space="preserve">les données de tous les appareils </w:t>
      </w:r>
      <w:r w:rsidR="00566ABD">
        <w:rPr>
          <w:sz w:val="24"/>
          <w:szCs w:val="24"/>
        </w:rPr>
        <w:t xml:space="preserve">de mesure </w:t>
      </w:r>
      <w:r w:rsidR="00CB126E">
        <w:rPr>
          <w:sz w:val="24"/>
          <w:szCs w:val="24"/>
        </w:rPr>
        <w:t xml:space="preserve">qui vous permettent d’effectuer les activités </w:t>
      </w:r>
      <w:r w:rsidR="00212177">
        <w:rPr>
          <w:sz w:val="24"/>
          <w:szCs w:val="24"/>
        </w:rPr>
        <w:t>liées à votre activité</w:t>
      </w:r>
      <w:r w:rsidR="00862D8A">
        <w:rPr>
          <w:sz w:val="24"/>
          <w:szCs w:val="24"/>
        </w:rPr>
        <w:t xml:space="preserve"> et attribuez un numéro d</w:t>
      </w:r>
      <w:r w:rsidR="00721E64">
        <w:rPr>
          <w:sz w:val="24"/>
          <w:szCs w:val="24"/>
        </w:rPr>
        <w:t>’ordr</w:t>
      </w:r>
      <w:r w:rsidR="00862D8A">
        <w:rPr>
          <w:sz w:val="24"/>
          <w:szCs w:val="24"/>
        </w:rPr>
        <w:t>e pour chaque appareil</w:t>
      </w:r>
      <w:r w:rsidR="00B874D4" w:rsidRPr="00B874D4">
        <w:rPr>
          <w:sz w:val="24"/>
          <w:szCs w:val="24"/>
        </w:rPr>
        <w:t xml:space="preserve"> </w:t>
      </w:r>
      <w:r w:rsidR="00B874D4">
        <w:rPr>
          <w:sz w:val="24"/>
          <w:szCs w:val="24"/>
        </w:rPr>
        <w:t>de mesure</w:t>
      </w:r>
      <w:r w:rsidR="00862D8A">
        <w:rPr>
          <w:sz w:val="24"/>
          <w:szCs w:val="24"/>
        </w:rPr>
        <w:t xml:space="preserve">. </w:t>
      </w:r>
      <w:r w:rsidR="00894043">
        <w:rPr>
          <w:sz w:val="24"/>
          <w:szCs w:val="24"/>
        </w:rPr>
        <w:t xml:space="preserve">Veuillez également joindre pour chaque appareil </w:t>
      </w:r>
      <w:r w:rsidR="00721E64">
        <w:rPr>
          <w:sz w:val="24"/>
          <w:szCs w:val="24"/>
        </w:rPr>
        <w:t xml:space="preserve">de mesure </w:t>
      </w:r>
      <w:r w:rsidR="0048626F">
        <w:rPr>
          <w:sz w:val="24"/>
          <w:szCs w:val="24"/>
        </w:rPr>
        <w:t xml:space="preserve">le dernier certificat de vérification et à défaut, de prescriptions techniques, </w:t>
      </w:r>
      <w:r w:rsidR="00AA0A56" w:rsidRPr="00721E64">
        <w:rPr>
          <w:sz w:val="24"/>
          <w:szCs w:val="24"/>
        </w:rPr>
        <w:t>le certificat d’étalonnage</w:t>
      </w:r>
      <w:r w:rsidR="00AA0A56">
        <w:rPr>
          <w:sz w:val="24"/>
          <w:szCs w:val="24"/>
        </w:rPr>
        <w:t>.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F909E6" w:rsidRPr="004C6E18" w14:paraId="3FF8E959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3763678E" w14:textId="50997F14" w:rsidR="00F909E6" w:rsidRPr="00760703" w:rsidRDefault="00F909E6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B8888E6" w14:textId="77777777" w:rsidR="00F909E6" w:rsidRPr="004C6E18" w:rsidRDefault="00F909E6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F909E6" w:rsidRPr="004C6E18" w14:paraId="1E2DAE3D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4B1CD6AB" w14:textId="3D33438F" w:rsidR="00F909E6" w:rsidRPr="004C6E18" w:rsidRDefault="00F909E6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2C644812" w14:textId="77777777" w:rsidR="00F909E6" w:rsidRPr="004C6E18" w:rsidRDefault="00F909E6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1"/>
          </w:p>
        </w:tc>
      </w:tr>
      <w:tr w:rsidR="00F909E6" w:rsidRPr="004C6E18" w14:paraId="4B7ED8DE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59820983" w14:textId="1EE5A1FE" w:rsidR="00F909E6" w:rsidRPr="004C6E18" w:rsidRDefault="009D3F2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6CB3DEFF" w14:textId="77777777" w:rsidR="00F909E6" w:rsidRPr="004C6E18" w:rsidRDefault="00F909E6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  <w:tr w:rsidR="00F909E6" w:rsidRPr="004C6E18" w14:paraId="3324BCD6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5C529CC8" w14:textId="464E4F0A" w:rsidR="00F909E6" w:rsidRPr="004C6E18" w:rsidRDefault="009D3F2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68558037" w14:textId="77777777" w:rsidR="00F909E6" w:rsidRPr="004C6E18" w:rsidRDefault="00F909E6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3"/>
          </w:p>
        </w:tc>
      </w:tr>
      <w:tr w:rsidR="00F909E6" w:rsidRPr="004C6E18" w14:paraId="4FBD65AB" w14:textId="77777777" w:rsidTr="00F909E6">
        <w:trPr>
          <w:trHeight w:val="397"/>
        </w:trPr>
        <w:tc>
          <w:tcPr>
            <w:tcW w:w="3246" w:type="dxa"/>
            <w:vAlign w:val="center"/>
          </w:tcPr>
          <w:p w14:paraId="7A87A700" w14:textId="616B18BA" w:rsidR="00F909E6" w:rsidRPr="004C6E18" w:rsidRDefault="00597117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411EA56F" w14:textId="13E9228F" w:rsidR="00F909E6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1"/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bookmarkEnd w:id="4"/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54D25497" w14:textId="0A85BEC6" w:rsidR="00757DD1" w:rsidRDefault="00757DD1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67270AE3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061F75BE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FF4A33B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5B179C89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5FD99B6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3A2C933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78FA159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33DD1687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43B5FBF4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A91384B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1C2DA7C7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1E8A4BF8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01F6C58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0296EDC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08ED10E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47F466FB" w14:textId="4B9869F1" w:rsidR="00646F8C" w:rsidRDefault="00646F8C" w:rsidP="00143D6B">
      <w:pPr>
        <w:rPr>
          <w:sz w:val="12"/>
          <w:szCs w:val="12"/>
        </w:rPr>
      </w:pPr>
    </w:p>
    <w:p w14:paraId="3123FCB7" w14:textId="77777777" w:rsidR="00DE7037" w:rsidRDefault="00DE7037" w:rsidP="00143D6B">
      <w:pPr>
        <w:rPr>
          <w:sz w:val="12"/>
          <w:szCs w:val="12"/>
        </w:rPr>
      </w:pPr>
    </w:p>
    <w:p w14:paraId="1BC1F89B" w14:textId="77777777" w:rsidR="00DE7037" w:rsidRDefault="00DE7037" w:rsidP="00143D6B">
      <w:pPr>
        <w:rPr>
          <w:sz w:val="12"/>
          <w:szCs w:val="12"/>
        </w:rPr>
      </w:pPr>
    </w:p>
    <w:p w14:paraId="53230931" w14:textId="77777777" w:rsidR="00DE7037" w:rsidRDefault="00DE7037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6B314AC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60A0DA8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lastRenderedPageBreak/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ABACC0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CBB907F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5D0FB832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3F1A3DA4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7D01E39D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2A342C2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7C44F898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1AC1CDD4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C85FCB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4B3DBE7E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4536BCB8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180200A1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FDEE653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150F9CC1" w14:textId="12FD5136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6207DEA6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66CD673B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70FE2CC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7AF76C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62F56DEE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7C872550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30DA3EF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516DA9B5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77145BAB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54CA4B4A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1D56E88F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2A247C89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64CFC2DA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6FB74693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651B566F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1B2147D5" w14:textId="11731FEE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3F44771C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EDF05F0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4CF3C7CA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75C0B996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09A4823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79CE2DD2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3D60B253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D9CA9B2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7E271BC1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2DABFDBE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1A5F3B1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1682A977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36385387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3A322EC0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32385597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089CB52C" w14:textId="29E93B6F" w:rsidR="00646F8C" w:rsidRDefault="00646F8C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53"/>
      </w:tblGrid>
      <w:tr w:rsidR="00646F8C" w:rsidRPr="004C6E18" w14:paraId="2453F3F0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121EFF9" w14:textId="77777777" w:rsidR="00646F8C" w:rsidRPr="00760703" w:rsidRDefault="00646F8C" w:rsidP="00E2095E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lang w:val="nl-NL"/>
              </w:rPr>
              <w:t xml:space="preserve">°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d’équipement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d’appareil</w:t>
            </w:r>
            <w:proofErr w:type="spellEnd"/>
          </w:p>
        </w:tc>
        <w:tc>
          <w:tcPr>
            <w:tcW w:w="5953" w:type="dxa"/>
            <w:vAlign w:val="center"/>
          </w:tcPr>
          <w:p w14:paraId="3E0015DF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2E1BEEFB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43C2158E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5953" w:type="dxa"/>
            <w:vAlign w:val="center"/>
          </w:tcPr>
          <w:p w14:paraId="07C1BA7C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6844B792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00ABD50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Marque et type</w:t>
            </w:r>
          </w:p>
        </w:tc>
        <w:tc>
          <w:tcPr>
            <w:tcW w:w="5953" w:type="dxa"/>
            <w:vAlign w:val="center"/>
          </w:tcPr>
          <w:p w14:paraId="5B18FA3C" w14:textId="77777777" w:rsidR="00646F8C" w:rsidRPr="004C6E18" w:rsidRDefault="00646F8C" w:rsidP="00E2095E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646F8C" w:rsidRPr="004C6E18" w14:paraId="46EC72C5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2F43574C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Activité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(s) </w:t>
            </w:r>
            <w:proofErr w:type="spellStart"/>
            <w:r>
              <w:rPr>
                <w:rFonts w:ascii="Arial" w:hAnsi="Arial" w:cs="Arial"/>
                <w:lang w:val="nl-NL"/>
              </w:rPr>
              <w:t>concernée</w:t>
            </w:r>
            <w:proofErr w:type="spellEnd"/>
            <w:r>
              <w:rPr>
                <w:rFonts w:ascii="Arial" w:hAnsi="Arial" w:cs="Arial"/>
                <w:lang w:val="nl-NL"/>
              </w:rPr>
              <w:t>(s)</w:t>
            </w:r>
          </w:p>
        </w:tc>
        <w:tc>
          <w:tcPr>
            <w:tcW w:w="5953" w:type="dxa"/>
            <w:vAlign w:val="center"/>
          </w:tcPr>
          <w:p w14:paraId="4578D0BB" w14:textId="77777777" w:rsidR="00646F8C" w:rsidRPr="004C6E18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646F8C" w:rsidRPr="004C6E18" w14:paraId="5C3CA2A7" w14:textId="77777777" w:rsidTr="00E2095E">
        <w:trPr>
          <w:trHeight w:val="397"/>
        </w:trPr>
        <w:tc>
          <w:tcPr>
            <w:tcW w:w="3246" w:type="dxa"/>
            <w:vAlign w:val="center"/>
          </w:tcPr>
          <w:p w14:paraId="77FBCB6D" w14:textId="77777777" w:rsidR="00646F8C" w:rsidRPr="004C6E18" w:rsidRDefault="00646F8C" w:rsidP="00E2095E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Propriétaire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11B808F7" w14:textId="77777777" w:rsidR="00646F8C" w:rsidRPr="00646F8C" w:rsidRDefault="00646F8C" w:rsidP="00E2095E">
            <w:pPr>
              <w:rPr>
                <w:rFonts w:ascii="Arial" w:hAnsi="Arial" w:cs="Arial"/>
                <w:bCs/>
                <w:lang w:val="nl-NL"/>
              </w:rPr>
            </w:pPr>
            <w:proofErr w:type="spellStart"/>
            <w:r w:rsidRPr="00646F8C">
              <w:rPr>
                <w:rFonts w:ascii="Arial" w:hAnsi="Arial" w:cs="Arial"/>
                <w:bCs/>
                <w:lang w:val="nl-NL"/>
              </w:rPr>
              <w:t>Oui</w:t>
            </w:r>
            <w:proofErr w:type="spellEnd"/>
            <w:r w:rsidRPr="00646F8C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       Non</w:t>
            </w:r>
            <w:r>
              <w:rPr>
                <w:rFonts w:ascii="Arial" w:hAnsi="Arial" w:cs="Arial"/>
                <w:bCs/>
                <w:szCs w:val="16"/>
              </w:rPr>
              <w:t xml:space="preserve">  </w:t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F8C">
              <w:rPr>
                <w:rFonts w:ascii="Arial" w:hAnsi="Arial" w:cs="Arial"/>
                <w:bCs/>
                <w:szCs w:val="16"/>
              </w:rPr>
              <w:instrText xml:space="preserve"> FORMCHECKBOX </w:instrText>
            </w:r>
            <w:r w:rsidRPr="00646F8C">
              <w:rPr>
                <w:rFonts w:ascii="Arial" w:hAnsi="Arial" w:cs="Arial"/>
                <w:bCs/>
                <w:szCs w:val="16"/>
              </w:rPr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separate"/>
            </w:r>
            <w:r w:rsidRPr="00646F8C">
              <w:rPr>
                <w:rFonts w:ascii="Arial" w:hAnsi="Arial" w:cs="Arial"/>
                <w:bCs/>
                <w:szCs w:val="16"/>
              </w:rPr>
              <w:fldChar w:fldCharType="end"/>
            </w:r>
            <w:r w:rsidRPr="00646F8C">
              <w:rPr>
                <w:rFonts w:ascii="Arial" w:hAnsi="Arial" w:cs="Arial"/>
                <w:bCs/>
                <w:szCs w:val="16"/>
              </w:rPr>
              <w:t xml:space="preserve">  </w:t>
            </w:r>
          </w:p>
        </w:tc>
      </w:tr>
    </w:tbl>
    <w:p w14:paraId="2529B576" w14:textId="7B662968" w:rsidR="00646F8C" w:rsidRDefault="00646F8C" w:rsidP="00143D6B">
      <w:pPr>
        <w:rPr>
          <w:sz w:val="12"/>
          <w:szCs w:val="12"/>
        </w:rPr>
      </w:pPr>
    </w:p>
    <w:p w14:paraId="194F7EA8" w14:textId="77777777" w:rsidR="00646F8C" w:rsidRPr="00A34548" w:rsidRDefault="00646F8C" w:rsidP="00143D6B">
      <w:pPr>
        <w:rPr>
          <w:sz w:val="12"/>
          <w:szCs w:val="12"/>
        </w:rPr>
      </w:pPr>
    </w:p>
    <w:p w14:paraId="03B5BF4B" w14:textId="77777777" w:rsidR="00FA26F0" w:rsidRDefault="00A34548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>Date et signature du demandeur</w:t>
      </w:r>
      <w:r>
        <w:rPr>
          <w:rFonts w:ascii="Arial" w:hAnsi="Arial" w:cs="Arial"/>
        </w:rPr>
        <w:t> :</w:t>
      </w:r>
    </w:p>
    <w:p w14:paraId="73808421" w14:textId="6E784568" w:rsidR="00757DD1" w:rsidRDefault="00A34548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68FD966C" w14:textId="77777777" w:rsidR="0021494C" w:rsidRDefault="0021494C" w:rsidP="00FA26F0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45C1D79F" w14:textId="77777777" w:rsidR="00DE7037" w:rsidRPr="0005073C" w:rsidRDefault="00DE7037" w:rsidP="00DE7037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</w:rPr>
        <w:t>En cas de plainte, veuillez suivre la procédure suivante</w:t>
      </w: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 :</w:t>
      </w:r>
    </w:p>
    <w:p w14:paraId="3879C78D" w14:textId="77777777" w:rsidR="00DE7037" w:rsidRPr="0005073C" w:rsidRDefault="00DE7037" w:rsidP="00DE7037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Vous pouvez contacter </w:t>
      </w:r>
      <w:proofErr w:type="spellStart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Ombuds</w:t>
      </w:r>
      <w:proofErr w:type="spellEnd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Bruxelles, institution indépendante de médiation entre les citoyens et les administrations :</w:t>
      </w:r>
    </w:p>
    <w:p w14:paraId="32E94F6E" w14:textId="77777777" w:rsidR="00DE7037" w:rsidRPr="0005073C" w:rsidRDefault="00DE7037" w:rsidP="00DE7037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en ligne : </w:t>
      </w:r>
      <w:hyperlink r:id="rId16" w:history="1">
        <w:r w:rsidRPr="0005073C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</w:rPr>
          <w:t>www.ombuds.brussels</w:t>
        </w:r>
      </w:hyperlink>
    </w:p>
    <w:p w14:paraId="3B98F552" w14:textId="77777777" w:rsidR="00DE7037" w:rsidRPr="0005073C" w:rsidRDefault="00DE7037" w:rsidP="00DE7037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par mail : </w:t>
      </w:r>
      <w:hyperlink r:id="rId17" w:history="1">
        <w:r w:rsidRPr="0005073C">
          <w:rPr>
            <w:rStyle w:val="Lienhypertexte"/>
            <w:rFonts w:ascii="Arial" w:hAnsi="Arial" w:cs="Arial"/>
            <w:i/>
            <w:iCs/>
            <w:color w:val="A6A6A6"/>
            <w:sz w:val="18"/>
            <w:szCs w:val="18"/>
          </w:rPr>
          <w:t>plaintes@ombuds.brussels</w:t>
        </w:r>
      </w:hyperlink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</w:t>
      </w:r>
    </w:p>
    <w:p w14:paraId="760813C4" w14:textId="77777777" w:rsidR="00DE7037" w:rsidRPr="0005073C" w:rsidRDefault="00DE7037" w:rsidP="00DE7037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• par téléphone : +32 2 549 67 00</w:t>
      </w:r>
    </w:p>
    <w:p w14:paraId="2EEB4343" w14:textId="77777777" w:rsidR="00DE7037" w:rsidRPr="0005073C" w:rsidRDefault="00DE7037" w:rsidP="00DE7037">
      <w:pPr>
        <w:pStyle w:val="Pieddepage"/>
        <w:jc w:val="both"/>
        <w:rPr>
          <w:rFonts w:ascii="Arial" w:hAnsi="Arial" w:cs="Arial"/>
          <w:i/>
          <w:iCs/>
          <w:color w:val="A6A6A6"/>
          <w:sz w:val="18"/>
          <w:szCs w:val="18"/>
        </w:rPr>
      </w:pPr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• par courrier ou sur rendez-vous : </w:t>
      </w:r>
      <w:proofErr w:type="spellStart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>Ombuds</w:t>
      </w:r>
      <w:proofErr w:type="spellEnd"/>
      <w:r w:rsidRPr="0005073C">
        <w:rPr>
          <w:rFonts w:ascii="Arial" w:hAnsi="Arial" w:cs="Arial"/>
          <w:i/>
          <w:iCs/>
          <w:color w:val="A6A6A6"/>
          <w:sz w:val="18"/>
          <w:szCs w:val="18"/>
        </w:rPr>
        <w:t xml:space="preserve"> Bruxelles, Place de la Vieille Halle aux Blés 1, 1000 Bruxelles</w:t>
      </w:r>
    </w:p>
    <w:p w14:paraId="0FA4F118" w14:textId="77777777" w:rsidR="00DE7037" w:rsidRPr="00DE7037" w:rsidRDefault="00DE7037" w:rsidP="00DE7037">
      <w:pPr>
        <w:rPr>
          <w:rFonts w:ascii="Arial" w:hAnsi="Arial" w:cs="Arial"/>
        </w:rPr>
      </w:pPr>
    </w:p>
    <w:sectPr w:rsidR="00DE7037" w:rsidRPr="00DE7037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74B4" w14:textId="77777777" w:rsidR="009F6B81" w:rsidRDefault="009F6B81" w:rsidP="00860CF4">
      <w:pPr>
        <w:spacing w:after="0" w:line="240" w:lineRule="auto"/>
      </w:pPr>
      <w:r>
        <w:separator/>
      </w:r>
    </w:p>
  </w:endnote>
  <w:endnote w:type="continuationSeparator" w:id="0">
    <w:p w14:paraId="254627E0" w14:textId="77777777" w:rsidR="009F6B81" w:rsidRDefault="009F6B81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093D" w14:textId="217C4451" w:rsidR="00865442" w:rsidRPr="00865442" w:rsidRDefault="00865442" w:rsidP="00865442">
    <w:pPr>
      <w:pStyle w:val="Pieddepage"/>
      <w:pBdr>
        <w:top w:val="single" w:sz="4" w:space="1" w:color="auto"/>
      </w:pBdr>
      <w:rPr>
        <w:b/>
        <w:bCs/>
      </w:rPr>
    </w:pPr>
    <w:r w:rsidRPr="00865442">
      <w:rPr>
        <w:b/>
        <w:bCs/>
      </w:rPr>
      <w:t>Demande d’agrément</w:t>
    </w:r>
    <w:r w:rsidR="00C94227">
      <w:rPr>
        <w:b/>
        <w:bCs/>
      </w:rPr>
      <w:t xml:space="preserve"> en tant qu’organisme agréé</w:t>
    </w:r>
  </w:p>
  <w:p w14:paraId="5239C105" w14:textId="386D7F9A" w:rsidR="00865442" w:rsidRPr="00865442" w:rsidRDefault="00865442">
    <w:pPr>
      <w:pStyle w:val="Pieddepage"/>
      <w:rPr>
        <w:b/>
        <w:bCs/>
        <w:i/>
        <w:iCs/>
      </w:rPr>
    </w:pPr>
    <w:r w:rsidRPr="00865442">
      <w:rPr>
        <w:b/>
        <w:bCs/>
        <w:i/>
        <w:iCs/>
      </w:rPr>
      <w:t xml:space="preserve">Annexe </w:t>
    </w:r>
    <w:r w:rsidR="00DE7037">
      <w:rPr>
        <w:b/>
        <w:bCs/>
        <w:i/>
        <w:iCs/>
      </w:rPr>
      <w:t>3</w:t>
    </w:r>
    <w:r w:rsidR="00C94227">
      <w:rPr>
        <w:b/>
        <w:bCs/>
        <w:i/>
        <w:iCs/>
      </w:rPr>
      <w:t> : Renseignements concernant le</w:t>
    </w:r>
    <w:r w:rsidR="00080A5C">
      <w:rPr>
        <w:b/>
        <w:bCs/>
        <w:i/>
        <w:iCs/>
      </w:rPr>
      <w:t>s moyens techniques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E4F0" w14:textId="77777777" w:rsidR="009F6B81" w:rsidRDefault="009F6B81" w:rsidP="00860CF4">
      <w:pPr>
        <w:spacing w:after="0" w:line="240" w:lineRule="auto"/>
      </w:pPr>
      <w:r>
        <w:separator/>
      </w:r>
    </w:p>
  </w:footnote>
  <w:footnote w:type="continuationSeparator" w:id="0">
    <w:p w14:paraId="47AB1BC7" w14:textId="77777777" w:rsidR="009F6B81" w:rsidRDefault="009F6B81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E499" w14:textId="52C3E9BE" w:rsidR="00826528" w:rsidRDefault="0076305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EB10BD" wp14:editId="149A0B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102171748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3A619" w14:textId="1A87BE3D" w:rsidR="00763052" w:rsidRPr="00763052" w:rsidRDefault="00763052" w:rsidP="007630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30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B10B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alt="SPRB/GOB - Public/Publiek" style="position:absolute;margin-left:77.4pt;margin-top:0;width:128.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4EwIAACIEAAAOAAAAZHJzL2Uyb0RvYy54bWysU01v2zAMvQ/YfxB0X+w4S9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CQ&#10;Yvq4EwIAACIEAAAOAAAAAAAAAAAAAAAAAC4CAABkcnMvZTJvRG9jLnhtbFBLAQItABQABgAIAAAA&#10;IQCg829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983A619" w14:textId="1A87BE3D" w:rsidR="00763052" w:rsidRPr="00763052" w:rsidRDefault="00763052" w:rsidP="007630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30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561D" w14:textId="0147DA33" w:rsidR="00826528" w:rsidRDefault="0076305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8A9A30" wp14:editId="45550EF5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55509527" name="Zone de texte 6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60882" w14:textId="55A12DA1" w:rsidR="00763052" w:rsidRPr="00763052" w:rsidRDefault="00763052" w:rsidP="007630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30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A9A3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3" type="#_x0000_t202" alt="SPRB/GOB - Public/Publiek" style="position:absolute;margin-left:77.4pt;margin-top:0;width:128.6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uwDgIAABsEAAAOAAAAZHJzL2Uyb0RvYy54bWysU1tv2yAUfp+0/4B4X+w4S9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2DA60882" w14:textId="55A12DA1" w:rsidR="00763052" w:rsidRPr="00763052" w:rsidRDefault="00763052" w:rsidP="007630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30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9566" w14:textId="05DC6958" w:rsidR="00826528" w:rsidRDefault="00763052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C20A64" wp14:editId="1CADA8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497631556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E198A" w14:textId="53469B2C" w:rsidR="00763052" w:rsidRPr="00763052" w:rsidRDefault="00763052" w:rsidP="007630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30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20A6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alt="SPRB/GOB - Public/Publiek" style="position:absolute;margin-left:77.4pt;margin-top:0;width:128.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39E198A" w14:textId="53469B2C" w:rsidR="00763052" w:rsidRPr="00763052" w:rsidRDefault="00763052" w:rsidP="007630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30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13D0D"/>
    <w:rsid w:val="000568A0"/>
    <w:rsid w:val="00080A5C"/>
    <w:rsid w:val="0010252E"/>
    <w:rsid w:val="00124CB1"/>
    <w:rsid w:val="00143D6B"/>
    <w:rsid w:val="00155CB4"/>
    <w:rsid w:val="001C0D1A"/>
    <w:rsid w:val="00212177"/>
    <w:rsid w:val="0021494C"/>
    <w:rsid w:val="002B06F5"/>
    <w:rsid w:val="002E3272"/>
    <w:rsid w:val="0030187A"/>
    <w:rsid w:val="004335D6"/>
    <w:rsid w:val="004340D4"/>
    <w:rsid w:val="004725B2"/>
    <w:rsid w:val="0048298D"/>
    <w:rsid w:val="0048626F"/>
    <w:rsid w:val="00503E3B"/>
    <w:rsid w:val="00504701"/>
    <w:rsid w:val="00566ABD"/>
    <w:rsid w:val="00597117"/>
    <w:rsid w:val="005A6108"/>
    <w:rsid w:val="005B692D"/>
    <w:rsid w:val="005C0647"/>
    <w:rsid w:val="005D10B0"/>
    <w:rsid w:val="00626E4D"/>
    <w:rsid w:val="0064212C"/>
    <w:rsid w:val="00646F8C"/>
    <w:rsid w:val="00686B30"/>
    <w:rsid w:val="00687455"/>
    <w:rsid w:val="0070619D"/>
    <w:rsid w:val="00721E64"/>
    <w:rsid w:val="00757DD1"/>
    <w:rsid w:val="00760703"/>
    <w:rsid w:val="00763052"/>
    <w:rsid w:val="007F7731"/>
    <w:rsid w:val="00826528"/>
    <w:rsid w:val="00860CF4"/>
    <w:rsid w:val="00862D8A"/>
    <w:rsid w:val="00865442"/>
    <w:rsid w:val="00894043"/>
    <w:rsid w:val="0089441D"/>
    <w:rsid w:val="008F4188"/>
    <w:rsid w:val="00982F30"/>
    <w:rsid w:val="009D3F2C"/>
    <w:rsid w:val="009F6B81"/>
    <w:rsid w:val="009F7DC6"/>
    <w:rsid w:val="00A34548"/>
    <w:rsid w:val="00AA0A56"/>
    <w:rsid w:val="00AD05FC"/>
    <w:rsid w:val="00B874D4"/>
    <w:rsid w:val="00BE4EF1"/>
    <w:rsid w:val="00C94227"/>
    <w:rsid w:val="00CB126E"/>
    <w:rsid w:val="00D57244"/>
    <w:rsid w:val="00DE7037"/>
    <w:rsid w:val="00E325F9"/>
    <w:rsid w:val="00E54E44"/>
    <w:rsid w:val="00E6236C"/>
    <w:rsid w:val="00E72D25"/>
    <w:rsid w:val="00F65416"/>
    <w:rsid w:val="00F909E6"/>
    <w:rsid w:val="00FA26F0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paragraph" w:styleId="Notedebasdepage">
    <w:name w:val="footnote text"/>
    <w:basedOn w:val="Normal"/>
    <w:link w:val="NotedebasdepageCar"/>
    <w:rsid w:val="0010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10252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rsid w:val="0010252E"/>
    <w:rPr>
      <w:vertAlign w:val="superscript"/>
    </w:rPr>
  </w:style>
  <w:style w:type="table" w:styleId="Grilledutableau">
    <w:name w:val="Table Grid"/>
    <w:basedOn w:val="TableauNormal"/>
    <w:uiPriority w:val="39"/>
    <w:rsid w:val="002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874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4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45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4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455"/>
    <w:rPr>
      <w:b/>
      <w:bCs/>
      <w:sz w:val="20"/>
      <w:szCs w:val="20"/>
      <w:lang w:val="fr-BE"/>
    </w:rPr>
  </w:style>
  <w:style w:type="character" w:styleId="Lienhypertexte">
    <w:name w:val="Hyperlink"/>
    <w:rsid w:val="00826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sprb.brussels" TargetMode="External"/><Relationship Id="rId13" Type="http://schemas.openxmlformats.org/officeDocument/2006/relationships/hyperlink" Target="http://www.mobilite.brussel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mobiliteit.brussels" TargetMode="External"/><Relationship Id="rId12" Type="http://schemas.openxmlformats.org/officeDocument/2006/relationships/hyperlink" Target="mailto:adr@sprb.brussels" TargetMode="External"/><Relationship Id="rId17" Type="http://schemas.openxmlformats.org/officeDocument/2006/relationships/hyperlink" Target="mailto:plaintes@ombuds.brusse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mbuds.brussel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dr@gob.brussels" TargetMode="External"/><Relationship Id="rId11" Type="http://schemas.openxmlformats.org/officeDocument/2006/relationships/hyperlink" Target="http://www.mobiliteit.brussels" TargetMode="External"/><Relationship Id="rId5" Type="http://schemas.openxmlformats.org/officeDocument/2006/relationships/endnotes" Target="endnotes.xml"/><Relationship Id="rId15" Type="http://schemas.openxmlformats.org/officeDocument/2006/relationships/image" Target="http://infonet.mrbc-mbhg.intra.net/fr/pratique/charte_graphique/nouvelle-charte-graphique-sprb/logos/bm.jpg/imag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r@gob.brussels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mobilite.brussels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SFERRAZZA Anais</cp:lastModifiedBy>
  <cp:revision>61</cp:revision>
  <dcterms:created xsi:type="dcterms:W3CDTF">2022-08-24T09:29:00Z</dcterms:created>
  <dcterms:modified xsi:type="dcterms:W3CDTF">2025-01-13T10:45:00Z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59440b44,41b1ce64,944e317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