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15FC" w14:textId="4B90D423" w:rsidR="009F3494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0E2726BF" w14:textId="77777777" w:rsidR="001C49B6" w:rsidRPr="004C6E18" w:rsidRDefault="001C49B6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3DF51D2B" w14:textId="342D8C54" w:rsidR="00DA3C53" w:rsidRPr="00DA3C53" w:rsidRDefault="00DA3C53" w:rsidP="00DA3C5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20620" wp14:editId="154932C6">
                <wp:simplePos x="0" y="0"/>
                <wp:positionH relativeFrom="column">
                  <wp:posOffset>-69850</wp:posOffset>
                </wp:positionH>
                <wp:positionV relativeFrom="paragraph">
                  <wp:posOffset>-55245</wp:posOffset>
                </wp:positionV>
                <wp:extent cx="6413500" cy="1183640"/>
                <wp:effectExtent l="0" t="0" r="2540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1CF66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0D9E4EA1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0D3B3069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32BCEF48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15346D68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1755F6DD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57EC4C15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1F2FACA1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02FE5EA7" w14:textId="77777777" w:rsidR="00DA3C53" w:rsidRDefault="00DA3C53" w:rsidP="00DA3C53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7381EF0D" w14:textId="77777777" w:rsidR="00DA3C53" w:rsidRDefault="00DA3C53" w:rsidP="00DA3C53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5ABCC361" w14:textId="77777777" w:rsidR="00DA3C53" w:rsidRDefault="00DA3C53" w:rsidP="00DA3C53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0422C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1D1754F9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232396C5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</w:p>
                              <w:p w14:paraId="275BD3E4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08DCA0E2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1314A36B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fr-BE"/>
                                  </w:rPr>
                                </w:pP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19CE04E2" w14:textId="77777777" w:rsidR="00DA3C53" w:rsidRDefault="00DA3C53" w:rsidP="00DA3C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0F9E10BF" w14:textId="77777777" w:rsidR="00DA3C53" w:rsidRDefault="00DA3C53" w:rsidP="00DA3C53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20620" id="Groupe 4" o:spid="_x0000_s1026" style="position:absolute;margin-left:-5.5pt;margin-top:-4.35pt;width:50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4FA1CF66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0D9E4EA1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0D3B3069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32BCEF48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15346D68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1755F6DD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57EC4C15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1F2FACA1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02FE5EA7" w14:textId="77777777" w:rsidR="00DA3C53" w:rsidRDefault="00DA3C53" w:rsidP="00DA3C53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7381EF0D" w14:textId="77777777" w:rsidR="00DA3C53" w:rsidRDefault="00DA3C53" w:rsidP="00DA3C53">
                          <w:pPr>
                            <w:rPr>
                              <w:lang w:val="nl-BE"/>
                            </w:rPr>
                          </w:pPr>
                        </w:p>
                        <w:p w14:paraId="5ABCC361" w14:textId="77777777" w:rsidR="00DA3C53" w:rsidRDefault="00DA3C53" w:rsidP="00DA3C53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16A0422C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  <w:t>Bruxelles Mobilité</w:t>
                          </w:r>
                        </w:p>
                        <w:p w14:paraId="1D1754F9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232396C5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</w:p>
                        <w:p w14:paraId="275BD3E4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Place Saint-Lazare 2</w:t>
                          </w:r>
                        </w:p>
                        <w:p w14:paraId="08DCA0E2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1035 Bruxelles</w:t>
                          </w:r>
                        </w:p>
                        <w:p w14:paraId="1314A36B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fr-BE"/>
                            </w:rPr>
                          </w:pP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19CE04E2" w14:textId="77777777" w:rsidR="00DA3C53" w:rsidRDefault="00DA3C53" w:rsidP="00DA3C53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0F9E10BF" w14:textId="77777777" w:rsidR="00DA3C53" w:rsidRDefault="00DA3C53" w:rsidP="00DA3C53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F6CD3C8" w14:textId="0DB0CCF8" w:rsidR="00DA3C53" w:rsidRPr="00DA3C53" w:rsidRDefault="00DA3C53" w:rsidP="00DA3C5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sz w:val="20"/>
        </w:rPr>
        <w:drawing>
          <wp:inline distT="0" distB="0" distL="0" distR="0" wp14:anchorId="4031C00F" wp14:editId="139D1EBC">
            <wp:extent cx="2773680" cy="838200"/>
            <wp:effectExtent l="0" t="0" r="7620" b="0"/>
            <wp:docPr id="16401996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A5B5" w14:textId="77777777" w:rsidR="00DA3C53" w:rsidRPr="00DA3C53" w:rsidRDefault="00DA3C53" w:rsidP="00DA3C5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CB2C295" w14:textId="77777777" w:rsidR="00DA3C53" w:rsidRPr="00DA3C53" w:rsidRDefault="00DA3C53" w:rsidP="00DA3C5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EF44DB1" w14:textId="77777777" w:rsidR="009F3494" w:rsidRPr="00D6190F" w:rsidRDefault="009F3494" w:rsidP="00166FA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9F3494" w:rsidRPr="00D6190F" w:rsidSect="00166FA7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85AE6" w:rsidRPr="00800F68" w14:paraId="7C891FEC" w14:textId="77777777">
        <w:trPr>
          <w:cantSplit/>
        </w:trPr>
        <w:tc>
          <w:tcPr>
            <w:tcW w:w="9000" w:type="dxa"/>
            <w:tcMar>
              <w:top w:w="113" w:type="dxa"/>
              <w:bottom w:w="113" w:type="dxa"/>
            </w:tcMar>
            <w:vAlign w:val="center"/>
          </w:tcPr>
          <w:p w14:paraId="6D554D73" w14:textId="653A458E" w:rsidR="00985AE6" w:rsidRPr="00800F68" w:rsidRDefault="00800F68" w:rsidP="003C0A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800F68">
              <w:rPr>
                <w:rFonts w:ascii="Arial" w:hAnsi="Arial" w:cs="Arial"/>
                <w:b/>
                <w:sz w:val="22"/>
                <w:szCs w:val="22"/>
                <w:lang w:val="fr-BE"/>
              </w:rPr>
              <w:t>Demande d’agrément en tant q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u</w:t>
            </w:r>
            <w:r w:rsidR="006D705C">
              <w:rPr>
                <w:rFonts w:ascii="Arial" w:hAnsi="Arial" w:cs="Arial"/>
                <w:b/>
                <w:sz w:val="22"/>
                <w:szCs w:val="22"/>
                <w:lang w:val="fr-BE"/>
              </w:rPr>
              <w:t>’organisme agréé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F32FAC">
              <w:rPr>
                <w:rFonts w:ascii="Arial" w:hAnsi="Arial" w:cs="Arial"/>
                <w:b/>
                <w:sz w:val="22"/>
                <w:szCs w:val="22"/>
                <w:lang w:val="fr-BE"/>
              </w:rPr>
              <w:t>en vertu de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l’article 2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>0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l’Arrêté 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>du Gouvernement de la Région de Bruxelles-Capitale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du </w:t>
            </w:r>
            <w:r w:rsidR="006D705C">
              <w:rPr>
                <w:rFonts w:ascii="Arial" w:hAnsi="Arial" w:cs="Arial"/>
                <w:b/>
                <w:sz w:val="22"/>
                <w:szCs w:val="22"/>
                <w:lang w:val="fr-BE"/>
              </w:rPr>
              <w:t>2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>septembre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20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>22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>relatif au transport</w:t>
            </w:r>
            <w:r w:rsidR="001678C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>de marchandises dangereuses</w:t>
            </w:r>
            <w:r w:rsidR="003C0AE6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par route et par voie de navigation intérieure</w:t>
            </w:r>
            <w:r w:rsidR="00145DAA">
              <w:rPr>
                <w:rFonts w:ascii="Arial" w:hAnsi="Arial" w:cs="Arial"/>
                <w:b/>
                <w:sz w:val="22"/>
                <w:szCs w:val="22"/>
                <w:lang w:val="fr-BE"/>
              </w:rPr>
              <w:t>, à l’exception des matières explosibles et radioactives</w:t>
            </w:r>
          </w:p>
        </w:tc>
      </w:tr>
    </w:tbl>
    <w:p w14:paraId="22EC072E" w14:textId="5F00F4D0" w:rsidR="00687542" w:rsidRDefault="00687542" w:rsidP="00985AE6">
      <w:pPr>
        <w:rPr>
          <w:rStyle w:val="Marquedecommentaire"/>
        </w:rPr>
      </w:pPr>
    </w:p>
    <w:p w14:paraId="5B1D61B1" w14:textId="6F775FC6" w:rsidR="00267F04" w:rsidRDefault="00BE4E2A" w:rsidP="00267F04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La demande d’agrément</w:t>
      </w:r>
      <w:r w:rsidR="00267F04" w:rsidRPr="00BA03E5">
        <w:rPr>
          <w:rFonts w:ascii="Arial" w:hAnsi="Arial" w:cs="Arial"/>
          <w:sz w:val="22"/>
          <w:szCs w:val="22"/>
          <w:lang w:val="fr-BE"/>
        </w:rPr>
        <w:t xml:space="preserve"> doit être notifiée à la</w:t>
      </w:r>
      <w:r w:rsidR="00267F04">
        <w:rPr>
          <w:lang w:val="fr-BE"/>
        </w:rPr>
        <w:t xml:space="preserve"> </w:t>
      </w:r>
      <w:r w:rsidR="00267F04">
        <w:rPr>
          <w:rFonts w:ascii="Arial" w:hAnsi="Arial" w:cs="Arial"/>
          <w:sz w:val="22"/>
          <w:szCs w:val="22"/>
          <w:lang w:val="fr-BE"/>
        </w:rPr>
        <w:t>Direction Véhicules et Transport de marchandises par courrier ou par courriel à l’adresse reprise dans l’en-tête</w:t>
      </w:r>
      <w:r w:rsidR="00267F04" w:rsidRPr="00BA03E5">
        <w:rPr>
          <w:rFonts w:ascii="Arial" w:hAnsi="Arial" w:cs="Arial"/>
          <w:sz w:val="22"/>
          <w:szCs w:val="22"/>
          <w:lang w:val="fr-BE"/>
        </w:rPr>
        <w:t>.</w:t>
      </w:r>
    </w:p>
    <w:p w14:paraId="51A20ED6" w14:textId="77777777" w:rsidR="00BE4E2A" w:rsidRDefault="00BE4E2A" w:rsidP="00267F04">
      <w:pPr>
        <w:jc w:val="both"/>
        <w:rPr>
          <w:lang w:val="fr-BE"/>
        </w:rPr>
      </w:pPr>
    </w:p>
    <w:p w14:paraId="42BCABF3" w14:textId="77777777" w:rsidR="00267F04" w:rsidRPr="00800F68" w:rsidRDefault="00267F04" w:rsidP="00985AE6">
      <w:pPr>
        <w:rPr>
          <w:sz w:val="20"/>
          <w:szCs w:val="20"/>
          <w:lang w:val="fr-BE"/>
        </w:rPr>
      </w:pPr>
    </w:p>
    <w:tbl>
      <w:tblPr>
        <w:tblW w:w="90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4200"/>
        <w:gridCol w:w="1440"/>
      </w:tblGrid>
      <w:tr w:rsidR="00687542" w:rsidRPr="00D1549E" w14:paraId="7365EED1" w14:textId="77777777" w:rsidTr="00D1549E">
        <w:trPr>
          <w:trHeight w:val="84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3DC303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lang w:val="fr-BE"/>
              </w:rPr>
              <w:t xml:space="preserve">Type </w:t>
            </w:r>
            <w:r>
              <w:rPr>
                <w:rFonts w:ascii="Arial" w:hAnsi="Arial" w:cs="Arial"/>
                <w:b/>
                <w:sz w:val="22"/>
                <w:lang w:val="fr-BE"/>
              </w:rPr>
              <w:t>de demande</w:t>
            </w:r>
          </w:p>
        </w:tc>
        <w:tc>
          <w:tcPr>
            <w:tcW w:w="4200" w:type="dxa"/>
            <w:shd w:val="clear" w:color="auto" w:fill="auto"/>
          </w:tcPr>
          <w:p w14:paraId="4132E39B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Agrément initial</w:t>
            </w:r>
          </w:p>
        </w:tc>
        <w:tc>
          <w:tcPr>
            <w:tcW w:w="1440" w:type="dxa"/>
            <w:shd w:val="clear" w:color="auto" w:fill="auto"/>
          </w:tcPr>
          <w:p w14:paraId="58529689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0"/>
          </w:p>
        </w:tc>
      </w:tr>
      <w:tr w:rsidR="00687542" w:rsidRPr="00D1549E" w14:paraId="64C8D2DA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2887BB18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7A21423C" w14:textId="77777777" w:rsidR="00687542" w:rsidRPr="00724215" w:rsidRDefault="00687542" w:rsidP="00687542">
            <w:pPr>
              <w:jc w:val="center"/>
              <w:rPr>
                <w:sz w:val="20"/>
                <w:szCs w:val="20"/>
                <w:vertAlign w:val="superscript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Extension </w:t>
            </w:r>
            <w:r w:rsidR="00724215">
              <w:rPr>
                <w:rFonts w:ascii="Arial" w:hAnsi="Arial" w:cs="Arial"/>
                <w:sz w:val="20"/>
                <w:szCs w:val="20"/>
                <w:lang w:val="fr-BE"/>
              </w:rPr>
              <w:t xml:space="preserve">ou modification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des activités</w:t>
            </w:r>
          </w:p>
        </w:tc>
        <w:tc>
          <w:tcPr>
            <w:tcW w:w="1440" w:type="dxa"/>
            <w:shd w:val="clear" w:color="auto" w:fill="auto"/>
          </w:tcPr>
          <w:p w14:paraId="68F6F2AD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1"/>
          </w:p>
        </w:tc>
      </w:tr>
      <w:tr w:rsidR="00687542" w:rsidRPr="00D1549E" w14:paraId="63C2FEA5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074DE6A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295D534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Renouvellement</w:t>
            </w:r>
          </w:p>
        </w:tc>
        <w:tc>
          <w:tcPr>
            <w:tcW w:w="1440" w:type="dxa"/>
            <w:shd w:val="clear" w:color="auto" w:fill="auto"/>
          </w:tcPr>
          <w:p w14:paraId="59210B7F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  <w:bookmarkEnd w:id="2"/>
          </w:p>
        </w:tc>
      </w:tr>
      <w:tr w:rsidR="00687542" w:rsidRPr="00D1549E" w14:paraId="47FFB6EC" w14:textId="77777777" w:rsidTr="00D1549E">
        <w:trPr>
          <w:trHeight w:val="83"/>
        </w:trPr>
        <w:tc>
          <w:tcPr>
            <w:tcW w:w="3360" w:type="dxa"/>
            <w:vMerge/>
            <w:shd w:val="clear" w:color="auto" w:fill="auto"/>
          </w:tcPr>
          <w:p w14:paraId="4AAFF54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lang w:val="fr-BE"/>
              </w:rPr>
            </w:pPr>
          </w:p>
        </w:tc>
        <w:tc>
          <w:tcPr>
            <w:tcW w:w="4200" w:type="dxa"/>
            <w:shd w:val="clear" w:color="auto" w:fill="auto"/>
          </w:tcPr>
          <w:p w14:paraId="5B618FDD" w14:textId="77777777" w:rsidR="00687542" w:rsidRDefault="00687542" w:rsidP="00687542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Retrait</w:t>
            </w:r>
          </w:p>
        </w:tc>
        <w:tc>
          <w:tcPr>
            <w:tcW w:w="1440" w:type="dxa"/>
            <w:shd w:val="clear" w:color="auto" w:fill="auto"/>
          </w:tcPr>
          <w:p w14:paraId="48D900C7" w14:textId="77777777" w:rsidR="00687542" w:rsidRPr="00D1549E" w:rsidRDefault="00687542" w:rsidP="00687542">
            <w:pPr>
              <w:jc w:val="center"/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instrText xml:space="preserve"> FORMCHECKBOX </w:instrText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separate"/>
            </w:r>
            <w:r w:rsidRPr="00D1549E">
              <w:rPr>
                <w:rFonts w:ascii="Arial" w:hAnsi="Arial" w:cs="Arial"/>
                <w:b/>
                <w:sz w:val="22"/>
                <w:szCs w:val="16"/>
                <w:lang w:val="fr-BE"/>
              </w:rPr>
              <w:fldChar w:fldCharType="end"/>
            </w:r>
          </w:p>
        </w:tc>
      </w:tr>
    </w:tbl>
    <w:p w14:paraId="38195367" w14:textId="77777777" w:rsidR="001E5A9F" w:rsidRDefault="001E5A9F" w:rsidP="00687542">
      <w:pPr>
        <w:jc w:val="center"/>
        <w:rPr>
          <w:sz w:val="20"/>
          <w:szCs w:val="20"/>
          <w:lang w:val="en-US"/>
        </w:rPr>
      </w:pPr>
    </w:p>
    <w:p w14:paraId="460AA997" w14:textId="77777777" w:rsidR="00087FA3" w:rsidRPr="00551B33" w:rsidRDefault="00087FA3">
      <w:pPr>
        <w:rPr>
          <w:sz w:val="20"/>
          <w:szCs w:val="20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925"/>
      </w:tblGrid>
      <w:tr w:rsidR="00CE348D" w:rsidRPr="004C6E18" w14:paraId="30FC8DCF" w14:textId="77777777">
        <w:trPr>
          <w:trHeight w:val="175"/>
        </w:trPr>
        <w:tc>
          <w:tcPr>
            <w:tcW w:w="9000" w:type="dxa"/>
            <w:gridSpan w:val="2"/>
            <w:vAlign w:val="center"/>
          </w:tcPr>
          <w:p w14:paraId="2218EB03" w14:textId="77777777" w:rsidR="00CE348D" w:rsidRPr="004C6E18" w:rsidRDefault="00CE348D" w:rsidP="00CE348D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proofErr w:type="spellStart"/>
            <w:r w:rsidRPr="004C6E18">
              <w:rPr>
                <w:rFonts w:ascii="Arial" w:hAnsi="Arial" w:cs="Arial"/>
                <w:b/>
                <w:sz w:val="28"/>
                <w:szCs w:val="28"/>
                <w:lang w:val="nl-NL"/>
              </w:rPr>
              <w:t>De</w:t>
            </w:r>
            <w:r w:rsidR="00551B33">
              <w:rPr>
                <w:rFonts w:ascii="Arial" w:hAnsi="Arial" w:cs="Arial"/>
                <w:b/>
                <w:sz w:val="28"/>
                <w:szCs w:val="28"/>
                <w:lang w:val="nl-NL"/>
              </w:rPr>
              <w:t>mandeur</w:t>
            </w:r>
            <w:proofErr w:type="spellEnd"/>
          </w:p>
        </w:tc>
      </w:tr>
      <w:tr w:rsidR="00CE348D" w:rsidRPr="004C6E18" w14:paraId="60C295BC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3D90F1F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Nom de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l’entreprise</w:t>
            </w:r>
            <w:proofErr w:type="spellEnd"/>
          </w:p>
        </w:tc>
        <w:tc>
          <w:tcPr>
            <w:tcW w:w="5925" w:type="dxa"/>
            <w:vAlign w:val="center"/>
          </w:tcPr>
          <w:p w14:paraId="1925F8B2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3"/>
          </w:p>
        </w:tc>
      </w:tr>
      <w:tr w:rsidR="00443001" w:rsidRPr="00C10FDD" w14:paraId="0E1B2ED8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F73BAB" w14:textId="77777777" w:rsidR="00C10FDD" w:rsidRDefault="00C10FDD" w:rsidP="00C10FDD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Personne morale</w:t>
            </w:r>
          </w:p>
          <w:p w14:paraId="5EB8D7F3" w14:textId="6DB9486F" w:rsidR="00C10FDD" w:rsidRPr="00C10FDD" w:rsidRDefault="00C10FDD" w:rsidP="00C10FDD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Coordonnées du r</w:t>
            </w:r>
            <w:r w:rsidR="00C65A09">
              <w:rPr>
                <w:rFonts w:ascii="Arial" w:hAnsi="Arial" w:cs="Arial"/>
                <w:sz w:val="22"/>
                <w:lang w:val="fr-BE"/>
              </w:rPr>
              <w:t>esponsable</w:t>
            </w:r>
            <w:r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74417465" w14:textId="77777777" w:rsidR="00443001" w:rsidRPr="00C10FDD" w:rsidRDefault="00C10FDD" w:rsidP="00CE348D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</w:p>
        </w:tc>
      </w:tr>
      <w:tr w:rsidR="00CE348D" w:rsidRPr="004C6E18" w14:paraId="50B3C8C4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43E0DA87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Statut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="001F4EAE">
              <w:rPr>
                <w:rFonts w:ascii="Arial" w:hAnsi="Arial" w:cs="Arial"/>
                <w:sz w:val="22"/>
                <w:lang w:val="nl-NL"/>
              </w:rPr>
              <w:t>j</w:t>
            </w:r>
            <w:r>
              <w:rPr>
                <w:rFonts w:ascii="Arial" w:hAnsi="Arial" w:cs="Arial"/>
                <w:sz w:val="22"/>
                <w:lang w:val="nl-NL"/>
              </w:rPr>
              <w:t>uridique</w:t>
            </w:r>
            <w:proofErr w:type="spellEnd"/>
          </w:p>
        </w:tc>
        <w:tc>
          <w:tcPr>
            <w:tcW w:w="5925" w:type="dxa"/>
            <w:vAlign w:val="center"/>
          </w:tcPr>
          <w:p w14:paraId="242C4084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4"/>
          </w:p>
        </w:tc>
      </w:tr>
      <w:tr w:rsidR="00CE348D" w:rsidRPr="004C6E18" w14:paraId="42D798D7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C29E59E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Siège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="00F32FAC">
              <w:rPr>
                <w:rFonts w:ascii="Arial" w:hAnsi="Arial" w:cs="Arial"/>
                <w:sz w:val="22"/>
                <w:lang w:val="nl-NL"/>
              </w:rPr>
              <w:t>s</w:t>
            </w:r>
            <w:r>
              <w:rPr>
                <w:rFonts w:ascii="Arial" w:hAnsi="Arial" w:cs="Arial"/>
                <w:sz w:val="22"/>
                <w:lang w:val="nl-NL"/>
              </w:rPr>
              <w:t>ocial</w:t>
            </w:r>
            <w:proofErr w:type="spellEnd"/>
            <w:r w:rsidR="00CE348D" w:rsidRPr="004C6E18">
              <w:rPr>
                <w:rFonts w:ascii="Arial" w:hAnsi="Arial" w:cs="Arial"/>
                <w:sz w:val="22"/>
                <w:lang w:val="nl-NL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0E5A8CC8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5"/>
          </w:p>
        </w:tc>
      </w:tr>
      <w:tr w:rsidR="00CE348D" w:rsidRPr="004C6E18" w14:paraId="323D517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640F552F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Numéro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d’entreprise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</w:t>
            </w:r>
          </w:p>
        </w:tc>
        <w:tc>
          <w:tcPr>
            <w:tcW w:w="5925" w:type="dxa"/>
            <w:vAlign w:val="center"/>
          </w:tcPr>
          <w:p w14:paraId="3B43C730" w14:textId="77777777" w:rsidR="00CE348D" w:rsidRPr="004C6E18" w:rsidRDefault="00CE348D" w:rsidP="00CE348D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6"/>
          </w:p>
        </w:tc>
      </w:tr>
      <w:tr w:rsidR="00CE348D" w:rsidRPr="004C6E18" w14:paraId="5A385615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756BBBBD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Adresse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numéro,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boîte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>)</w:t>
            </w:r>
          </w:p>
        </w:tc>
        <w:tc>
          <w:tcPr>
            <w:tcW w:w="5925" w:type="dxa"/>
            <w:vAlign w:val="center"/>
          </w:tcPr>
          <w:p w14:paraId="410E3C9E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7"/>
          </w:p>
        </w:tc>
      </w:tr>
      <w:tr w:rsidR="00CE348D" w:rsidRPr="004C6E18" w14:paraId="0EE96B80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3E4B57EB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commune,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pays</w:t>
            </w:r>
            <w:proofErr w:type="spellEnd"/>
          </w:p>
        </w:tc>
        <w:tc>
          <w:tcPr>
            <w:tcW w:w="5925" w:type="dxa"/>
            <w:vAlign w:val="center"/>
          </w:tcPr>
          <w:p w14:paraId="6B78A89C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8"/>
          </w:p>
        </w:tc>
      </w:tr>
      <w:tr w:rsidR="00CE348D" w:rsidRPr="004C6E18" w14:paraId="3B4712DB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BCDC6AC" w14:textId="77777777" w:rsidR="00CE348D" w:rsidRPr="004C6E18" w:rsidRDefault="00551B33" w:rsidP="00CE348D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 xml:space="preserve">Nom du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demandeur</w:t>
            </w:r>
            <w:proofErr w:type="spellEnd"/>
            <w:r>
              <w:rPr>
                <w:rFonts w:ascii="Arial" w:hAnsi="Arial" w:cs="Arial"/>
                <w:sz w:val="22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lang w:val="nl-NL"/>
              </w:rPr>
              <w:t>fonction</w:t>
            </w:r>
            <w:proofErr w:type="spellEnd"/>
          </w:p>
        </w:tc>
        <w:tc>
          <w:tcPr>
            <w:tcW w:w="5925" w:type="dxa"/>
            <w:vAlign w:val="center"/>
          </w:tcPr>
          <w:p w14:paraId="104B7EAB" w14:textId="77777777" w:rsidR="00CE348D" w:rsidRPr="004C6E18" w:rsidRDefault="00CE348D" w:rsidP="00CE348D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9"/>
          </w:p>
        </w:tc>
      </w:tr>
      <w:tr w:rsidR="00AB2DD0" w:rsidRPr="004C6E18" w14:paraId="26D71157" w14:textId="77777777" w:rsidTr="00551B33">
        <w:trPr>
          <w:trHeight w:val="331"/>
        </w:trPr>
        <w:tc>
          <w:tcPr>
            <w:tcW w:w="3075" w:type="dxa"/>
            <w:vAlign w:val="center"/>
          </w:tcPr>
          <w:p w14:paraId="30AB1FE5" w14:textId="77777777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Téléphone</w:t>
            </w:r>
          </w:p>
        </w:tc>
        <w:tc>
          <w:tcPr>
            <w:tcW w:w="5925" w:type="dxa"/>
            <w:vAlign w:val="center"/>
          </w:tcPr>
          <w:p w14:paraId="2FF360D8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0"/>
          </w:p>
        </w:tc>
      </w:tr>
      <w:tr w:rsidR="00AB2DD0" w:rsidRPr="004C6E18" w14:paraId="2DC24A4A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23C10C67" w14:textId="77777777" w:rsidR="00AB2DD0" w:rsidRPr="004C6E18" w:rsidRDefault="00F32FAC" w:rsidP="003500F6">
            <w:pPr>
              <w:rPr>
                <w:rFonts w:ascii="Arial" w:hAnsi="Arial" w:cs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lang w:val="nl-NL"/>
              </w:rPr>
              <w:t>Courriel</w:t>
            </w:r>
            <w:proofErr w:type="spellEnd"/>
          </w:p>
        </w:tc>
        <w:tc>
          <w:tcPr>
            <w:tcW w:w="5925" w:type="dxa"/>
            <w:vAlign w:val="center"/>
          </w:tcPr>
          <w:p w14:paraId="40057E12" w14:textId="77777777" w:rsidR="00AB2DD0" w:rsidRPr="004C6E18" w:rsidRDefault="007C3509" w:rsidP="003500F6">
            <w:pPr>
              <w:rPr>
                <w:rFonts w:ascii="Arial" w:hAnsi="Arial" w:cs="Arial"/>
                <w:b/>
                <w:sz w:val="22"/>
                <w:lang w:val="nl-NL"/>
              </w:rPr>
            </w:pP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4C6E18">
              <w:rPr>
                <w:rFonts w:ascii="Arial" w:hAnsi="Arial" w:cs="Arial"/>
                <w:b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sz w:val="22"/>
                <w:lang w:val="nl-NL"/>
              </w:rPr>
              <w:fldChar w:fldCharType="end"/>
            </w:r>
            <w:bookmarkEnd w:id="11"/>
          </w:p>
        </w:tc>
      </w:tr>
      <w:tr w:rsidR="00AB2DD0" w:rsidRPr="004C6E18" w14:paraId="1915C999" w14:textId="77777777" w:rsidTr="00551B33">
        <w:trPr>
          <w:trHeight w:val="397"/>
        </w:trPr>
        <w:tc>
          <w:tcPr>
            <w:tcW w:w="3075" w:type="dxa"/>
            <w:vAlign w:val="center"/>
          </w:tcPr>
          <w:p w14:paraId="11A8B2E1" w14:textId="77777777" w:rsidR="00AB2DD0" w:rsidRPr="004C6E18" w:rsidRDefault="00551B33" w:rsidP="003500F6">
            <w:pPr>
              <w:rPr>
                <w:rFonts w:ascii="Arial" w:hAnsi="Arial" w:cs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lang w:val="nl-NL"/>
              </w:rPr>
              <w:t>Site Web</w:t>
            </w:r>
          </w:p>
        </w:tc>
        <w:tc>
          <w:tcPr>
            <w:tcW w:w="5925" w:type="dxa"/>
            <w:vAlign w:val="center"/>
          </w:tcPr>
          <w:p w14:paraId="0FE32BD8" w14:textId="77777777" w:rsidR="00AB2DD0" w:rsidRPr="004C6E18" w:rsidRDefault="007C3509" w:rsidP="003500F6">
            <w:pPr>
              <w:rPr>
                <w:rFonts w:ascii="Arial" w:hAnsi="Arial" w:cs="Arial"/>
                <w:bCs/>
                <w:sz w:val="22"/>
                <w:lang w:val="nl-NL"/>
              </w:rPr>
            </w:pP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4C6E18">
              <w:rPr>
                <w:rFonts w:ascii="Arial" w:hAnsi="Arial" w:cs="Arial"/>
                <w:bCs/>
                <w:sz w:val="22"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sz w:val="22"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sz w:val="22"/>
                <w:lang w:val="nl-NL"/>
              </w:rPr>
              <w:fldChar w:fldCharType="end"/>
            </w:r>
            <w:bookmarkEnd w:id="12"/>
          </w:p>
        </w:tc>
      </w:tr>
    </w:tbl>
    <w:p w14:paraId="73E3BB09" w14:textId="77777777" w:rsidR="00F43776" w:rsidRPr="0063127F" w:rsidRDefault="00F43776" w:rsidP="00F43776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028B3AEA" w14:textId="77777777" w:rsidR="00087FA3" w:rsidRPr="0063127F" w:rsidRDefault="00087FA3" w:rsidP="00975B2C">
      <w:pPr>
        <w:rPr>
          <w:rFonts w:ascii="Arial" w:hAnsi="Arial" w:cs="Arial"/>
          <w:bCs/>
          <w:sz w:val="22"/>
          <w:szCs w:val="22"/>
          <w:vertAlign w:val="superscript"/>
          <w:lang w:val="fr-BE"/>
        </w:rPr>
      </w:pPr>
    </w:p>
    <w:p w14:paraId="325FD330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135AA6A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2D7640D" w14:textId="77777777" w:rsidR="00087FA3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C25FB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82A462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8D1442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F30F9D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14ED8D3E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85038CB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389FC992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6504A966" w14:textId="77777777" w:rsidR="00687542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7EE39334" w14:textId="77777777" w:rsidR="00687542" w:rsidRPr="0063127F" w:rsidRDefault="00687542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2E502EDC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p w14:paraId="55227A46" w14:textId="77777777" w:rsidR="00087FA3" w:rsidRPr="0063127F" w:rsidRDefault="00087FA3" w:rsidP="00975B2C">
      <w:pPr>
        <w:rPr>
          <w:rFonts w:ascii="Arial" w:hAnsi="Arial" w:cs="Arial"/>
          <w:bCs/>
          <w:sz w:val="16"/>
          <w:szCs w:val="16"/>
          <w:lang w:val="fr-BE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348B7" w:rsidRPr="0063127F" w14:paraId="31FAD5E9" w14:textId="77777777">
        <w:tc>
          <w:tcPr>
            <w:tcW w:w="9000" w:type="dxa"/>
          </w:tcPr>
          <w:p w14:paraId="26B9ACCB" w14:textId="77777777" w:rsidR="002348B7" w:rsidRPr="0063127F" w:rsidRDefault="0063127F" w:rsidP="003500F6">
            <w:pPr>
              <w:rPr>
                <w:rFonts w:ascii="Arial" w:hAnsi="Arial" w:cs="Arial"/>
                <w:b/>
                <w:sz w:val="22"/>
                <w:u w:val="single"/>
                <w:lang w:val="fr-BE"/>
              </w:rPr>
            </w:pPr>
            <w:r w:rsidRPr="0063127F">
              <w:rPr>
                <w:rFonts w:ascii="Arial" w:hAnsi="Arial" w:cs="Arial"/>
                <w:b/>
                <w:sz w:val="22"/>
                <w:u w:val="single"/>
                <w:lang w:val="fr-BE"/>
              </w:rPr>
              <w:t>Les documents à fournir avec la demande ou le renouvellement</w:t>
            </w:r>
            <w:r w:rsidR="00F32FAC">
              <w:rPr>
                <w:rFonts w:ascii="Arial" w:hAnsi="Arial" w:cs="Arial"/>
                <w:b/>
                <w:sz w:val="22"/>
                <w:u w:val="single"/>
                <w:lang w:val="fr-BE"/>
              </w:rPr>
              <w:t xml:space="preserve"> </w:t>
            </w:r>
            <w:r w:rsidR="0011741A" w:rsidRPr="0063127F">
              <w:rPr>
                <w:rFonts w:ascii="Arial" w:hAnsi="Arial" w:cs="Arial"/>
                <w:b/>
                <w:sz w:val="22"/>
                <w:u w:val="single"/>
                <w:lang w:val="fr-BE"/>
              </w:rPr>
              <w:t>:</w:t>
            </w:r>
          </w:p>
          <w:p w14:paraId="3C26A7A9" w14:textId="77777777" w:rsidR="00A11B20" w:rsidRPr="0063127F" w:rsidRDefault="00A11B20" w:rsidP="003500F6">
            <w:pPr>
              <w:rPr>
                <w:rFonts w:ascii="Arial" w:hAnsi="Arial" w:cs="Arial"/>
                <w:bCs/>
                <w:sz w:val="22"/>
                <w:szCs w:val="16"/>
                <w:lang w:val="fr-BE"/>
              </w:rPr>
            </w:pPr>
          </w:p>
        </w:tc>
      </w:tr>
      <w:tr w:rsidR="002348B7" w:rsidRPr="00196A14" w14:paraId="44FF4357" w14:textId="77777777">
        <w:tc>
          <w:tcPr>
            <w:tcW w:w="9000" w:type="dxa"/>
          </w:tcPr>
          <w:p w14:paraId="7EED2B79" w14:textId="6360D8E8" w:rsidR="002348B7" w:rsidRPr="0063127F" w:rsidRDefault="0063127F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Le(s) certificat(s) d’accrédi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tation</w:t>
            </w:r>
            <w:r w:rsidR="000E663B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>ISO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/ICE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170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>2</w:t>
            </w:r>
            <w:r w:rsidR="002425A0" w:rsidRPr="00DB04A3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0 </w:t>
            </w:r>
            <w:r w:rsidR="002425A0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ou 17025 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et </w:t>
            </w:r>
            <w:r w:rsidR="000E663B">
              <w:rPr>
                <w:rFonts w:ascii="Arial" w:hAnsi="Arial" w:cs="Arial"/>
                <w:bCs/>
                <w:sz w:val="22"/>
                <w:szCs w:val="22"/>
                <w:lang w:val="fr-BE"/>
              </w:rPr>
              <w:t>leurs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annexes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6BA9CD5F" w14:textId="70F8F798" w:rsidR="002348B7" w:rsidRPr="009534B4" w:rsidRDefault="009534B4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Le </w:t>
            </w:r>
            <w:r w:rsidR="0063127F"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>CV des collaborateurs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</w:t>
            </w:r>
            <w:r w:rsidR="00BA2E4C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concernés 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>ainsi que leur(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s)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certificat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(s)</w:t>
            </w:r>
            <w:r w:rsidRPr="009534B4"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de formation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6C389EA2" w14:textId="77777777" w:rsidR="0063127F" w:rsidRPr="0063127F" w:rsidRDefault="009534B4" w:rsidP="000E6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L’</w:t>
            </w:r>
            <w:r w:rsid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organigramme récent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532AA70F" w14:textId="77777777" w:rsidR="001A2A8F" w:rsidRDefault="0063127F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63127F">
              <w:rPr>
                <w:rFonts w:ascii="Arial" w:hAnsi="Arial" w:cs="Arial"/>
                <w:bCs/>
                <w:sz w:val="22"/>
                <w:szCs w:val="22"/>
                <w:lang w:val="fr-BE"/>
              </w:rPr>
              <w:t>Si d’application, le dernier c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ertificat de vérification, à défaut de prescriptions</w:t>
            </w:r>
            <w:r w:rsidR="00196A14">
              <w:rPr>
                <w:rFonts w:ascii="Arial" w:hAnsi="Arial" w:cs="Arial"/>
                <w:bCs/>
                <w:sz w:val="22"/>
                <w:szCs w:val="22"/>
                <w:lang w:val="fr-BE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 xml:space="preserve"> techniques, le certificat d’étalonnage des appareils utilisé</w:t>
            </w:r>
            <w:r w:rsidR="00196A14">
              <w:rPr>
                <w:rFonts w:ascii="Arial" w:hAnsi="Arial" w:cs="Arial"/>
                <w:bCs/>
                <w:sz w:val="22"/>
                <w:szCs w:val="22"/>
                <w:lang w:val="fr-BE"/>
              </w:rPr>
              <w:t>s pour réaliser les tests</w:t>
            </w:r>
            <w:r w:rsidR="001A2A8F">
              <w:rPr>
                <w:rFonts w:ascii="Arial" w:hAnsi="Arial" w:cs="Arial"/>
                <w:bCs/>
                <w:sz w:val="22"/>
                <w:szCs w:val="22"/>
                <w:lang w:val="fr-BE"/>
              </w:rPr>
              <w:t> ;</w:t>
            </w:r>
          </w:p>
          <w:p w14:paraId="2657CE2E" w14:textId="7BBAE810" w:rsidR="001A2A8F" w:rsidRPr="001A2A8F" w:rsidRDefault="000E663B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 w:rsidRPr="001A2A8F">
              <w:rPr>
                <w:rFonts w:ascii="Arial" w:hAnsi="Arial" w:cs="Arial"/>
                <w:color w:val="000000"/>
                <w:sz w:val="22"/>
                <w:szCs w:val="22"/>
              </w:rPr>
              <w:t xml:space="preserve">une copie des rapports des audits </w:t>
            </w:r>
            <w:r w:rsidR="003C4440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requis </w:t>
            </w:r>
            <w:r w:rsidRPr="001A2A8F">
              <w:rPr>
                <w:rFonts w:ascii="Arial" w:hAnsi="Arial" w:cs="Arial"/>
                <w:color w:val="000000"/>
                <w:sz w:val="22"/>
                <w:szCs w:val="22"/>
              </w:rPr>
              <w:t>effectués par l'instance d'accréditation</w:t>
            </w:r>
            <w:r w:rsidR="001A2A8F">
              <w:rPr>
                <w:rFonts w:ascii="Arial" w:hAnsi="Arial" w:cs="Arial"/>
                <w:color w:val="000000"/>
                <w:sz w:val="22"/>
                <w:szCs w:val="22"/>
              </w:rPr>
              <w:t> ;</w:t>
            </w:r>
          </w:p>
          <w:p w14:paraId="118D8B7D" w14:textId="77777777" w:rsidR="001A2A8F" w:rsidRPr="001A2A8F" w:rsidRDefault="001A2A8F" w:rsidP="001A2A8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La déclaration sur l’honneur dûment complétée et signée (annex</w:t>
            </w:r>
            <w:r w:rsidR="000237CA">
              <w:rPr>
                <w:rFonts w:ascii="Arial" w:hAnsi="Arial" w:cs="Arial"/>
                <w:bCs/>
                <w:sz w:val="22"/>
                <w:szCs w:val="22"/>
                <w:lang w:val="fr-BE"/>
              </w:rPr>
              <w:t>e 4</w:t>
            </w:r>
            <w:r>
              <w:rPr>
                <w:rFonts w:ascii="Arial" w:hAnsi="Arial" w:cs="Arial"/>
                <w:bCs/>
                <w:sz w:val="22"/>
                <w:szCs w:val="22"/>
                <w:lang w:val="fr-BE"/>
              </w:rPr>
              <w:t>)</w:t>
            </w:r>
            <w:r w:rsidR="000237CA">
              <w:rPr>
                <w:rFonts w:ascii="Arial" w:hAnsi="Arial" w:cs="Arial"/>
                <w:bCs/>
                <w:sz w:val="22"/>
                <w:szCs w:val="22"/>
                <w:lang w:val="fr-BE"/>
              </w:rPr>
              <w:t>.</w:t>
            </w:r>
          </w:p>
          <w:p w14:paraId="7E2CE68A" w14:textId="77777777" w:rsidR="004C6E18" w:rsidRPr="0063127F" w:rsidRDefault="004C6E18" w:rsidP="000E663B">
            <w:pPr>
              <w:jc w:val="both"/>
              <w:rPr>
                <w:rFonts w:ascii="Arial" w:hAnsi="Arial" w:cs="Arial"/>
                <w:sz w:val="16"/>
                <w:szCs w:val="16"/>
                <w:lang w:val="fr-BE"/>
              </w:rPr>
            </w:pPr>
          </w:p>
          <w:p w14:paraId="1B953BD0" w14:textId="77777777" w:rsid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1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les l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ocalisations physiques actives dans le cadre </w:t>
            </w:r>
          </w:p>
          <w:p w14:paraId="472461D2" w14:textId="77777777" w:rsidR="002348B7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                 de la reconnaissance.   </w:t>
            </w:r>
          </w:p>
          <w:p w14:paraId="59C98529" w14:textId="77777777" w:rsidR="002348B7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2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 w:rsidR="00100808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 personnel 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echnique.</w:t>
            </w:r>
          </w:p>
          <w:p w14:paraId="230667DD" w14:textId="77777777" w:rsidR="002348B7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Annexe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43776" w:rsidRPr="00196A14">
              <w:rPr>
                <w:rFonts w:ascii="Arial" w:hAnsi="Arial" w:cs="Arial"/>
                <w:sz w:val="22"/>
                <w:szCs w:val="22"/>
                <w:lang w:val="fr-BE"/>
              </w:rPr>
              <w:t>3</w:t>
            </w:r>
            <w:r w:rsidR="002348B7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  <w:r w:rsidR="00100808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Renseignements concernant le matériel</w:t>
            </w:r>
            <w:r w:rsidR="004D1D9B" w:rsidRPr="00196A1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47CB4753" w14:textId="77777777" w:rsidR="001A2A8F" w:rsidRPr="00196A14" w:rsidRDefault="001A2A8F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Annexe 4 : Déclaration sur l’honneur</w:t>
            </w:r>
            <w:r w:rsidR="000237CA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14:paraId="5C7C2446" w14:textId="77777777" w:rsidR="00CF1D11" w:rsidRPr="00196A14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21888B91" w14:textId="77777777" w:rsidR="00CF1D11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Les documents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à</w:t>
            </w: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fournir avec la demande d’extension</w:t>
            </w:r>
            <w:r w:rsidR="000237CA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ou de modification</w:t>
            </w:r>
            <w:r w:rsidRPr="00196A14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des activit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és</w:t>
            </w:r>
            <w:r w:rsidR="00CF1D11" w:rsidRPr="00196A14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</w:p>
          <w:p w14:paraId="0E5EF001" w14:textId="77777777" w:rsidR="00CF1D11" w:rsidRPr="00196A14" w:rsidRDefault="00CF1D11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6B29FDEC" w14:textId="77777777" w:rsidR="00CF1D11" w:rsidRPr="00196A14" w:rsidRDefault="00196A14" w:rsidP="000E663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96A14">
              <w:rPr>
                <w:rFonts w:ascii="Arial" w:hAnsi="Arial" w:cs="Arial"/>
                <w:sz w:val="22"/>
                <w:szCs w:val="22"/>
                <w:lang w:val="fr-BE"/>
              </w:rPr>
              <w:t>Les annexes 1 à 4 pour 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outes les informations supplémentaires par rapport à l’agrément initial</w:t>
            </w:r>
            <w:r w:rsidR="000237CA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</w:tc>
      </w:tr>
    </w:tbl>
    <w:p w14:paraId="0FC73D25" w14:textId="77777777" w:rsidR="00975B2C" w:rsidRPr="00196A14" w:rsidRDefault="00975B2C" w:rsidP="00975B2C">
      <w:pPr>
        <w:rPr>
          <w:rFonts w:ascii="Arial" w:hAnsi="Arial" w:cs="Arial"/>
          <w:bCs/>
          <w:sz w:val="18"/>
          <w:szCs w:val="16"/>
          <w:lang w:val="fr-BE"/>
        </w:rPr>
      </w:pPr>
    </w:p>
    <w:p w14:paraId="6981746E" w14:textId="77777777" w:rsidR="007C3509" w:rsidRPr="00196A14" w:rsidRDefault="007C3509" w:rsidP="00975B2C">
      <w:pPr>
        <w:rPr>
          <w:rFonts w:ascii="Arial" w:hAnsi="Arial" w:cs="Arial"/>
          <w:b/>
          <w:sz w:val="18"/>
          <w:szCs w:val="16"/>
          <w:lang w:val="fr-BE"/>
        </w:rPr>
      </w:pPr>
    </w:p>
    <w:p w14:paraId="265C7E73" w14:textId="77777777" w:rsidR="007C3509" w:rsidRPr="00196A14" w:rsidRDefault="007C3509" w:rsidP="00975B2C">
      <w:pPr>
        <w:rPr>
          <w:rFonts w:ascii="Arial" w:hAnsi="Arial" w:cs="Arial"/>
          <w:b/>
          <w:sz w:val="18"/>
          <w:szCs w:val="16"/>
          <w:lang w:val="fr-BE"/>
        </w:rPr>
      </w:pPr>
    </w:p>
    <w:p w14:paraId="456BB720" w14:textId="29A67EDC" w:rsidR="00E112C3" w:rsidRPr="0048111A" w:rsidRDefault="00196A14" w:rsidP="00E112C3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48111A">
        <w:rPr>
          <w:rFonts w:ascii="Arial" w:hAnsi="Arial" w:cs="Arial"/>
          <w:sz w:val="22"/>
          <w:szCs w:val="22"/>
          <w:lang w:val="fr-BE"/>
        </w:rPr>
        <w:t xml:space="preserve">Je soussigné, en tant que représentant dûment habilité </w:t>
      </w:r>
      <w:r w:rsidR="001C49B6" w:rsidRPr="0048111A">
        <w:rPr>
          <w:rFonts w:ascii="Arial" w:hAnsi="Arial" w:cs="Arial"/>
          <w:sz w:val="22"/>
          <w:szCs w:val="22"/>
          <w:lang w:val="fr-BE"/>
        </w:rPr>
        <w:t>de l’organisme</w:t>
      </w:r>
      <w:r w:rsidRPr="0048111A">
        <w:rPr>
          <w:rFonts w:ascii="Arial" w:hAnsi="Arial" w:cs="Arial"/>
          <w:sz w:val="22"/>
          <w:szCs w:val="22"/>
          <w:lang w:val="fr-BE"/>
        </w:rPr>
        <w:t xml:space="preserve"> demandeur, déclare répondre aux conditions pour la désignation et aux autres obligations, telles que prévues </w:t>
      </w:r>
      <w:r w:rsidR="00B72C4F">
        <w:rPr>
          <w:rFonts w:ascii="Arial" w:hAnsi="Arial" w:cs="Arial"/>
          <w:sz w:val="22"/>
          <w:szCs w:val="22"/>
          <w:lang w:val="fr-BE"/>
        </w:rPr>
        <w:t>à l’article 21</w:t>
      </w:r>
      <w:r w:rsidR="00365B88" w:rsidRPr="0048111A">
        <w:rPr>
          <w:rFonts w:ascii="Arial" w:hAnsi="Arial" w:cs="Arial"/>
          <w:sz w:val="22"/>
          <w:szCs w:val="22"/>
          <w:lang w:val="fr-BE"/>
        </w:rPr>
        <w:t xml:space="preserve"> </w:t>
      </w:r>
      <w:r w:rsidR="00CE34D2" w:rsidRPr="0048111A">
        <w:rPr>
          <w:rFonts w:ascii="Arial" w:hAnsi="Arial" w:cs="Arial"/>
          <w:sz w:val="22"/>
          <w:szCs w:val="22"/>
          <w:lang w:val="fr-BE"/>
        </w:rPr>
        <w:t>de l’</w:t>
      </w:r>
      <w:r w:rsidR="00365B88" w:rsidRPr="0048111A">
        <w:rPr>
          <w:rFonts w:ascii="Arial" w:hAnsi="Arial" w:cs="Arial"/>
          <w:sz w:val="22"/>
          <w:szCs w:val="22"/>
          <w:lang w:val="fr-BE"/>
        </w:rPr>
        <w:t>A</w:t>
      </w:r>
      <w:r w:rsidR="00CE34D2" w:rsidRPr="0048111A">
        <w:rPr>
          <w:rFonts w:ascii="Arial" w:hAnsi="Arial" w:cs="Arial"/>
          <w:sz w:val="22"/>
          <w:szCs w:val="22"/>
          <w:lang w:val="fr-BE"/>
        </w:rPr>
        <w:t xml:space="preserve">rrêté </w:t>
      </w:r>
      <w:r w:rsidR="00B72C4F">
        <w:rPr>
          <w:rFonts w:ascii="Arial" w:hAnsi="Arial" w:cs="Arial"/>
          <w:sz w:val="22"/>
          <w:szCs w:val="22"/>
          <w:lang w:val="fr-BE"/>
        </w:rPr>
        <w:t>du Gouvernement de la Région de Bruxelles-Capitale</w:t>
      </w:r>
      <w:r w:rsidR="00975B2C" w:rsidRPr="0048111A">
        <w:rPr>
          <w:rFonts w:ascii="Arial" w:hAnsi="Arial" w:cs="Arial"/>
          <w:sz w:val="22"/>
          <w:szCs w:val="22"/>
          <w:lang w:val="fr-BE"/>
        </w:rPr>
        <w:t>.</w:t>
      </w:r>
    </w:p>
    <w:p w14:paraId="505D2D0D" w14:textId="53348846" w:rsidR="00E112C3" w:rsidRDefault="00CE34D2" w:rsidP="00E112C3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E112C3">
        <w:rPr>
          <w:rFonts w:ascii="Arial" w:hAnsi="Arial" w:cs="Arial"/>
          <w:sz w:val="22"/>
          <w:szCs w:val="22"/>
          <w:lang w:val="fr-BE"/>
        </w:rPr>
        <w:t>Je m’engage à communiquer immédiatement à l’administration toute modification intervenant après l’octroi de l’agrément</w:t>
      </w:r>
      <w:r w:rsidR="003B3CB3">
        <w:rPr>
          <w:rFonts w:ascii="Arial" w:hAnsi="Arial" w:cs="Arial"/>
          <w:sz w:val="22"/>
          <w:szCs w:val="22"/>
          <w:lang w:val="fr-BE"/>
        </w:rPr>
        <w:t>.</w:t>
      </w:r>
    </w:p>
    <w:p w14:paraId="2196312E" w14:textId="77777777" w:rsidR="00975B2C" w:rsidRPr="00E112C3" w:rsidRDefault="00CE34D2" w:rsidP="00975B2C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fr-BE"/>
        </w:rPr>
      </w:pPr>
      <w:r w:rsidRPr="00E112C3">
        <w:rPr>
          <w:rFonts w:ascii="Arial" w:hAnsi="Arial" w:cs="Arial"/>
          <w:sz w:val="22"/>
          <w:szCs w:val="22"/>
          <w:lang w:val="fr-BE"/>
        </w:rPr>
        <w:t>J’autorise les agents de l’administration à avoir accès aux documents et aux locaux pour exercer leur contrôle.</w:t>
      </w:r>
    </w:p>
    <w:p w14:paraId="19E962F1" w14:textId="77777777" w:rsidR="00975B2C" w:rsidRPr="00CE34D2" w:rsidRDefault="00975B2C" w:rsidP="00975B2C">
      <w:pPr>
        <w:rPr>
          <w:rFonts w:ascii="Arial" w:hAnsi="Arial" w:cs="Arial"/>
          <w:sz w:val="22"/>
          <w:szCs w:val="22"/>
          <w:lang w:val="fr-BE"/>
        </w:rPr>
      </w:pPr>
    </w:p>
    <w:p w14:paraId="298577FE" w14:textId="77777777" w:rsidR="00975B2C" w:rsidRPr="00CE34D2" w:rsidRDefault="00975B2C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CE34D2">
        <w:rPr>
          <w:rFonts w:ascii="Arial" w:hAnsi="Arial" w:cs="Arial"/>
          <w:sz w:val="22"/>
          <w:szCs w:val="22"/>
          <w:lang w:val="fr-BE"/>
        </w:rPr>
        <w:t>Dat</w:t>
      </w:r>
      <w:r w:rsidR="00CE34D2" w:rsidRPr="00CE34D2">
        <w:rPr>
          <w:rFonts w:ascii="Arial" w:hAnsi="Arial" w:cs="Arial"/>
          <w:sz w:val="22"/>
          <w:szCs w:val="22"/>
          <w:lang w:val="fr-BE"/>
        </w:rPr>
        <w:t>e et signature du d</w:t>
      </w:r>
      <w:r w:rsidR="00CE34D2">
        <w:rPr>
          <w:rFonts w:ascii="Arial" w:hAnsi="Arial" w:cs="Arial"/>
          <w:sz w:val="22"/>
          <w:szCs w:val="22"/>
          <w:lang w:val="fr-BE"/>
        </w:rPr>
        <w:t>emandeur</w:t>
      </w:r>
      <w:r w:rsidR="00E112C3">
        <w:rPr>
          <w:rFonts w:ascii="Arial" w:hAnsi="Arial" w:cs="Arial"/>
          <w:sz w:val="22"/>
          <w:szCs w:val="22"/>
          <w:lang w:val="fr-BE"/>
        </w:rPr>
        <w:t> :</w:t>
      </w:r>
    </w:p>
    <w:p w14:paraId="005906D8" w14:textId="77777777" w:rsidR="001C08BA" w:rsidRDefault="00975B2C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  <w:r w:rsidRPr="004C6E18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4C6E18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Pr="004C6E18">
        <w:rPr>
          <w:rFonts w:ascii="Arial" w:hAnsi="Arial" w:cs="Arial"/>
          <w:sz w:val="22"/>
          <w:szCs w:val="22"/>
          <w:lang w:val="nl-NL"/>
        </w:rPr>
      </w:r>
      <w:r w:rsidRPr="004C6E18">
        <w:rPr>
          <w:rFonts w:ascii="Arial" w:hAnsi="Arial" w:cs="Arial"/>
          <w:sz w:val="22"/>
          <w:szCs w:val="22"/>
          <w:lang w:val="nl-NL"/>
        </w:rPr>
        <w:fldChar w:fldCharType="separate"/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noProof/>
          <w:sz w:val="22"/>
          <w:szCs w:val="22"/>
          <w:lang w:val="nl-NL"/>
        </w:rPr>
        <w:t> </w:t>
      </w:r>
      <w:r w:rsidRPr="004C6E18">
        <w:rPr>
          <w:rFonts w:ascii="Arial" w:hAnsi="Arial" w:cs="Arial"/>
          <w:sz w:val="22"/>
          <w:szCs w:val="22"/>
          <w:lang w:val="nl-NL"/>
        </w:rPr>
        <w:fldChar w:fldCharType="end"/>
      </w:r>
      <w:bookmarkEnd w:id="13"/>
    </w:p>
    <w:p w14:paraId="72684F74" w14:textId="77777777" w:rsidR="00E112C3" w:rsidRPr="004C6E18" w:rsidRDefault="00E112C3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26BCFDD2" w14:textId="77777777" w:rsidR="00647364" w:rsidRPr="004C6E18" w:rsidRDefault="00647364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3B6219B6" w14:textId="77777777" w:rsidR="00647364" w:rsidRDefault="00647364" w:rsidP="00AF5A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43D6C174" w14:textId="77777777" w:rsid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422F99AA" w14:textId="77777777" w:rsidR="006952EA" w:rsidRP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6AE4052F" w14:textId="77777777" w:rsidR="006952EA" w:rsidRP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59C48EA0" w14:textId="77777777" w:rsidR="006952EA" w:rsidRP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7CE50E2B" w14:textId="77777777" w:rsidR="006952EA" w:rsidRP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72A06AD8" w14:textId="77777777" w:rsidR="006952EA" w:rsidRDefault="006952EA" w:rsidP="006952EA">
      <w:pPr>
        <w:rPr>
          <w:rFonts w:ascii="Arial" w:hAnsi="Arial" w:cs="Arial"/>
          <w:sz w:val="22"/>
          <w:szCs w:val="22"/>
          <w:lang w:val="nl-NL"/>
        </w:rPr>
      </w:pPr>
    </w:p>
    <w:p w14:paraId="16376028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</w:rPr>
        <w:t>En cas de plainte, veuillez suivre la procédure suivante</w:t>
      </w: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 :</w:t>
      </w:r>
    </w:p>
    <w:p w14:paraId="6570ACD4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Vous pouvez contacter </w:t>
      </w:r>
      <w:proofErr w:type="spellStart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Ombuds</w:t>
      </w:r>
      <w:proofErr w:type="spellEnd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Bruxelles, institution indépendante de médiation entre les citoyens et les administrations :</w:t>
      </w:r>
    </w:p>
    <w:p w14:paraId="2EA33A1A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en ligne : </w:t>
      </w:r>
      <w:hyperlink r:id="rId21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www.ombuds.brussels</w:t>
        </w:r>
      </w:hyperlink>
    </w:p>
    <w:p w14:paraId="46F8BF4D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par mail : </w:t>
      </w:r>
      <w:hyperlink r:id="rId22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plaintes@ombuds.brussels</w:t>
        </w:r>
      </w:hyperlink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</w:t>
      </w:r>
    </w:p>
    <w:p w14:paraId="4FCFCE3B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• par téléphone : +32 2 549 67 00</w:t>
      </w:r>
    </w:p>
    <w:p w14:paraId="72277E6E" w14:textId="77777777" w:rsidR="006952EA" w:rsidRPr="0005073C" w:rsidRDefault="006952EA" w:rsidP="006952EA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par courrier ou sur rendez-vous : </w:t>
      </w:r>
      <w:proofErr w:type="spellStart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Ombuds</w:t>
      </w:r>
      <w:proofErr w:type="spellEnd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Bruxelles, Place de la Vieille Halle aux Blés 1, 1000 Bruxelles</w:t>
      </w:r>
    </w:p>
    <w:p w14:paraId="37781E83" w14:textId="77777777" w:rsidR="006952EA" w:rsidRPr="006952EA" w:rsidRDefault="006952EA" w:rsidP="006952EA">
      <w:pPr>
        <w:rPr>
          <w:rFonts w:ascii="Arial" w:hAnsi="Arial" w:cs="Arial"/>
          <w:sz w:val="22"/>
          <w:szCs w:val="22"/>
        </w:rPr>
      </w:pPr>
    </w:p>
    <w:sectPr w:rsidR="006952EA" w:rsidRPr="006952EA" w:rsidSect="0017259A">
      <w:type w:val="continuous"/>
      <w:pgSz w:w="11906" w:h="16838" w:code="9"/>
      <w:pgMar w:top="851" w:right="1191" w:bottom="1985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85DB" w14:textId="77777777" w:rsidR="00B26847" w:rsidRDefault="00B26847">
      <w:r>
        <w:separator/>
      </w:r>
    </w:p>
  </w:endnote>
  <w:endnote w:type="continuationSeparator" w:id="0">
    <w:p w14:paraId="2CA4E91D" w14:textId="77777777" w:rsidR="00B26847" w:rsidRDefault="00B2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E54F" w14:textId="77777777" w:rsidR="00B26847" w:rsidRDefault="00B26847">
      <w:r>
        <w:separator/>
      </w:r>
    </w:p>
  </w:footnote>
  <w:footnote w:type="continuationSeparator" w:id="0">
    <w:p w14:paraId="554643FD" w14:textId="77777777" w:rsidR="00B26847" w:rsidRDefault="00B2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B68F" w14:textId="5A1E4D67" w:rsidR="003C0AE6" w:rsidRDefault="00DA3C5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8C3E49" wp14:editId="04C689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172956446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9607E" w14:textId="25477C25" w:rsidR="00DA3C53" w:rsidRPr="00DA3C53" w:rsidRDefault="00DA3C53" w:rsidP="00DA3C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3C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C3E4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489607E" w14:textId="25477C25" w:rsidR="00DA3C53" w:rsidRPr="00DA3C53" w:rsidRDefault="00DA3C53" w:rsidP="00DA3C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3C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D141" w14:textId="4C18EADB" w:rsidR="003C0AE6" w:rsidRDefault="00DA3C5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F6B111" wp14:editId="2255EC12">
              <wp:simplePos x="72390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938342585" name="Zone de texte 7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B44AE" w14:textId="2126887A" w:rsidR="00DA3C53" w:rsidRPr="00DA3C53" w:rsidRDefault="00DA3C53" w:rsidP="00DA3C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3C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6B11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01B44AE" w14:textId="2126887A" w:rsidR="00DA3C53" w:rsidRPr="00DA3C53" w:rsidRDefault="00DA3C53" w:rsidP="00DA3C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3C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EAE5" w14:textId="4DCC8AFD" w:rsidR="003C0AE6" w:rsidRDefault="00DA3C5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FCDFAE" wp14:editId="3AB8D0E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697528898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C2F7B" w14:textId="62B657ED" w:rsidR="00DA3C53" w:rsidRPr="00DA3C53" w:rsidRDefault="00DA3C53" w:rsidP="00DA3C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3C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CDFA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1FC2F7B" w14:textId="62B657ED" w:rsidR="00DA3C53" w:rsidRPr="00DA3C53" w:rsidRDefault="00DA3C53" w:rsidP="00DA3C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3C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04BE"/>
    <w:multiLevelType w:val="hybridMultilevel"/>
    <w:tmpl w:val="C77443D8"/>
    <w:lvl w:ilvl="0" w:tplc="CF4AF3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35840"/>
    <w:multiLevelType w:val="hybridMultilevel"/>
    <w:tmpl w:val="BAB647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9DD"/>
    <w:multiLevelType w:val="hybridMultilevel"/>
    <w:tmpl w:val="329E1F64"/>
    <w:lvl w:ilvl="0" w:tplc="E5ACA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639"/>
    <w:multiLevelType w:val="hybridMultilevel"/>
    <w:tmpl w:val="946C85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720935">
    <w:abstractNumId w:val="2"/>
  </w:num>
  <w:num w:numId="2" w16cid:durableId="1815412951">
    <w:abstractNumId w:val="4"/>
  </w:num>
  <w:num w:numId="3" w16cid:durableId="1978609352">
    <w:abstractNumId w:val="3"/>
  </w:num>
  <w:num w:numId="4" w16cid:durableId="1629975237">
    <w:abstractNumId w:val="0"/>
  </w:num>
  <w:num w:numId="5" w16cid:durableId="94693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7"/>
    <w:rsid w:val="000237CA"/>
    <w:rsid w:val="00031F6F"/>
    <w:rsid w:val="00087FA3"/>
    <w:rsid w:val="000D1A23"/>
    <w:rsid w:val="000D5F91"/>
    <w:rsid w:val="000E663B"/>
    <w:rsid w:val="00100808"/>
    <w:rsid w:val="00101654"/>
    <w:rsid w:val="00115F13"/>
    <w:rsid w:val="00115FCD"/>
    <w:rsid w:val="0011741A"/>
    <w:rsid w:val="00134C8F"/>
    <w:rsid w:val="00135636"/>
    <w:rsid w:val="00145DAA"/>
    <w:rsid w:val="00155E90"/>
    <w:rsid w:val="00157429"/>
    <w:rsid w:val="00166FA7"/>
    <w:rsid w:val="001678C5"/>
    <w:rsid w:val="0017259A"/>
    <w:rsid w:val="00174164"/>
    <w:rsid w:val="00196A14"/>
    <w:rsid w:val="001A04F5"/>
    <w:rsid w:val="001A2A8F"/>
    <w:rsid w:val="001A2FB6"/>
    <w:rsid w:val="001A5F0E"/>
    <w:rsid w:val="001B53A0"/>
    <w:rsid w:val="001C08BA"/>
    <w:rsid w:val="001C3567"/>
    <w:rsid w:val="001C49B6"/>
    <w:rsid w:val="001C6CC9"/>
    <w:rsid w:val="001D4F4C"/>
    <w:rsid w:val="001E5A9F"/>
    <w:rsid w:val="001F4EAE"/>
    <w:rsid w:val="002050AD"/>
    <w:rsid w:val="00215F4B"/>
    <w:rsid w:val="002348B7"/>
    <w:rsid w:val="002425A0"/>
    <w:rsid w:val="00256E5F"/>
    <w:rsid w:val="00257A37"/>
    <w:rsid w:val="0026624F"/>
    <w:rsid w:val="00267F04"/>
    <w:rsid w:val="0027384D"/>
    <w:rsid w:val="002A752C"/>
    <w:rsid w:val="002B154C"/>
    <w:rsid w:val="00325E4E"/>
    <w:rsid w:val="00340500"/>
    <w:rsid w:val="003500F6"/>
    <w:rsid w:val="00365B88"/>
    <w:rsid w:val="0039063B"/>
    <w:rsid w:val="00392374"/>
    <w:rsid w:val="003B3CB3"/>
    <w:rsid w:val="003C0AE6"/>
    <w:rsid w:val="003C4440"/>
    <w:rsid w:val="003C6DFA"/>
    <w:rsid w:val="003D6FA4"/>
    <w:rsid w:val="00427B3E"/>
    <w:rsid w:val="00443001"/>
    <w:rsid w:val="0048111A"/>
    <w:rsid w:val="00483DC8"/>
    <w:rsid w:val="00486BC1"/>
    <w:rsid w:val="004C6E18"/>
    <w:rsid w:val="004C7E7C"/>
    <w:rsid w:val="004D1D9B"/>
    <w:rsid w:val="004E5A96"/>
    <w:rsid w:val="004F3820"/>
    <w:rsid w:val="004F4A1E"/>
    <w:rsid w:val="00514E22"/>
    <w:rsid w:val="00532D94"/>
    <w:rsid w:val="00544E5C"/>
    <w:rsid w:val="00551B33"/>
    <w:rsid w:val="00562432"/>
    <w:rsid w:val="005649B8"/>
    <w:rsid w:val="005651D7"/>
    <w:rsid w:val="00595A90"/>
    <w:rsid w:val="005A0CD3"/>
    <w:rsid w:val="005A72A7"/>
    <w:rsid w:val="005B2F5C"/>
    <w:rsid w:val="005E509D"/>
    <w:rsid w:val="005E552E"/>
    <w:rsid w:val="005F301F"/>
    <w:rsid w:val="00622779"/>
    <w:rsid w:val="006269F7"/>
    <w:rsid w:val="0063127F"/>
    <w:rsid w:val="00635AC9"/>
    <w:rsid w:val="00643380"/>
    <w:rsid w:val="00647364"/>
    <w:rsid w:val="00671B9C"/>
    <w:rsid w:val="00687542"/>
    <w:rsid w:val="006952EA"/>
    <w:rsid w:val="006B1876"/>
    <w:rsid w:val="006C5DB2"/>
    <w:rsid w:val="006D705C"/>
    <w:rsid w:val="00724215"/>
    <w:rsid w:val="007560C7"/>
    <w:rsid w:val="00772E6C"/>
    <w:rsid w:val="007B18F0"/>
    <w:rsid w:val="007C3509"/>
    <w:rsid w:val="007C4654"/>
    <w:rsid w:val="007E3B49"/>
    <w:rsid w:val="00800F68"/>
    <w:rsid w:val="00814BE3"/>
    <w:rsid w:val="00820BA2"/>
    <w:rsid w:val="008409A6"/>
    <w:rsid w:val="008432AB"/>
    <w:rsid w:val="0084749C"/>
    <w:rsid w:val="00847E82"/>
    <w:rsid w:val="0087379C"/>
    <w:rsid w:val="0088232C"/>
    <w:rsid w:val="008940F5"/>
    <w:rsid w:val="00897187"/>
    <w:rsid w:val="008A424E"/>
    <w:rsid w:val="008C3426"/>
    <w:rsid w:val="008D072C"/>
    <w:rsid w:val="008E1F00"/>
    <w:rsid w:val="00911601"/>
    <w:rsid w:val="00911C96"/>
    <w:rsid w:val="00912EAF"/>
    <w:rsid w:val="009256C3"/>
    <w:rsid w:val="00927FFE"/>
    <w:rsid w:val="009534B4"/>
    <w:rsid w:val="00960E0D"/>
    <w:rsid w:val="00975B2C"/>
    <w:rsid w:val="00976736"/>
    <w:rsid w:val="00985AE6"/>
    <w:rsid w:val="00993024"/>
    <w:rsid w:val="009C3353"/>
    <w:rsid w:val="009C5BE2"/>
    <w:rsid w:val="009D35F0"/>
    <w:rsid w:val="009F3494"/>
    <w:rsid w:val="009F6C67"/>
    <w:rsid w:val="00A01A44"/>
    <w:rsid w:val="00A030B2"/>
    <w:rsid w:val="00A04FC4"/>
    <w:rsid w:val="00A11B20"/>
    <w:rsid w:val="00A11B25"/>
    <w:rsid w:val="00A17924"/>
    <w:rsid w:val="00A31E67"/>
    <w:rsid w:val="00A3717D"/>
    <w:rsid w:val="00A47E61"/>
    <w:rsid w:val="00A627AC"/>
    <w:rsid w:val="00A77B7A"/>
    <w:rsid w:val="00AA2DFD"/>
    <w:rsid w:val="00AA3A58"/>
    <w:rsid w:val="00AB2DD0"/>
    <w:rsid w:val="00AB7800"/>
    <w:rsid w:val="00AE556A"/>
    <w:rsid w:val="00AE6D14"/>
    <w:rsid w:val="00AE6EDB"/>
    <w:rsid w:val="00AE7983"/>
    <w:rsid w:val="00AF56E6"/>
    <w:rsid w:val="00AF5A7E"/>
    <w:rsid w:val="00B05C62"/>
    <w:rsid w:val="00B26847"/>
    <w:rsid w:val="00B532C8"/>
    <w:rsid w:val="00B70683"/>
    <w:rsid w:val="00B72C4F"/>
    <w:rsid w:val="00B95216"/>
    <w:rsid w:val="00BA2E4C"/>
    <w:rsid w:val="00BA380A"/>
    <w:rsid w:val="00BB01B2"/>
    <w:rsid w:val="00BB62B8"/>
    <w:rsid w:val="00BE4E2A"/>
    <w:rsid w:val="00BE75D3"/>
    <w:rsid w:val="00BF3981"/>
    <w:rsid w:val="00C10FDD"/>
    <w:rsid w:val="00C140C2"/>
    <w:rsid w:val="00C215A9"/>
    <w:rsid w:val="00C467E8"/>
    <w:rsid w:val="00C65A09"/>
    <w:rsid w:val="00CB554C"/>
    <w:rsid w:val="00CC22EE"/>
    <w:rsid w:val="00CD6D3D"/>
    <w:rsid w:val="00CE348D"/>
    <w:rsid w:val="00CE34D2"/>
    <w:rsid w:val="00CF1D11"/>
    <w:rsid w:val="00D124FA"/>
    <w:rsid w:val="00D1549E"/>
    <w:rsid w:val="00D37620"/>
    <w:rsid w:val="00D6190F"/>
    <w:rsid w:val="00D75456"/>
    <w:rsid w:val="00D82971"/>
    <w:rsid w:val="00D8366D"/>
    <w:rsid w:val="00DA3C53"/>
    <w:rsid w:val="00DC1C2B"/>
    <w:rsid w:val="00DD727E"/>
    <w:rsid w:val="00DE4B11"/>
    <w:rsid w:val="00DF7718"/>
    <w:rsid w:val="00E02813"/>
    <w:rsid w:val="00E112C3"/>
    <w:rsid w:val="00E25B43"/>
    <w:rsid w:val="00E25ECD"/>
    <w:rsid w:val="00E357EE"/>
    <w:rsid w:val="00E507A4"/>
    <w:rsid w:val="00E70887"/>
    <w:rsid w:val="00E83714"/>
    <w:rsid w:val="00E93037"/>
    <w:rsid w:val="00ED0498"/>
    <w:rsid w:val="00ED127F"/>
    <w:rsid w:val="00F046C4"/>
    <w:rsid w:val="00F075F2"/>
    <w:rsid w:val="00F2717C"/>
    <w:rsid w:val="00F32FAC"/>
    <w:rsid w:val="00F4060F"/>
    <w:rsid w:val="00F43776"/>
    <w:rsid w:val="00F55D1E"/>
    <w:rsid w:val="00F64F98"/>
    <w:rsid w:val="00F86EFE"/>
    <w:rsid w:val="00F93F8A"/>
    <w:rsid w:val="00FA59BE"/>
    <w:rsid w:val="00FB184B"/>
    <w:rsid w:val="00FC2219"/>
    <w:rsid w:val="00FD186D"/>
    <w:rsid w:val="00FE749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2801F055"/>
  <w15:chartTrackingRefBased/>
  <w15:docId w15:val="{DEC666DC-A322-4D7D-B3D7-B6D8E40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FA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66F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FA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E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E348D"/>
    <w:rPr>
      <w:color w:val="0000FF"/>
      <w:u w:val="single"/>
    </w:rPr>
  </w:style>
  <w:style w:type="paragraph" w:styleId="Textedebulles">
    <w:name w:val="Balloon Text"/>
    <w:basedOn w:val="Normal"/>
    <w:semiHidden/>
    <w:rsid w:val="00FD186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9256C3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9256C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724215"/>
    <w:rPr>
      <w:sz w:val="20"/>
      <w:szCs w:val="20"/>
    </w:rPr>
  </w:style>
  <w:style w:type="character" w:customStyle="1" w:styleId="NotedebasdepageCar">
    <w:name w:val="Note de bas de page Car"/>
    <w:link w:val="Notedebasdepage"/>
    <w:rsid w:val="00724215"/>
    <w:rPr>
      <w:lang w:val="fr-FR" w:eastAsia="fr-FR"/>
    </w:rPr>
  </w:style>
  <w:style w:type="character" w:styleId="Appelnotedebasdep">
    <w:name w:val="footnote reference"/>
    <w:rsid w:val="00724215"/>
    <w:rPr>
      <w:vertAlign w:val="superscript"/>
    </w:rPr>
  </w:style>
  <w:style w:type="paragraph" w:styleId="Rvision">
    <w:name w:val="Revision"/>
    <w:hidden/>
    <w:uiPriority w:val="99"/>
    <w:semiHidden/>
    <w:rsid w:val="00F32FAC"/>
    <w:rPr>
      <w:sz w:val="24"/>
      <w:szCs w:val="24"/>
      <w:lang w:val="fr-FR" w:eastAsia="fr-FR"/>
    </w:rPr>
  </w:style>
  <w:style w:type="character" w:styleId="Marquedecommentaire">
    <w:name w:val="annotation reference"/>
    <w:rsid w:val="00F32FAC"/>
    <w:rPr>
      <w:sz w:val="16"/>
      <w:szCs w:val="16"/>
    </w:rPr>
  </w:style>
  <w:style w:type="paragraph" w:styleId="Commentaire">
    <w:name w:val="annotation text"/>
    <w:basedOn w:val="Normal"/>
    <w:link w:val="CommentaireCar"/>
    <w:rsid w:val="00F32FAC"/>
    <w:rPr>
      <w:sz w:val="20"/>
      <w:szCs w:val="20"/>
    </w:rPr>
  </w:style>
  <w:style w:type="character" w:customStyle="1" w:styleId="CommentaireCar">
    <w:name w:val="Commentaire Car"/>
    <w:link w:val="Commentaire"/>
    <w:rsid w:val="00F32FAC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2FAC"/>
    <w:rPr>
      <w:b/>
      <w:bCs/>
    </w:rPr>
  </w:style>
  <w:style w:type="character" w:customStyle="1" w:styleId="ObjetducommentaireCar">
    <w:name w:val="Objet du commentaire Car"/>
    <w:link w:val="Objetducommentaire"/>
    <w:rsid w:val="00F32FAC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ombuds.brussel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r@sprb.brussel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Relationship Id="rId22" Type="http://schemas.openxmlformats.org/officeDocument/2006/relationships/hyperlink" Target="mailto:plaintes@ombuds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B730-679B-4593-A3D2-50BFA20CC1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409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Mobilit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SFERRAZZA Anais</cp:lastModifiedBy>
  <cp:revision>21</cp:revision>
  <cp:lastPrinted>2009-03-02T12:41:00Z</cp:lastPrinted>
  <dcterms:created xsi:type="dcterms:W3CDTF">2022-08-22T13:31:00Z</dcterms:created>
  <dcterms:modified xsi:type="dcterms:W3CDTF">2025-01-08T13:52:00Z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29937242,45e9e51e,7388c2b9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