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92775" w14:textId="77777777" w:rsidR="007E24EE" w:rsidRDefault="007E24EE" w:rsidP="00AE64A9">
      <w:pPr>
        <w:rPr>
          <w:rFonts w:cs="Arial"/>
        </w:rPr>
      </w:pPr>
    </w:p>
    <w:p w14:paraId="3815D888" w14:textId="438A53AF" w:rsidR="00C20431" w:rsidRPr="00C20431" w:rsidRDefault="00C20431" w:rsidP="00C20431">
      <w:pPr>
        <w:rPr>
          <w:rFonts w:cs="Arial"/>
        </w:rPr>
        <w:sectPr w:rsidR="00C20431" w:rsidRPr="00C20431" w:rsidSect="00C20431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276" w:right="1417" w:bottom="1417" w:left="1417" w:header="568" w:footer="584" w:gutter="0"/>
          <w:cols w:space="708"/>
          <w:docGrid w:linePitch="360"/>
        </w:sectPr>
      </w:pPr>
    </w:p>
    <w:p w14:paraId="007FE148" w14:textId="520990B2" w:rsidR="00AE64A9" w:rsidRPr="009741FC" w:rsidRDefault="00AE64A9" w:rsidP="00AE64A9">
      <w:pPr>
        <w:pStyle w:val="Default"/>
        <w:rPr>
          <w:color w:val="7AB800"/>
          <w:sz w:val="28"/>
          <w:szCs w:val="28"/>
        </w:rPr>
      </w:pPr>
      <w:r w:rsidRPr="009741FC">
        <w:rPr>
          <w:color w:val="7AB800"/>
          <w:sz w:val="28"/>
          <w:szCs w:val="28"/>
        </w:rPr>
        <w:t xml:space="preserve">BAREME DES REDEVANCES </w:t>
      </w:r>
    </w:p>
    <w:p w14:paraId="44F237A3" w14:textId="77777777" w:rsidR="00AE64A9" w:rsidRDefault="00AE64A9" w:rsidP="00AE64A9">
      <w:pPr>
        <w:pStyle w:val="Default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Conformément à l’arrêté royal du 23 mars 1998 (art. 63), à l’Arrêté royal du 4 mai 2007 (art. 74 ter) et à l’arrêté du Gouvernement de la Région de Bruxelles-Capitale du 29 mars 2018 (titre V). </w:t>
      </w:r>
    </w:p>
    <w:p w14:paraId="1B4D2FB3" w14:textId="46134569" w:rsidR="00AE64A9" w:rsidRDefault="00AE64A9" w:rsidP="00AE64A9">
      <w:pPr>
        <w:rPr>
          <w:rFonts w:cs="Arial"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t>En vigueur à partir du 01 janvier 202</w:t>
      </w:r>
      <w:r w:rsidR="00836096">
        <w:rPr>
          <w:rFonts w:cs="Arial"/>
          <w:b/>
          <w:bCs/>
          <w:sz w:val="16"/>
          <w:szCs w:val="16"/>
        </w:rPr>
        <w:t>5</w:t>
      </w:r>
      <w:r>
        <w:rPr>
          <w:rFonts w:cs="Arial"/>
          <w:sz w:val="16"/>
          <w:szCs w:val="16"/>
        </w:rPr>
        <w:t>, à percevoir par les entreprises agréées pour les centres d’examens.</w:t>
      </w:r>
    </w:p>
    <w:tbl>
      <w:tblPr>
        <w:tblStyle w:val="Grilledutableau"/>
        <w:tblW w:w="10348" w:type="dxa"/>
        <w:tblInd w:w="108" w:type="dxa"/>
        <w:tblLook w:val="04A0" w:firstRow="1" w:lastRow="0" w:firstColumn="1" w:lastColumn="0" w:noHBand="0" w:noVBand="1"/>
      </w:tblPr>
      <w:tblGrid>
        <w:gridCol w:w="9356"/>
        <w:gridCol w:w="992"/>
      </w:tblGrid>
      <w:tr w:rsidR="00AE64A9" w:rsidRPr="00693AED" w14:paraId="13E0FD8C" w14:textId="77777777" w:rsidTr="00915C81">
        <w:trPr>
          <w:trHeight w:val="300"/>
        </w:trPr>
        <w:tc>
          <w:tcPr>
            <w:tcW w:w="9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92D050"/>
              <w:right w:val="single" w:sz="4" w:space="0" w:color="FFFFFF" w:themeColor="background1"/>
            </w:tcBorders>
          </w:tcPr>
          <w:p w14:paraId="7B2BAFE7" w14:textId="77777777" w:rsidR="00AE64A9" w:rsidRPr="00415931" w:rsidRDefault="00AE64A9" w:rsidP="00C1736F">
            <w:pPr>
              <w:rPr>
                <w:b/>
                <w:color w:val="0A00BE"/>
                <w:sz w:val="18"/>
              </w:rPr>
            </w:pPr>
            <w:r w:rsidRPr="00415931">
              <w:rPr>
                <w:b/>
                <w:color w:val="0A00BE"/>
                <w:sz w:val="18"/>
              </w:rPr>
              <w:t>EXAMEN THÉORIQUE PERMIS DE CONDUIRE cat. AM, A et G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92D050"/>
              <w:right w:val="single" w:sz="4" w:space="0" w:color="FFFFFF" w:themeColor="background1"/>
            </w:tcBorders>
          </w:tcPr>
          <w:p w14:paraId="560834DE" w14:textId="77777777" w:rsidR="00AE64A9" w:rsidRPr="00693AED" w:rsidRDefault="002B3732" w:rsidP="00C1736F">
            <w:pPr>
              <w:jc w:val="right"/>
              <w:rPr>
                <w:sz w:val="16"/>
                <w:szCs w:val="16"/>
              </w:rPr>
            </w:pPr>
            <w:r w:rsidRPr="00693AED">
              <w:rPr>
                <w:sz w:val="16"/>
                <w:szCs w:val="16"/>
              </w:rPr>
              <w:t>15</w:t>
            </w:r>
            <w:r w:rsidR="00AE64A9" w:rsidRPr="00693AED">
              <w:rPr>
                <w:sz w:val="16"/>
                <w:szCs w:val="16"/>
              </w:rPr>
              <w:t>,00 €</w:t>
            </w:r>
          </w:p>
        </w:tc>
      </w:tr>
      <w:tr w:rsidR="00AE64A9" w:rsidRPr="00693AED" w14:paraId="12DE42A9" w14:textId="77777777" w:rsidTr="00915C81">
        <w:tc>
          <w:tcPr>
            <w:tcW w:w="9356" w:type="dxa"/>
            <w:tcBorders>
              <w:top w:val="single" w:sz="12" w:space="0" w:color="92D05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96B8F9E" w14:textId="77777777" w:rsidR="00AE64A9" w:rsidRPr="00415931" w:rsidRDefault="00AE64A9" w:rsidP="00C1736F">
            <w:pPr>
              <w:rPr>
                <w:sz w:val="18"/>
              </w:rPr>
            </w:pPr>
            <w:r w:rsidRPr="00415931">
              <w:rPr>
                <w:b/>
                <w:color w:val="0A00BE"/>
                <w:sz w:val="18"/>
              </w:rPr>
              <w:t>EXAMEN THÉORIQUE PERMIS DE CONDUIRE cat. B</w:t>
            </w:r>
          </w:p>
        </w:tc>
        <w:tc>
          <w:tcPr>
            <w:tcW w:w="992" w:type="dxa"/>
            <w:tcBorders>
              <w:top w:val="single" w:sz="12" w:space="0" w:color="92D05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717D3B" w14:textId="6EF28A21" w:rsidR="00AE64A9" w:rsidRPr="00693AED" w:rsidRDefault="00AE64A9" w:rsidP="00C1736F">
            <w:pPr>
              <w:jc w:val="right"/>
              <w:rPr>
                <w:sz w:val="16"/>
                <w:szCs w:val="16"/>
              </w:rPr>
            </w:pPr>
            <w:r w:rsidRPr="00693AED">
              <w:rPr>
                <w:sz w:val="16"/>
                <w:szCs w:val="16"/>
              </w:rPr>
              <w:t>1</w:t>
            </w:r>
            <w:r w:rsidR="00836096">
              <w:rPr>
                <w:sz w:val="16"/>
                <w:szCs w:val="16"/>
              </w:rPr>
              <w:t>9</w:t>
            </w:r>
            <w:r w:rsidRPr="00693AED">
              <w:rPr>
                <w:sz w:val="16"/>
                <w:szCs w:val="16"/>
              </w:rPr>
              <w:t>,00 €</w:t>
            </w:r>
          </w:p>
        </w:tc>
      </w:tr>
      <w:tr w:rsidR="00AE64A9" w:rsidRPr="00693AED" w14:paraId="76F62030" w14:textId="77777777" w:rsidTr="00915C81">
        <w:trPr>
          <w:trHeight w:val="350"/>
        </w:trPr>
        <w:tc>
          <w:tcPr>
            <w:tcW w:w="9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92D050"/>
              <w:right w:val="single" w:sz="4" w:space="0" w:color="FFFFFF" w:themeColor="background1"/>
            </w:tcBorders>
          </w:tcPr>
          <w:p w14:paraId="73B01B8B" w14:textId="77777777" w:rsidR="00AE64A9" w:rsidRPr="00415931" w:rsidRDefault="00AE64A9" w:rsidP="00C1736F">
            <w:pPr>
              <w:rPr>
                <w:sz w:val="16"/>
              </w:rPr>
            </w:pPr>
            <w:r w:rsidRPr="00415931">
              <w:rPr>
                <w:sz w:val="16"/>
              </w:rPr>
              <w:t>Complément de redevance pour un examen théorique avec interprète cat. AM, A, B et G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92D050"/>
              <w:right w:val="single" w:sz="4" w:space="0" w:color="FFFFFF" w:themeColor="background1"/>
            </w:tcBorders>
          </w:tcPr>
          <w:p w14:paraId="461D8EA5" w14:textId="77777777" w:rsidR="00AE64A9" w:rsidRPr="00693AED" w:rsidRDefault="00AE64A9" w:rsidP="00C1736F">
            <w:pPr>
              <w:jc w:val="right"/>
              <w:rPr>
                <w:sz w:val="16"/>
                <w:szCs w:val="16"/>
              </w:rPr>
            </w:pPr>
            <w:r w:rsidRPr="00693AED">
              <w:rPr>
                <w:sz w:val="16"/>
                <w:szCs w:val="16"/>
              </w:rPr>
              <w:t>50,00 €</w:t>
            </w:r>
          </w:p>
        </w:tc>
      </w:tr>
      <w:tr w:rsidR="00AE64A9" w:rsidRPr="00693AED" w14:paraId="2355F24C" w14:textId="77777777" w:rsidTr="00915C81">
        <w:tc>
          <w:tcPr>
            <w:tcW w:w="9356" w:type="dxa"/>
            <w:tcBorders>
              <w:top w:val="single" w:sz="12" w:space="0" w:color="92D05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3DBFE1" w14:textId="77777777" w:rsidR="00AE64A9" w:rsidRPr="00415931" w:rsidRDefault="00AE64A9" w:rsidP="00C1736F">
            <w:pPr>
              <w:rPr>
                <w:b/>
                <w:color w:val="0A00BE"/>
                <w:sz w:val="18"/>
              </w:rPr>
            </w:pPr>
            <w:r w:rsidRPr="00415931">
              <w:rPr>
                <w:b/>
                <w:color w:val="0A00BE"/>
                <w:sz w:val="18"/>
              </w:rPr>
              <w:t>EXAMEN THÉORIQUE PERMIS DE CONDUIRE cat. C et D</w:t>
            </w:r>
          </w:p>
        </w:tc>
        <w:tc>
          <w:tcPr>
            <w:tcW w:w="992" w:type="dxa"/>
            <w:tcBorders>
              <w:top w:val="single" w:sz="12" w:space="0" w:color="92D05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AF7110C" w14:textId="37F025EF" w:rsidR="00AE64A9" w:rsidRPr="00693AED" w:rsidRDefault="00693AED" w:rsidP="00C1736F">
            <w:pPr>
              <w:jc w:val="right"/>
              <w:rPr>
                <w:sz w:val="16"/>
                <w:szCs w:val="16"/>
              </w:rPr>
            </w:pPr>
            <w:r w:rsidRPr="00693AED">
              <w:rPr>
                <w:sz w:val="16"/>
                <w:szCs w:val="16"/>
              </w:rPr>
              <w:t>2</w:t>
            </w:r>
            <w:r w:rsidR="00836096">
              <w:rPr>
                <w:sz w:val="16"/>
                <w:szCs w:val="16"/>
              </w:rPr>
              <w:t>2</w:t>
            </w:r>
            <w:r w:rsidRPr="00693AED">
              <w:rPr>
                <w:sz w:val="16"/>
                <w:szCs w:val="16"/>
              </w:rPr>
              <w:t>,00</w:t>
            </w:r>
            <w:r w:rsidR="00AE64A9" w:rsidRPr="00693AED">
              <w:rPr>
                <w:sz w:val="16"/>
                <w:szCs w:val="16"/>
              </w:rPr>
              <w:t xml:space="preserve"> €</w:t>
            </w:r>
          </w:p>
        </w:tc>
      </w:tr>
      <w:tr w:rsidR="00AE64A9" w:rsidRPr="00693AED" w14:paraId="40260B87" w14:textId="77777777" w:rsidTr="00915C81">
        <w:trPr>
          <w:trHeight w:val="330"/>
        </w:trPr>
        <w:tc>
          <w:tcPr>
            <w:tcW w:w="9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92D050"/>
              <w:right w:val="single" w:sz="4" w:space="0" w:color="FFFFFF" w:themeColor="background1"/>
            </w:tcBorders>
          </w:tcPr>
          <w:p w14:paraId="333D07AE" w14:textId="77777777" w:rsidR="00AE64A9" w:rsidRPr="00415931" w:rsidRDefault="00AE64A9" w:rsidP="00C1736F">
            <w:pPr>
              <w:rPr>
                <w:sz w:val="16"/>
              </w:rPr>
            </w:pPr>
            <w:r w:rsidRPr="00415931">
              <w:rPr>
                <w:sz w:val="16"/>
              </w:rPr>
              <w:t>Complément de redevance pour un examen théorique en séance spéciale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92D050"/>
              <w:right w:val="single" w:sz="4" w:space="0" w:color="FFFFFF" w:themeColor="background1"/>
            </w:tcBorders>
          </w:tcPr>
          <w:p w14:paraId="475C6F49" w14:textId="424C0506" w:rsidR="00AE64A9" w:rsidRPr="00693AED" w:rsidRDefault="00693AED" w:rsidP="00C1736F">
            <w:pPr>
              <w:jc w:val="right"/>
              <w:rPr>
                <w:sz w:val="16"/>
                <w:szCs w:val="16"/>
              </w:rPr>
            </w:pPr>
            <w:r w:rsidRPr="00693AED">
              <w:rPr>
                <w:sz w:val="16"/>
                <w:szCs w:val="16"/>
              </w:rPr>
              <w:t>1</w:t>
            </w:r>
            <w:r w:rsidR="00836096">
              <w:rPr>
                <w:sz w:val="16"/>
                <w:szCs w:val="16"/>
              </w:rPr>
              <w:t>12</w:t>
            </w:r>
            <w:r w:rsidRPr="00693AED">
              <w:rPr>
                <w:sz w:val="16"/>
                <w:szCs w:val="16"/>
              </w:rPr>
              <w:t>,00</w:t>
            </w:r>
            <w:r w:rsidR="00AE64A9" w:rsidRPr="00693AED">
              <w:rPr>
                <w:sz w:val="16"/>
                <w:szCs w:val="16"/>
              </w:rPr>
              <w:t xml:space="preserve"> €</w:t>
            </w:r>
          </w:p>
        </w:tc>
      </w:tr>
      <w:tr w:rsidR="00AE64A9" w:rsidRPr="00693AED" w14:paraId="4FBD1E23" w14:textId="77777777" w:rsidTr="00915C81">
        <w:tc>
          <w:tcPr>
            <w:tcW w:w="9356" w:type="dxa"/>
            <w:tcBorders>
              <w:top w:val="single" w:sz="12" w:space="0" w:color="92D05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E9502E0" w14:textId="77777777" w:rsidR="00AE64A9" w:rsidRDefault="00AE64A9" w:rsidP="00C1736F">
            <w:r w:rsidRPr="00415931">
              <w:rPr>
                <w:b/>
                <w:color w:val="0A00BE"/>
                <w:sz w:val="18"/>
              </w:rPr>
              <w:t>EXAMEN THÉORIQUE APTITUDE PROFESSIONNELLE* cat. C1, C, C1E, CE, D1, D, D1E, DE</w:t>
            </w:r>
          </w:p>
        </w:tc>
        <w:tc>
          <w:tcPr>
            <w:tcW w:w="992" w:type="dxa"/>
            <w:tcBorders>
              <w:top w:val="single" w:sz="12" w:space="0" w:color="92D05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9C1422" w14:textId="77777777" w:rsidR="00AE64A9" w:rsidRPr="00693AED" w:rsidRDefault="00AE64A9" w:rsidP="00C1736F">
            <w:pPr>
              <w:rPr>
                <w:sz w:val="16"/>
                <w:szCs w:val="16"/>
              </w:rPr>
            </w:pPr>
          </w:p>
        </w:tc>
      </w:tr>
      <w:tr w:rsidR="00AE64A9" w:rsidRPr="00693AED" w14:paraId="0AE80179" w14:textId="77777777" w:rsidTr="00915C81">
        <w:tc>
          <w:tcPr>
            <w:tcW w:w="9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3A10FD" w14:textId="77777777" w:rsidR="00AE64A9" w:rsidRPr="00415931" w:rsidRDefault="00AE64A9" w:rsidP="00C1736F">
            <w:pPr>
              <w:pStyle w:val="Paragraphedeliste"/>
              <w:numPr>
                <w:ilvl w:val="0"/>
                <w:numId w:val="3"/>
              </w:numPr>
              <w:rPr>
                <w:sz w:val="16"/>
              </w:rPr>
            </w:pPr>
            <w:r w:rsidRPr="00415931">
              <w:rPr>
                <w:sz w:val="16"/>
              </w:rPr>
              <w:t>Questions à choix multiples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FAA7F72" w14:textId="605AD098" w:rsidR="00AE64A9" w:rsidRPr="00693AED" w:rsidRDefault="00693AED" w:rsidP="00C1736F">
            <w:pPr>
              <w:jc w:val="right"/>
              <w:rPr>
                <w:sz w:val="16"/>
                <w:szCs w:val="16"/>
              </w:rPr>
            </w:pPr>
            <w:r w:rsidRPr="00693AED">
              <w:rPr>
                <w:sz w:val="16"/>
                <w:szCs w:val="16"/>
              </w:rPr>
              <w:t>7</w:t>
            </w:r>
            <w:r w:rsidR="00836096">
              <w:rPr>
                <w:sz w:val="16"/>
                <w:szCs w:val="16"/>
              </w:rPr>
              <w:t>6</w:t>
            </w:r>
            <w:r w:rsidRPr="00693AED">
              <w:rPr>
                <w:sz w:val="16"/>
                <w:szCs w:val="16"/>
              </w:rPr>
              <w:t>,00</w:t>
            </w:r>
            <w:r w:rsidR="00AE64A9" w:rsidRPr="00693AED">
              <w:rPr>
                <w:sz w:val="16"/>
                <w:szCs w:val="16"/>
              </w:rPr>
              <w:t xml:space="preserve"> €</w:t>
            </w:r>
          </w:p>
        </w:tc>
      </w:tr>
      <w:tr w:rsidR="00AE64A9" w:rsidRPr="00693AED" w14:paraId="0FC53174" w14:textId="77777777" w:rsidTr="00915C81">
        <w:tc>
          <w:tcPr>
            <w:tcW w:w="9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8D3642" w14:textId="77777777" w:rsidR="00AE64A9" w:rsidRPr="00415931" w:rsidRDefault="00AE64A9" w:rsidP="00C1736F">
            <w:pPr>
              <w:pStyle w:val="Paragraphedeliste"/>
              <w:numPr>
                <w:ilvl w:val="0"/>
                <w:numId w:val="2"/>
              </w:numPr>
              <w:rPr>
                <w:sz w:val="16"/>
              </w:rPr>
            </w:pPr>
            <w:r w:rsidRPr="00415931">
              <w:rPr>
                <w:sz w:val="16"/>
              </w:rPr>
              <w:t>Études de cas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1673767" w14:textId="23F1DC0E" w:rsidR="00AE64A9" w:rsidRPr="00693AED" w:rsidRDefault="00693AED" w:rsidP="00C1736F">
            <w:pPr>
              <w:jc w:val="right"/>
              <w:rPr>
                <w:sz w:val="16"/>
                <w:szCs w:val="16"/>
              </w:rPr>
            </w:pPr>
            <w:r w:rsidRPr="00693AED">
              <w:rPr>
                <w:sz w:val="16"/>
                <w:szCs w:val="16"/>
              </w:rPr>
              <w:t>6</w:t>
            </w:r>
            <w:r w:rsidR="00836096">
              <w:rPr>
                <w:sz w:val="16"/>
                <w:szCs w:val="16"/>
              </w:rPr>
              <w:t>4</w:t>
            </w:r>
            <w:r w:rsidRPr="00693AED">
              <w:rPr>
                <w:sz w:val="16"/>
                <w:szCs w:val="16"/>
              </w:rPr>
              <w:t>,00</w:t>
            </w:r>
            <w:r w:rsidR="00AE64A9" w:rsidRPr="00693AED">
              <w:rPr>
                <w:sz w:val="16"/>
                <w:szCs w:val="16"/>
              </w:rPr>
              <w:t xml:space="preserve"> €</w:t>
            </w:r>
          </w:p>
        </w:tc>
      </w:tr>
      <w:tr w:rsidR="00AE64A9" w:rsidRPr="00693AED" w14:paraId="0026FC37" w14:textId="77777777" w:rsidTr="00915C81">
        <w:tc>
          <w:tcPr>
            <w:tcW w:w="9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B06F59D" w14:textId="77777777" w:rsidR="00AE64A9" w:rsidRPr="00415931" w:rsidRDefault="00AE64A9" w:rsidP="00C1736F">
            <w:pPr>
              <w:pStyle w:val="Paragraphedeliste"/>
              <w:numPr>
                <w:ilvl w:val="0"/>
                <w:numId w:val="1"/>
              </w:numPr>
              <w:rPr>
                <w:sz w:val="16"/>
              </w:rPr>
            </w:pPr>
            <w:r w:rsidRPr="00415931">
              <w:rPr>
                <w:sz w:val="16"/>
              </w:rPr>
              <w:t>Épreuve orale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5094849" w14:textId="5E77DAD9" w:rsidR="00AE64A9" w:rsidRPr="00693AED" w:rsidRDefault="00693AED" w:rsidP="00C1736F">
            <w:pPr>
              <w:jc w:val="right"/>
              <w:rPr>
                <w:sz w:val="16"/>
                <w:szCs w:val="16"/>
              </w:rPr>
            </w:pPr>
            <w:r w:rsidRPr="00693AED">
              <w:rPr>
                <w:sz w:val="16"/>
                <w:szCs w:val="16"/>
              </w:rPr>
              <w:t>1</w:t>
            </w:r>
            <w:r w:rsidR="00836096">
              <w:rPr>
                <w:sz w:val="16"/>
                <w:szCs w:val="16"/>
              </w:rPr>
              <w:t>33</w:t>
            </w:r>
            <w:r w:rsidRPr="00693AED">
              <w:rPr>
                <w:sz w:val="16"/>
                <w:szCs w:val="16"/>
              </w:rPr>
              <w:t>,00</w:t>
            </w:r>
            <w:r w:rsidR="00AE64A9" w:rsidRPr="00693AED">
              <w:rPr>
                <w:sz w:val="16"/>
                <w:szCs w:val="16"/>
              </w:rPr>
              <w:t xml:space="preserve"> €</w:t>
            </w:r>
          </w:p>
        </w:tc>
      </w:tr>
      <w:tr w:rsidR="00AE64A9" w:rsidRPr="00693AED" w14:paraId="6D38B748" w14:textId="77777777" w:rsidTr="00915C81">
        <w:trPr>
          <w:trHeight w:val="276"/>
        </w:trPr>
        <w:tc>
          <w:tcPr>
            <w:tcW w:w="9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92D050"/>
              <w:right w:val="single" w:sz="4" w:space="0" w:color="FFFFFF" w:themeColor="background1"/>
            </w:tcBorders>
          </w:tcPr>
          <w:p w14:paraId="72A68432" w14:textId="77777777" w:rsidR="00AE64A9" w:rsidRPr="00415931" w:rsidRDefault="00AE64A9" w:rsidP="00C1736F">
            <w:pPr>
              <w:rPr>
                <w:sz w:val="16"/>
              </w:rPr>
            </w:pPr>
            <w:r w:rsidRPr="00415931">
              <w:rPr>
                <w:sz w:val="16"/>
              </w:rPr>
              <w:t>Complément de redevance pour un examen théorique en séance spéciale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92D050"/>
              <w:right w:val="single" w:sz="4" w:space="0" w:color="FFFFFF" w:themeColor="background1"/>
            </w:tcBorders>
          </w:tcPr>
          <w:p w14:paraId="792A7789" w14:textId="3AA7A368" w:rsidR="00AE64A9" w:rsidRPr="00693AED" w:rsidRDefault="00693AED" w:rsidP="00C1736F">
            <w:pPr>
              <w:jc w:val="right"/>
              <w:rPr>
                <w:sz w:val="16"/>
                <w:szCs w:val="16"/>
              </w:rPr>
            </w:pPr>
            <w:r w:rsidRPr="00693AED">
              <w:rPr>
                <w:sz w:val="16"/>
                <w:szCs w:val="16"/>
              </w:rPr>
              <w:t>1</w:t>
            </w:r>
            <w:r w:rsidR="00836096">
              <w:rPr>
                <w:sz w:val="16"/>
                <w:szCs w:val="16"/>
              </w:rPr>
              <w:t>12</w:t>
            </w:r>
            <w:r w:rsidRPr="00693AED">
              <w:rPr>
                <w:sz w:val="16"/>
                <w:szCs w:val="16"/>
              </w:rPr>
              <w:t>,00</w:t>
            </w:r>
            <w:r w:rsidR="00AE64A9" w:rsidRPr="00693AED">
              <w:rPr>
                <w:sz w:val="16"/>
                <w:szCs w:val="16"/>
              </w:rPr>
              <w:t xml:space="preserve"> €</w:t>
            </w:r>
          </w:p>
        </w:tc>
      </w:tr>
      <w:tr w:rsidR="00AE64A9" w:rsidRPr="00693AED" w14:paraId="1B9EFC99" w14:textId="77777777" w:rsidTr="00915C81">
        <w:tc>
          <w:tcPr>
            <w:tcW w:w="9356" w:type="dxa"/>
            <w:tcBorders>
              <w:top w:val="single" w:sz="12" w:space="0" w:color="92D05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3DC3061" w14:textId="77777777" w:rsidR="00AE64A9" w:rsidRPr="00857D84" w:rsidRDefault="00AE64A9" w:rsidP="00C1736F">
            <w:r w:rsidRPr="00415931">
              <w:rPr>
                <w:b/>
                <w:color w:val="0A00BE"/>
                <w:sz w:val="18"/>
              </w:rPr>
              <w:t>EXAMEN PRATIQUE PERMIS DE CONDUIRE</w:t>
            </w:r>
          </w:p>
        </w:tc>
        <w:tc>
          <w:tcPr>
            <w:tcW w:w="992" w:type="dxa"/>
            <w:tcBorders>
              <w:top w:val="single" w:sz="12" w:space="0" w:color="92D05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138D062" w14:textId="77777777" w:rsidR="00AE64A9" w:rsidRPr="00693AED" w:rsidRDefault="00AE64A9" w:rsidP="00C1736F">
            <w:pPr>
              <w:jc w:val="right"/>
              <w:rPr>
                <w:sz w:val="16"/>
                <w:szCs w:val="16"/>
              </w:rPr>
            </w:pPr>
          </w:p>
        </w:tc>
      </w:tr>
      <w:tr w:rsidR="00AE64A9" w:rsidRPr="00693AED" w14:paraId="7A8764BD" w14:textId="77777777" w:rsidTr="008516D3">
        <w:tc>
          <w:tcPr>
            <w:tcW w:w="9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3D4D2783" w14:textId="77777777" w:rsidR="00AE64A9" w:rsidRPr="00415931" w:rsidRDefault="00AE64A9" w:rsidP="00C1736F">
            <w:pPr>
              <w:rPr>
                <w:b/>
                <w:sz w:val="16"/>
              </w:rPr>
            </w:pPr>
            <w:r w:rsidRPr="00415931">
              <w:rPr>
                <w:b/>
                <w:sz w:val="16"/>
              </w:rPr>
              <w:t>Catégorie AM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3F1B3B1" w14:textId="77777777" w:rsidR="00AE64A9" w:rsidRPr="00693AED" w:rsidRDefault="00AE64A9" w:rsidP="00C1736F">
            <w:pPr>
              <w:jc w:val="right"/>
              <w:rPr>
                <w:sz w:val="16"/>
                <w:szCs w:val="16"/>
              </w:rPr>
            </w:pPr>
          </w:p>
        </w:tc>
      </w:tr>
      <w:tr w:rsidR="00AE64A9" w:rsidRPr="00693AED" w14:paraId="4C8E188E" w14:textId="77777777" w:rsidTr="00915C81">
        <w:tc>
          <w:tcPr>
            <w:tcW w:w="9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730A5E4" w14:textId="77777777" w:rsidR="00AE64A9" w:rsidRPr="00415931" w:rsidRDefault="00AE64A9" w:rsidP="00C1736F">
            <w:pPr>
              <w:pStyle w:val="Paragraphedeliste"/>
              <w:numPr>
                <w:ilvl w:val="0"/>
                <w:numId w:val="1"/>
              </w:numPr>
              <w:rPr>
                <w:sz w:val="16"/>
              </w:rPr>
            </w:pPr>
            <w:r w:rsidRPr="00415931">
              <w:rPr>
                <w:sz w:val="16"/>
              </w:rPr>
              <w:t>Examen pratique complet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058DFC9" w14:textId="77777777" w:rsidR="00AE64A9" w:rsidRPr="00693AED" w:rsidRDefault="002B3732" w:rsidP="00C1736F">
            <w:pPr>
              <w:jc w:val="right"/>
              <w:rPr>
                <w:sz w:val="16"/>
                <w:szCs w:val="16"/>
              </w:rPr>
            </w:pPr>
            <w:r w:rsidRPr="00693AED">
              <w:rPr>
                <w:sz w:val="16"/>
                <w:szCs w:val="16"/>
              </w:rPr>
              <w:t>10</w:t>
            </w:r>
            <w:r w:rsidR="00AE64A9" w:rsidRPr="00693AED">
              <w:rPr>
                <w:sz w:val="16"/>
                <w:szCs w:val="16"/>
              </w:rPr>
              <w:t>,00 €</w:t>
            </w:r>
          </w:p>
        </w:tc>
      </w:tr>
      <w:tr w:rsidR="00AE64A9" w:rsidRPr="00693AED" w14:paraId="17370490" w14:textId="77777777" w:rsidTr="00915C81">
        <w:tc>
          <w:tcPr>
            <w:tcW w:w="9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250E711" w14:textId="77777777" w:rsidR="00AE64A9" w:rsidRPr="00415931" w:rsidRDefault="00AE64A9" w:rsidP="00C1736F">
            <w:pPr>
              <w:pStyle w:val="Paragraphedeliste"/>
              <w:numPr>
                <w:ilvl w:val="0"/>
                <w:numId w:val="1"/>
              </w:numPr>
              <w:rPr>
                <w:sz w:val="16"/>
              </w:rPr>
            </w:pPr>
            <w:r w:rsidRPr="00415931">
              <w:rPr>
                <w:sz w:val="16"/>
              </w:rPr>
              <w:t>Supplément de redevance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BD24BB" w14:textId="77777777" w:rsidR="00AE64A9" w:rsidRPr="00693AED" w:rsidRDefault="002B3732" w:rsidP="00C1736F">
            <w:pPr>
              <w:jc w:val="right"/>
              <w:rPr>
                <w:sz w:val="16"/>
                <w:szCs w:val="16"/>
              </w:rPr>
            </w:pPr>
            <w:r w:rsidRPr="00693AED">
              <w:rPr>
                <w:sz w:val="16"/>
                <w:szCs w:val="16"/>
              </w:rPr>
              <w:t>7</w:t>
            </w:r>
            <w:r w:rsidR="00AE64A9" w:rsidRPr="00693AED">
              <w:rPr>
                <w:sz w:val="16"/>
                <w:szCs w:val="16"/>
              </w:rPr>
              <w:t>,</w:t>
            </w:r>
            <w:r w:rsidRPr="00693AED">
              <w:rPr>
                <w:sz w:val="16"/>
                <w:szCs w:val="16"/>
              </w:rPr>
              <w:t>5</w:t>
            </w:r>
            <w:r w:rsidR="00AE64A9" w:rsidRPr="00693AED">
              <w:rPr>
                <w:sz w:val="16"/>
                <w:szCs w:val="16"/>
              </w:rPr>
              <w:t>0 €</w:t>
            </w:r>
          </w:p>
        </w:tc>
      </w:tr>
      <w:tr w:rsidR="00AE64A9" w:rsidRPr="00693AED" w14:paraId="0E1BD853" w14:textId="77777777" w:rsidTr="008516D3">
        <w:tc>
          <w:tcPr>
            <w:tcW w:w="9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34B6BEA3" w14:textId="77777777" w:rsidR="00AE64A9" w:rsidRPr="00415931" w:rsidRDefault="00AE64A9" w:rsidP="00C1736F">
            <w:pPr>
              <w:rPr>
                <w:b/>
                <w:sz w:val="16"/>
              </w:rPr>
            </w:pPr>
            <w:r w:rsidRPr="00415931">
              <w:rPr>
                <w:b/>
                <w:sz w:val="16"/>
              </w:rPr>
              <w:t>Catégories A1, A2 et A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1BC4123" w14:textId="77777777" w:rsidR="00AE64A9" w:rsidRPr="00693AED" w:rsidRDefault="00AE64A9" w:rsidP="00C1736F">
            <w:pPr>
              <w:jc w:val="right"/>
              <w:rPr>
                <w:sz w:val="16"/>
                <w:szCs w:val="16"/>
              </w:rPr>
            </w:pPr>
          </w:p>
        </w:tc>
      </w:tr>
      <w:tr w:rsidR="00AE64A9" w:rsidRPr="00693AED" w14:paraId="08EA1576" w14:textId="77777777" w:rsidTr="00915C81">
        <w:tc>
          <w:tcPr>
            <w:tcW w:w="9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D469E40" w14:textId="77777777" w:rsidR="00AE64A9" w:rsidRPr="00415931" w:rsidRDefault="00AE64A9" w:rsidP="00C1736F">
            <w:pPr>
              <w:pStyle w:val="Paragraphedeliste"/>
              <w:numPr>
                <w:ilvl w:val="0"/>
                <w:numId w:val="1"/>
              </w:numPr>
              <w:rPr>
                <w:sz w:val="16"/>
              </w:rPr>
            </w:pPr>
            <w:r w:rsidRPr="00415931">
              <w:rPr>
                <w:sz w:val="16"/>
              </w:rPr>
              <w:t>Uniquement épreuve pratique sur terrain privé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31DCA1" w14:textId="77777777" w:rsidR="00AE64A9" w:rsidRPr="00693AED" w:rsidRDefault="002B3732" w:rsidP="00C1736F">
            <w:pPr>
              <w:jc w:val="right"/>
              <w:rPr>
                <w:sz w:val="16"/>
                <w:szCs w:val="16"/>
              </w:rPr>
            </w:pPr>
            <w:r w:rsidRPr="00693AED">
              <w:rPr>
                <w:sz w:val="16"/>
                <w:szCs w:val="16"/>
              </w:rPr>
              <w:t>14</w:t>
            </w:r>
            <w:r w:rsidR="00AE64A9" w:rsidRPr="00693AED">
              <w:rPr>
                <w:sz w:val="16"/>
                <w:szCs w:val="16"/>
              </w:rPr>
              <w:t>,00 €</w:t>
            </w:r>
          </w:p>
        </w:tc>
      </w:tr>
      <w:tr w:rsidR="00AE64A9" w:rsidRPr="00693AED" w14:paraId="206D6AC8" w14:textId="77777777" w:rsidTr="00915C81">
        <w:tc>
          <w:tcPr>
            <w:tcW w:w="9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74604D8" w14:textId="77777777" w:rsidR="00AE64A9" w:rsidRPr="00415931" w:rsidRDefault="00AE64A9" w:rsidP="00C1736F">
            <w:pPr>
              <w:pStyle w:val="Paragraphedeliste"/>
              <w:numPr>
                <w:ilvl w:val="0"/>
                <w:numId w:val="1"/>
              </w:numPr>
              <w:rPr>
                <w:sz w:val="16"/>
              </w:rPr>
            </w:pPr>
            <w:r w:rsidRPr="00415931">
              <w:rPr>
                <w:sz w:val="16"/>
              </w:rPr>
              <w:t>Examen pratique complet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34960D" w14:textId="77777777" w:rsidR="00AE64A9" w:rsidRPr="00693AED" w:rsidRDefault="002B3732" w:rsidP="00C1736F">
            <w:pPr>
              <w:jc w:val="right"/>
              <w:rPr>
                <w:sz w:val="16"/>
                <w:szCs w:val="16"/>
              </w:rPr>
            </w:pPr>
            <w:r w:rsidRPr="00693AED">
              <w:rPr>
                <w:sz w:val="16"/>
                <w:szCs w:val="16"/>
              </w:rPr>
              <w:t>36</w:t>
            </w:r>
            <w:r w:rsidR="00AE64A9" w:rsidRPr="00693AED">
              <w:rPr>
                <w:sz w:val="16"/>
                <w:szCs w:val="16"/>
              </w:rPr>
              <w:t>,00 €</w:t>
            </w:r>
          </w:p>
        </w:tc>
      </w:tr>
      <w:tr w:rsidR="00AE64A9" w:rsidRPr="00693AED" w14:paraId="07B5517F" w14:textId="77777777" w:rsidTr="00915C81">
        <w:tc>
          <w:tcPr>
            <w:tcW w:w="9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0A65074" w14:textId="77777777" w:rsidR="00AE64A9" w:rsidRPr="00415931" w:rsidRDefault="00AE64A9" w:rsidP="00C1736F">
            <w:pPr>
              <w:pStyle w:val="Paragraphedeliste"/>
              <w:numPr>
                <w:ilvl w:val="0"/>
                <w:numId w:val="1"/>
              </w:numPr>
              <w:rPr>
                <w:sz w:val="16"/>
              </w:rPr>
            </w:pPr>
            <w:r w:rsidRPr="00415931">
              <w:rPr>
                <w:sz w:val="16"/>
              </w:rPr>
              <w:t>Uniquement épreuve pratique sur voie publique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76924CB" w14:textId="77777777" w:rsidR="00AE64A9" w:rsidRPr="00693AED" w:rsidRDefault="002B3732" w:rsidP="00C1736F">
            <w:pPr>
              <w:jc w:val="right"/>
              <w:rPr>
                <w:sz w:val="16"/>
                <w:szCs w:val="16"/>
              </w:rPr>
            </w:pPr>
            <w:r w:rsidRPr="00693AED">
              <w:rPr>
                <w:sz w:val="16"/>
                <w:szCs w:val="16"/>
              </w:rPr>
              <w:t>31</w:t>
            </w:r>
            <w:r w:rsidR="00AE64A9" w:rsidRPr="00693AED">
              <w:rPr>
                <w:sz w:val="16"/>
                <w:szCs w:val="16"/>
              </w:rPr>
              <w:t>,00 €</w:t>
            </w:r>
          </w:p>
        </w:tc>
      </w:tr>
      <w:tr w:rsidR="00AE64A9" w:rsidRPr="00693AED" w14:paraId="252555A2" w14:textId="77777777" w:rsidTr="00915C81">
        <w:tc>
          <w:tcPr>
            <w:tcW w:w="9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2042F21" w14:textId="77777777" w:rsidR="00AE64A9" w:rsidRPr="00415931" w:rsidRDefault="00AE64A9" w:rsidP="00C1736F">
            <w:pPr>
              <w:pStyle w:val="Paragraphedeliste"/>
              <w:numPr>
                <w:ilvl w:val="0"/>
                <w:numId w:val="1"/>
              </w:numPr>
              <w:rPr>
                <w:sz w:val="16"/>
              </w:rPr>
            </w:pPr>
            <w:r w:rsidRPr="00415931">
              <w:rPr>
                <w:sz w:val="16"/>
              </w:rPr>
              <w:t>Véhicule suiveur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90F576" w14:textId="77777777" w:rsidR="00AE64A9" w:rsidRPr="00693AED" w:rsidRDefault="002B3732" w:rsidP="00C1736F">
            <w:pPr>
              <w:jc w:val="right"/>
              <w:rPr>
                <w:sz w:val="16"/>
                <w:szCs w:val="16"/>
              </w:rPr>
            </w:pPr>
            <w:r w:rsidRPr="00693AED">
              <w:rPr>
                <w:sz w:val="16"/>
                <w:szCs w:val="16"/>
              </w:rPr>
              <w:t>19</w:t>
            </w:r>
            <w:r w:rsidR="00AE64A9" w:rsidRPr="00693AED">
              <w:rPr>
                <w:sz w:val="16"/>
                <w:szCs w:val="16"/>
              </w:rPr>
              <w:t>,00 €</w:t>
            </w:r>
          </w:p>
        </w:tc>
      </w:tr>
      <w:tr w:rsidR="00AE64A9" w:rsidRPr="00693AED" w14:paraId="6B7F9736" w14:textId="77777777" w:rsidTr="00915C81">
        <w:trPr>
          <w:trHeight w:val="312"/>
        </w:trPr>
        <w:tc>
          <w:tcPr>
            <w:tcW w:w="9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452F04F" w14:textId="77777777" w:rsidR="00AE64A9" w:rsidRPr="00415931" w:rsidRDefault="00AE64A9" w:rsidP="00C1736F">
            <w:pPr>
              <w:pStyle w:val="Paragraphedeliste"/>
              <w:numPr>
                <w:ilvl w:val="0"/>
                <w:numId w:val="1"/>
              </w:numPr>
              <w:rPr>
                <w:sz w:val="16"/>
              </w:rPr>
            </w:pPr>
            <w:r w:rsidRPr="00415931">
              <w:rPr>
                <w:sz w:val="16"/>
              </w:rPr>
              <w:t>Supplément de redevance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CD9D2FB" w14:textId="77777777" w:rsidR="00AE64A9" w:rsidRPr="00693AED" w:rsidRDefault="002B3732" w:rsidP="00C1736F">
            <w:pPr>
              <w:jc w:val="right"/>
              <w:rPr>
                <w:sz w:val="16"/>
                <w:szCs w:val="16"/>
              </w:rPr>
            </w:pPr>
            <w:r w:rsidRPr="00693AED">
              <w:rPr>
                <w:sz w:val="16"/>
                <w:szCs w:val="16"/>
              </w:rPr>
              <w:t>25</w:t>
            </w:r>
            <w:r w:rsidR="00AE64A9" w:rsidRPr="00693AED">
              <w:rPr>
                <w:sz w:val="16"/>
                <w:szCs w:val="16"/>
              </w:rPr>
              <w:t>,00 €</w:t>
            </w:r>
          </w:p>
        </w:tc>
      </w:tr>
      <w:tr w:rsidR="00AE64A9" w:rsidRPr="00693AED" w14:paraId="6E13DF92" w14:textId="77777777" w:rsidTr="008516D3">
        <w:tc>
          <w:tcPr>
            <w:tcW w:w="9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18D8DD05" w14:textId="77777777" w:rsidR="00AE64A9" w:rsidRPr="00415931" w:rsidRDefault="00AE64A9" w:rsidP="00C1736F">
            <w:pPr>
              <w:rPr>
                <w:b/>
                <w:sz w:val="16"/>
              </w:rPr>
            </w:pPr>
            <w:r w:rsidRPr="00415931">
              <w:rPr>
                <w:b/>
                <w:sz w:val="16"/>
              </w:rPr>
              <w:t>Catégorie B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2A3B998" w14:textId="77777777" w:rsidR="00AE64A9" w:rsidRPr="00693AED" w:rsidRDefault="00AE64A9" w:rsidP="00C1736F">
            <w:pPr>
              <w:jc w:val="right"/>
              <w:rPr>
                <w:sz w:val="16"/>
                <w:szCs w:val="16"/>
              </w:rPr>
            </w:pPr>
          </w:p>
        </w:tc>
      </w:tr>
      <w:tr w:rsidR="00AE64A9" w:rsidRPr="00693AED" w14:paraId="4107CB84" w14:textId="77777777" w:rsidTr="00915C81">
        <w:tc>
          <w:tcPr>
            <w:tcW w:w="9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B74DEB3" w14:textId="77777777" w:rsidR="00AE64A9" w:rsidRPr="00415931" w:rsidRDefault="00AE64A9" w:rsidP="00C1736F">
            <w:pPr>
              <w:pStyle w:val="Paragraphedeliste"/>
              <w:numPr>
                <w:ilvl w:val="0"/>
                <w:numId w:val="1"/>
              </w:numPr>
              <w:rPr>
                <w:sz w:val="16"/>
              </w:rPr>
            </w:pPr>
            <w:r w:rsidRPr="00415931">
              <w:rPr>
                <w:sz w:val="16"/>
              </w:rPr>
              <w:t>Examen pratique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D9039D8" w14:textId="1A75F89C" w:rsidR="00AE64A9" w:rsidRPr="00693AED" w:rsidRDefault="00211F10" w:rsidP="00C1736F">
            <w:pPr>
              <w:jc w:val="right"/>
              <w:rPr>
                <w:sz w:val="16"/>
                <w:szCs w:val="16"/>
              </w:rPr>
            </w:pPr>
            <w:r w:rsidRPr="00693AED">
              <w:rPr>
                <w:sz w:val="16"/>
                <w:szCs w:val="16"/>
              </w:rPr>
              <w:t>4</w:t>
            </w:r>
            <w:r w:rsidR="00836096">
              <w:rPr>
                <w:sz w:val="16"/>
                <w:szCs w:val="16"/>
              </w:rPr>
              <w:t>5</w:t>
            </w:r>
            <w:r w:rsidR="00AE64A9" w:rsidRPr="00693AED">
              <w:rPr>
                <w:sz w:val="16"/>
                <w:szCs w:val="16"/>
              </w:rPr>
              <w:t>,00 €</w:t>
            </w:r>
          </w:p>
        </w:tc>
      </w:tr>
      <w:tr w:rsidR="00AE64A9" w:rsidRPr="00693AED" w14:paraId="49664AB2" w14:textId="77777777" w:rsidTr="00915C81">
        <w:tc>
          <w:tcPr>
            <w:tcW w:w="9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3175BB2" w14:textId="77777777" w:rsidR="00AE64A9" w:rsidRPr="00415931" w:rsidRDefault="00AE64A9" w:rsidP="00C1736F">
            <w:pPr>
              <w:pStyle w:val="Paragraphedeliste"/>
              <w:numPr>
                <w:ilvl w:val="0"/>
                <w:numId w:val="1"/>
              </w:numPr>
              <w:rPr>
                <w:sz w:val="16"/>
              </w:rPr>
            </w:pPr>
            <w:r w:rsidRPr="00415931">
              <w:rPr>
                <w:sz w:val="16"/>
              </w:rPr>
              <w:t>Supplément de redevance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25A637" w14:textId="3A812C98" w:rsidR="00AE64A9" w:rsidRPr="00693AED" w:rsidRDefault="00211F10" w:rsidP="00C1736F">
            <w:pPr>
              <w:jc w:val="right"/>
              <w:rPr>
                <w:sz w:val="16"/>
                <w:szCs w:val="16"/>
              </w:rPr>
            </w:pPr>
            <w:r w:rsidRPr="00693AED">
              <w:rPr>
                <w:sz w:val="16"/>
                <w:szCs w:val="16"/>
              </w:rPr>
              <w:t>4</w:t>
            </w:r>
            <w:r w:rsidR="00836096">
              <w:rPr>
                <w:sz w:val="16"/>
                <w:szCs w:val="16"/>
              </w:rPr>
              <w:t>5</w:t>
            </w:r>
            <w:r w:rsidR="00AE64A9" w:rsidRPr="00693AED">
              <w:rPr>
                <w:sz w:val="16"/>
                <w:szCs w:val="16"/>
              </w:rPr>
              <w:t>,00 €</w:t>
            </w:r>
          </w:p>
        </w:tc>
      </w:tr>
      <w:tr w:rsidR="00AE64A9" w:rsidRPr="00693AED" w14:paraId="5EE5DF60" w14:textId="77777777" w:rsidTr="008516D3">
        <w:tc>
          <w:tcPr>
            <w:tcW w:w="9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744C69C6" w14:textId="77777777" w:rsidR="00AE64A9" w:rsidRPr="00415931" w:rsidRDefault="00AE64A9" w:rsidP="00C1736F">
            <w:pPr>
              <w:rPr>
                <w:b/>
                <w:sz w:val="16"/>
              </w:rPr>
            </w:pPr>
            <w:r w:rsidRPr="00415931">
              <w:rPr>
                <w:b/>
                <w:sz w:val="16"/>
              </w:rPr>
              <w:t>Catégories BE et B+code 96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282CC56" w14:textId="77777777" w:rsidR="00AE64A9" w:rsidRPr="00693AED" w:rsidRDefault="00AE64A9" w:rsidP="00C1736F">
            <w:pPr>
              <w:jc w:val="right"/>
              <w:rPr>
                <w:sz w:val="16"/>
                <w:szCs w:val="16"/>
              </w:rPr>
            </w:pPr>
          </w:p>
        </w:tc>
      </w:tr>
      <w:tr w:rsidR="00AE64A9" w:rsidRPr="00693AED" w14:paraId="3F9C320B" w14:textId="77777777" w:rsidTr="00915C81">
        <w:tc>
          <w:tcPr>
            <w:tcW w:w="9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3B74170" w14:textId="77777777" w:rsidR="00AE64A9" w:rsidRPr="00415931" w:rsidRDefault="00AE64A9" w:rsidP="00C1736F">
            <w:pPr>
              <w:pStyle w:val="Paragraphedeliste"/>
              <w:numPr>
                <w:ilvl w:val="0"/>
                <w:numId w:val="1"/>
              </w:numPr>
              <w:rPr>
                <w:sz w:val="16"/>
              </w:rPr>
            </w:pPr>
            <w:r w:rsidRPr="00415931">
              <w:rPr>
                <w:sz w:val="16"/>
              </w:rPr>
              <w:t>Examen pratique complet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8563E2E" w14:textId="77777777" w:rsidR="00AE64A9" w:rsidRPr="00693AED" w:rsidRDefault="002B3732" w:rsidP="00C1736F">
            <w:pPr>
              <w:jc w:val="right"/>
              <w:rPr>
                <w:sz w:val="16"/>
                <w:szCs w:val="16"/>
              </w:rPr>
            </w:pPr>
            <w:r w:rsidRPr="00693AED">
              <w:rPr>
                <w:sz w:val="16"/>
                <w:szCs w:val="16"/>
              </w:rPr>
              <w:t>36</w:t>
            </w:r>
            <w:r w:rsidR="00AE64A9" w:rsidRPr="00693AED">
              <w:rPr>
                <w:sz w:val="16"/>
                <w:szCs w:val="16"/>
              </w:rPr>
              <w:t>,00 €</w:t>
            </w:r>
          </w:p>
        </w:tc>
      </w:tr>
      <w:tr w:rsidR="00AE64A9" w:rsidRPr="00693AED" w14:paraId="175E5846" w14:textId="77777777" w:rsidTr="00915C81">
        <w:tc>
          <w:tcPr>
            <w:tcW w:w="9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638A6D6" w14:textId="77777777" w:rsidR="00AE64A9" w:rsidRPr="00415931" w:rsidRDefault="00AE64A9" w:rsidP="00C1736F">
            <w:pPr>
              <w:pStyle w:val="Paragraphedeliste"/>
              <w:numPr>
                <w:ilvl w:val="0"/>
                <w:numId w:val="1"/>
              </w:numPr>
              <w:rPr>
                <w:sz w:val="16"/>
              </w:rPr>
            </w:pPr>
            <w:r w:rsidRPr="00415931">
              <w:rPr>
                <w:sz w:val="16"/>
              </w:rPr>
              <w:t>Uniquement épreuve pratique sur voie publique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654D97" w14:textId="77777777" w:rsidR="00AE64A9" w:rsidRPr="00693AED" w:rsidRDefault="002B3732" w:rsidP="00C1736F">
            <w:pPr>
              <w:jc w:val="right"/>
              <w:rPr>
                <w:sz w:val="16"/>
                <w:szCs w:val="16"/>
              </w:rPr>
            </w:pPr>
            <w:r w:rsidRPr="00693AED">
              <w:rPr>
                <w:sz w:val="16"/>
                <w:szCs w:val="16"/>
              </w:rPr>
              <w:t>31</w:t>
            </w:r>
            <w:r w:rsidR="00AE64A9" w:rsidRPr="00693AED">
              <w:rPr>
                <w:sz w:val="16"/>
                <w:szCs w:val="16"/>
              </w:rPr>
              <w:t>,00 €</w:t>
            </w:r>
          </w:p>
        </w:tc>
      </w:tr>
      <w:tr w:rsidR="00AE64A9" w:rsidRPr="00693AED" w14:paraId="1203E3DE" w14:textId="77777777" w:rsidTr="008516D3">
        <w:trPr>
          <w:trHeight w:val="280"/>
        </w:trPr>
        <w:tc>
          <w:tcPr>
            <w:tcW w:w="9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196D34AC" w14:textId="77777777" w:rsidR="00AE64A9" w:rsidRPr="00415931" w:rsidRDefault="00AE64A9" w:rsidP="00C1736F">
            <w:pPr>
              <w:pStyle w:val="Paragraphedeliste"/>
              <w:numPr>
                <w:ilvl w:val="0"/>
                <w:numId w:val="1"/>
              </w:numPr>
              <w:rPr>
                <w:sz w:val="16"/>
              </w:rPr>
            </w:pPr>
            <w:r w:rsidRPr="00415931">
              <w:rPr>
                <w:sz w:val="16"/>
              </w:rPr>
              <w:t>Supplément de redevance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8A69A7" w14:textId="77777777" w:rsidR="00AE64A9" w:rsidRPr="00693AED" w:rsidRDefault="002B3732" w:rsidP="00C1736F">
            <w:pPr>
              <w:jc w:val="right"/>
              <w:rPr>
                <w:sz w:val="16"/>
                <w:szCs w:val="16"/>
              </w:rPr>
            </w:pPr>
            <w:r w:rsidRPr="00693AED">
              <w:rPr>
                <w:sz w:val="16"/>
                <w:szCs w:val="16"/>
              </w:rPr>
              <w:t>25</w:t>
            </w:r>
            <w:r w:rsidR="00AE64A9" w:rsidRPr="00693AED">
              <w:rPr>
                <w:sz w:val="16"/>
                <w:szCs w:val="16"/>
              </w:rPr>
              <w:t>,00 €</w:t>
            </w:r>
          </w:p>
        </w:tc>
      </w:tr>
      <w:tr w:rsidR="00AE64A9" w:rsidRPr="00693AED" w14:paraId="2DDC3C19" w14:textId="77777777" w:rsidTr="008516D3">
        <w:tc>
          <w:tcPr>
            <w:tcW w:w="9356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3A4977F7" w14:textId="77777777" w:rsidR="00AE64A9" w:rsidRPr="00415931" w:rsidRDefault="00AE64A9" w:rsidP="00C1736F">
            <w:pPr>
              <w:rPr>
                <w:b/>
                <w:sz w:val="16"/>
              </w:rPr>
            </w:pPr>
            <w:r w:rsidRPr="00415931">
              <w:rPr>
                <w:b/>
                <w:sz w:val="16"/>
              </w:rPr>
              <w:t>Catégories C1, C, C1+E, C+E, D1, D, D1+E et D+E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F8C210A" w14:textId="77777777" w:rsidR="00AE64A9" w:rsidRPr="00693AED" w:rsidRDefault="00AE64A9" w:rsidP="00C1736F">
            <w:pPr>
              <w:jc w:val="right"/>
              <w:rPr>
                <w:sz w:val="16"/>
                <w:szCs w:val="16"/>
              </w:rPr>
            </w:pPr>
          </w:p>
        </w:tc>
      </w:tr>
      <w:tr w:rsidR="00AE64A9" w:rsidRPr="00693AED" w14:paraId="47D62CAA" w14:textId="77777777" w:rsidTr="00915C81">
        <w:tc>
          <w:tcPr>
            <w:tcW w:w="9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FA5F26" w14:textId="77777777" w:rsidR="00AE64A9" w:rsidRPr="00415931" w:rsidRDefault="00AE64A9" w:rsidP="00C1736F">
            <w:pPr>
              <w:pStyle w:val="Paragraphedeliste"/>
              <w:numPr>
                <w:ilvl w:val="0"/>
                <w:numId w:val="1"/>
              </w:numPr>
              <w:rPr>
                <w:sz w:val="16"/>
              </w:rPr>
            </w:pPr>
            <w:r w:rsidRPr="00415931">
              <w:rPr>
                <w:sz w:val="16"/>
              </w:rPr>
              <w:t>Examen pratique complet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4212D5D" w14:textId="638E85F2" w:rsidR="00AE64A9" w:rsidRPr="00693AED" w:rsidRDefault="00693AED" w:rsidP="00C1736F">
            <w:pPr>
              <w:jc w:val="right"/>
              <w:rPr>
                <w:sz w:val="16"/>
                <w:szCs w:val="16"/>
              </w:rPr>
            </w:pPr>
            <w:r w:rsidRPr="00693AED">
              <w:rPr>
                <w:sz w:val="16"/>
                <w:szCs w:val="16"/>
              </w:rPr>
              <w:t>6</w:t>
            </w:r>
            <w:r w:rsidR="00836096">
              <w:rPr>
                <w:sz w:val="16"/>
                <w:szCs w:val="16"/>
              </w:rPr>
              <w:t>7</w:t>
            </w:r>
            <w:r w:rsidRPr="00693AED">
              <w:rPr>
                <w:sz w:val="16"/>
                <w:szCs w:val="16"/>
              </w:rPr>
              <w:t>,00</w:t>
            </w:r>
            <w:r w:rsidR="00AE64A9" w:rsidRPr="00693AED">
              <w:rPr>
                <w:sz w:val="16"/>
                <w:szCs w:val="16"/>
              </w:rPr>
              <w:t xml:space="preserve"> €</w:t>
            </w:r>
          </w:p>
        </w:tc>
      </w:tr>
      <w:tr w:rsidR="00AE64A9" w:rsidRPr="00693AED" w14:paraId="4C3AE3F8" w14:textId="77777777" w:rsidTr="00915C81">
        <w:trPr>
          <w:trHeight w:val="375"/>
        </w:trPr>
        <w:tc>
          <w:tcPr>
            <w:tcW w:w="9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E7C5477" w14:textId="77777777" w:rsidR="00AE64A9" w:rsidRPr="00415931" w:rsidRDefault="00AE64A9" w:rsidP="00C1736F">
            <w:pPr>
              <w:pStyle w:val="Paragraphedeliste"/>
              <w:numPr>
                <w:ilvl w:val="0"/>
                <w:numId w:val="1"/>
              </w:numPr>
              <w:rPr>
                <w:sz w:val="16"/>
              </w:rPr>
            </w:pPr>
            <w:r w:rsidRPr="00415931">
              <w:rPr>
                <w:sz w:val="16"/>
              </w:rPr>
              <w:t>Uniquement épreuve pratique sur voie publique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2C149DA" w14:textId="65B9E486" w:rsidR="00AE64A9" w:rsidRPr="00693AED" w:rsidRDefault="00693AED" w:rsidP="00C1736F">
            <w:pPr>
              <w:jc w:val="right"/>
              <w:rPr>
                <w:sz w:val="16"/>
                <w:szCs w:val="16"/>
              </w:rPr>
            </w:pPr>
            <w:r w:rsidRPr="00693AED">
              <w:rPr>
                <w:sz w:val="16"/>
                <w:szCs w:val="16"/>
              </w:rPr>
              <w:t>5</w:t>
            </w:r>
            <w:r w:rsidR="00836096">
              <w:rPr>
                <w:sz w:val="16"/>
                <w:szCs w:val="16"/>
              </w:rPr>
              <w:t>6</w:t>
            </w:r>
            <w:r w:rsidRPr="00693AED">
              <w:rPr>
                <w:sz w:val="16"/>
                <w:szCs w:val="16"/>
              </w:rPr>
              <w:t>,00</w:t>
            </w:r>
            <w:r w:rsidR="00AE64A9" w:rsidRPr="00693AED">
              <w:rPr>
                <w:sz w:val="16"/>
                <w:szCs w:val="16"/>
              </w:rPr>
              <w:t xml:space="preserve"> €</w:t>
            </w:r>
          </w:p>
        </w:tc>
      </w:tr>
      <w:tr w:rsidR="00AE64A9" w:rsidRPr="00693AED" w14:paraId="1C99C712" w14:textId="77777777" w:rsidTr="008516D3">
        <w:tc>
          <w:tcPr>
            <w:tcW w:w="9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0A488EA5" w14:textId="77777777" w:rsidR="00AE64A9" w:rsidRPr="00415931" w:rsidRDefault="00AE64A9" w:rsidP="00C1736F">
            <w:pPr>
              <w:rPr>
                <w:b/>
                <w:sz w:val="16"/>
              </w:rPr>
            </w:pPr>
            <w:r w:rsidRPr="00415931">
              <w:rPr>
                <w:b/>
                <w:sz w:val="16"/>
              </w:rPr>
              <w:t>Catégorie G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C95097D" w14:textId="77777777" w:rsidR="00AE64A9" w:rsidRPr="00693AED" w:rsidRDefault="00AE64A9" w:rsidP="00C1736F">
            <w:pPr>
              <w:jc w:val="right"/>
              <w:rPr>
                <w:sz w:val="16"/>
                <w:szCs w:val="16"/>
              </w:rPr>
            </w:pPr>
          </w:p>
        </w:tc>
      </w:tr>
      <w:tr w:rsidR="00AE64A9" w:rsidRPr="00693AED" w14:paraId="2E204AF1" w14:textId="77777777" w:rsidTr="00915C81">
        <w:tc>
          <w:tcPr>
            <w:tcW w:w="9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276BC07" w14:textId="77777777" w:rsidR="00AE64A9" w:rsidRPr="00415931" w:rsidRDefault="00AE64A9" w:rsidP="00C1736F">
            <w:pPr>
              <w:rPr>
                <w:i/>
                <w:sz w:val="16"/>
              </w:rPr>
            </w:pPr>
            <w:r w:rsidRPr="00415931">
              <w:rPr>
                <w:i/>
                <w:sz w:val="16"/>
              </w:rPr>
              <w:t>Examen pratique subi dans le centre d’examen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18451E" w14:textId="77777777" w:rsidR="00AE64A9" w:rsidRPr="00693AED" w:rsidRDefault="00AE64A9" w:rsidP="00C1736F">
            <w:pPr>
              <w:jc w:val="right"/>
              <w:rPr>
                <w:sz w:val="16"/>
                <w:szCs w:val="16"/>
              </w:rPr>
            </w:pPr>
          </w:p>
        </w:tc>
      </w:tr>
      <w:tr w:rsidR="00AE64A9" w:rsidRPr="00693AED" w14:paraId="46AD30F4" w14:textId="77777777" w:rsidTr="00915C81">
        <w:tc>
          <w:tcPr>
            <w:tcW w:w="9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7E7DE7D" w14:textId="77777777" w:rsidR="00AE64A9" w:rsidRPr="00415931" w:rsidRDefault="00AE64A9" w:rsidP="00C1736F">
            <w:pPr>
              <w:pStyle w:val="Paragraphedeliste"/>
              <w:numPr>
                <w:ilvl w:val="0"/>
                <w:numId w:val="1"/>
              </w:numPr>
              <w:rPr>
                <w:sz w:val="16"/>
              </w:rPr>
            </w:pPr>
            <w:r w:rsidRPr="00415931">
              <w:rPr>
                <w:sz w:val="16"/>
              </w:rPr>
              <w:t>Examen pratique complet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4F1A36" w14:textId="77777777" w:rsidR="00AE64A9" w:rsidRPr="00693AED" w:rsidRDefault="007D4785" w:rsidP="00C1736F">
            <w:pPr>
              <w:jc w:val="right"/>
              <w:rPr>
                <w:sz w:val="16"/>
                <w:szCs w:val="16"/>
              </w:rPr>
            </w:pPr>
            <w:r w:rsidRPr="00693AED">
              <w:rPr>
                <w:sz w:val="16"/>
                <w:szCs w:val="16"/>
              </w:rPr>
              <w:t>45</w:t>
            </w:r>
            <w:r w:rsidR="00AE64A9" w:rsidRPr="00693AED">
              <w:rPr>
                <w:sz w:val="16"/>
                <w:szCs w:val="16"/>
              </w:rPr>
              <w:t>,00 €</w:t>
            </w:r>
          </w:p>
        </w:tc>
      </w:tr>
      <w:tr w:rsidR="00AE64A9" w:rsidRPr="00693AED" w14:paraId="73C76C4B" w14:textId="77777777" w:rsidTr="00915C81">
        <w:tc>
          <w:tcPr>
            <w:tcW w:w="9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D3BE857" w14:textId="77777777" w:rsidR="00AE64A9" w:rsidRPr="00415931" w:rsidRDefault="00AE64A9" w:rsidP="00C1736F">
            <w:pPr>
              <w:pStyle w:val="Paragraphedeliste"/>
              <w:numPr>
                <w:ilvl w:val="0"/>
                <w:numId w:val="1"/>
              </w:numPr>
              <w:rPr>
                <w:sz w:val="16"/>
              </w:rPr>
            </w:pPr>
            <w:r w:rsidRPr="00415931">
              <w:rPr>
                <w:sz w:val="16"/>
              </w:rPr>
              <w:t>Uniquement épreuve pratique sur voie publique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E4D3A6D" w14:textId="77777777" w:rsidR="00AE64A9" w:rsidRPr="00693AED" w:rsidRDefault="007D4785" w:rsidP="00C1736F">
            <w:pPr>
              <w:jc w:val="right"/>
              <w:rPr>
                <w:sz w:val="16"/>
                <w:szCs w:val="16"/>
              </w:rPr>
            </w:pPr>
            <w:r w:rsidRPr="00693AED">
              <w:rPr>
                <w:sz w:val="16"/>
                <w:szCs w:val="16"/>
              </w:rPr>
              <w:t>37</w:t>
            </w:r>
            <w:r w:rsidR="00AE64A9" w:rsidRPr="00693AED">
              <w:rPr>
                <w:sz w:val="16"/>
                <w:szCs w:val="16"/>
              </w:rPr>
              <w:t>,</w:t>
            </w:r>
            <w:r w:rsidRPr="00693AED">
              <w:rPr>
                <w:sz w:val="16"/>
                <w:szCs w:val="16"/>
              </w:rPr>
              <w:t>5</w:t>
            </w:r>
            <w:r w:rsidR="00AE64A9" w:rsidRPr="00693AED">
              <w:rPr>
                <w:sz w:val="16"/>
                <w:szCs w:val="16"/>
              </w:rPr>
              <w:t>0 €</w:t>
            </w:r>
          </w:p>
        </w:tc>
      </w:tr>
      <w:tr w:rsidR="00AE64A9" w:rsidRPr="00693AED" w14:paraId="404D8088" w14:textId="77777777" w:rsidTr="00915C81">
        <w:tc>
          <w:tcPr>
            <w:tcW w:w="9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4926D76" w14:textId="77777777" w:rsidR="00AE64A9" w:rsidRPr="00415931" w:rsidRDefault="00AE64A9" w:rsidP="00C1736F">
            <w:pPr>
              <w:pStyle w:val="Paragraphedeliste"/>
              <w:numPr>
                <w:ilvl w:val="0"/>
                <w:numId w:val="1"/>
              </w:numPr>
              <w:rPr>
                <w:sz w:val="16"/>
              </w:rPr>
            </w:pPr>
            <w:r w:rsidRPr="00415931">
              <w:rPr>
                <w:sz w:val="16"/>
              </w:rPr>
              <w:t>Supplément de redevance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07E1737" w14:textId="77777777" w:rsidR="00AE64A9" w:rsidRPr="00693AED" w:rsidRDefault="007D4785" w:rsidP="00C1736F">
            <w:pPr>
              <w:jc w:val="right"/>
              <w:rPr>
                <w:sz w:val="16"/>
                <w:szCs w:val="16"/>
              </w:rPr>
            </w:pPr>
            <w:r w:rsidRPr="00693AED">
              <w:rPr>
                <w:sz w:val="16"/>
                <w:szCs w:val="16"/>
              </w:rPr>
              <w:t>25</w:t>
            </w:r>
            <w:r w:rsidR="00AE64A9" w:rsidRPr="00693AED">
              <w:rPr>
                <w:sz w:val="16"/>
                <w:szCs w:val="16"/>
              </w:rPr>
              <w:t>,00 €</w:t>
            </w:r>
          </w:p>
        </w:tc>
      </w:tr>
      <w:tr w:rsidR="00AE64A9" w:rsidRPr="00693AED" w14:paraId="7007DECE" w14:textId="77777777" w:rsidTr="00915C81">
        <w:tc>
          <w:tcPr>
            <w:tcW w:w="9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848BC4B" w14:textId="77777777" w:rsidR="00AE64A9" w:rsidRPr="00415931" w:rsidRDefault="00AE64A9" w:rsidP="00C1736F">
            <w:pPr>
              <w:rPr>
                <w:i/>
                <w:sz w:val="16"/>
              </w:rPr>
            </w:pPr>
            <w:r w:rsidRPr="00415931">
              <w:rPr>
                <w:i/>
                <w:sz w:val="16"/>
              </w:rPr>
              <w:t>Examen pratique subi dans une école de conduite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96C6FC0" w14:textId="77777777" w:rsidR="00AE64A9" w:rsidRPr="00693AED" w:rsidRDefault="00AE64A9" w:rsidP="00C1736F">
            <w:pPr>
              <w:jc w:val="right"/>
              <w:rPr>
                <w:sz w:val="16"/>
                <w:szCs w:val="16"/>
              </w:rPr>
            </w:pPr>
          </w:p>
        </w:tc>
      </w:tr>
      <w:tr w:rsidR="00AE64A9" w:rsidRPr="00693AED" w14:paraId="5BA2FAD5" w14:textId="77777777" w:rsidTr="00915C81">
        <w:tc>
          <w:tcPr>
            <w:tcW w:w="9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8FB7EAB" w14:textId="77777777" w:rsidR="00AE64A9" w:rsidRPr="00415931" w:rsidRDefault="00AE64A9" w:rsidP="00C1736F">
            <w:pPr>
              <w:pStyle w:val="Paragraphedeliste"/>
              <w:numPr>
                <w:ilvl w:val="0"/>
                <w:numId w:val="1"/>
              </w:numPr>
              <w:rPr>
                <w:sz w:val="16"/>
              </w:rPr>
            </w:pPr>
            <w:r w:rsidRPr="00415931">
              <w:rPr>
                <w:sz w:val="16"/>
              </w:rPr>
              <w:t>Examen pratique complet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3374D72" w14:textId="77777777" w:rsidR="00AE64A9" w:rsidRPr="00693AED" w:rsidRDefault="00833BE8" w:rsidP="00C1736F">
            <w:pPr>
              <w:jc w:val="right"/>
              <w:rPr>
                <w:sz w:val="16"/>
                <w:szCs w:val="16"/>
              </w:rPr>
            </w:pPr>
            <w:r w:rsidRPr="00693AED">
              <w:rPr>
                <w:sz w:val="16"/>
                <w:szCs w:val="16"/>
              </w:rPr>
              <w:t>65</w:t>
            </w:r>
            <w:r w:rsidR="00AE64A9" w:rsidRPr="00693AED">
              <w:rPr>
                <w:sz w:val="16"/>
                <w:szCs w:val="16"/>
              </w:rPr>
              <w:t>,00 €</w:t>
            </w:r>
          </w:p>
        </w:tc>
      </w:tr>
      <w:tr w:rsidR="00AE64A9" w:rsidRPr="00693AED" w14:paraId="114F3F29" w14:textId="77777777" w:rsidTr="00915C81">
        <w:tc>
          <w:tcPr>
            <w:tcW w:w="9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7DB737" w14:textId="77777777" w:rsidR="00AE64A9" w:rsidRPr="00415931" w:rsidRDefault="00AE64A9" w:rsidP="00C1736F">
            <w:pPr>
              <w:pStyle w:val="Paragraphedeliste"/>
              <w:numPr>
                <w:ilvl w:val="0"/>
                <w:numId w:val="1"/>
              </w:numPr>
              <w:rPr>
                <w:sz w:val="16"/>
              </w:rPr>
            </w:pPr>
            <w:r w:rsidRPr="00415931">
              <w:rPr>
                <w:sz w:val="16"/>
              </w:rPr>
              <w:t>Uniquement épreuve pratique sur voie publique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FEA79CA" w14:textId="77777777" w:rsidR="00AE64A9" w:rsidRPr="00693AED" w:rsidRDefault="00833BE8" w:rsidP="00C1736F">
            <w:pPr>
              <w:jc w:val="right"/>
              <w:rPr>
                <w:sz w:val="16"/>
                <w:szCs w:val="16"/>
              </w:rPr>
            </w:pPr>
            <w:r w:rsidRPr="00693AED">
              <w:rPr>
                <w:sz w:val="16"/>
                <w:szCs w:val="16"/>
              </w:rPr>
              <w:t>57</w:t>
            </w:r>
            <w:r w:rsidR="00AE64A9" w:rsidRPr="00693AED">
              <w:rPr>
                <w:sz w:val="16"/>
                <w:szCs w:val="16"/>
              </w:rPr>
              <w:t>,</w:t>
            </w:r>
            <w:r w:rsidRPr="00693AED">
              <w:rPr>
                <w:sz w:val="16"/>
                <w:szCs w:val="16"/>
              </w:rPr>
              <w:t>5</w:t>
            </w:r>
            <w:r w:rsidR="00AE64A9" w:rsidRPr="00693AED">
              <w:rPr>
                <w:sz w:val="16"/>
                <w:szCs w:val="16"/>
              </w:rPr>
              <w:t>0 €</w:t>
            </w:r>
          </w:p>
        </w:tc>
      </w:tr>
      <w:tr w:rsidR="00AE64A9" w:rsidRPr="00693AED" w14:paraId="2D4FACE6" w14:textId="77777777" w:rsidTr="00915C81">
        <w:trPr>
          <w:trHeight w:val="341"/>
        </w:trPr>
        <w:tc>
          <w:tcPr>
            <w:tcW w:w="9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92D050"/>
              <w:right w:val="single" w:sz="4" w:space="0" w:color="FFFFFF" w:themeColor="background1"/>
            </w:tcBorders>
          </w:tcPr>
          <w:p w14:paraId="2836B647" w14:textId="77777777" w:rsidR="00AE64A9" w:rsidRPr="00415931" w:rsidRDefault="00AE64A9" w:rsidP="00C1736F">
            <w:pPr>
              <w:pStyle w:val="Paragraphedeliste"/>
              <w:numPr>
                <w:ilvl w:val="0"/>
                <w:numId w:val="1"/>
              </w:numPr>
              <w:rPr>
                <w:sz w:val="16"/>
              </w:rPr>
            </w:pPr>
            <w:r w:rsidRPr="00415931">
              <w:rPr>
                <w:sz w:val="16"/>
              </w:rPr>
              <w:t>Supplément de redevance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92D050"/>
              <w:right w:val="single" w:sz="4" w:space="0" w:color="FFFFFF" w:themeColor="background1"/>
            </w:tcBorders>
          </w:tcPr>
          <w:p w14:paraId="55FB85FA" w14:textId="77777777" w:rsidR="00AE64A9" w:rsidRPr="00693AED" w:rsidRDefault="00833BE8" w:rsidP="00C1736F">
            <w:pPr>
              <w:jc w:val="right"/>
              <w:rPr>
                <w:sz w:val="16"/>
                <w:szCs w:val="16"/>
              </w:rPr>
            </w:pPr>
            <w:r w:rsidRPr="00693AED">
              <w:rPr>
                <w:sz w:val="16"/>
                <w:szCs w:val="16"/>
              </w:rPr>
              <w:t>25</w:t>
            </w:r>
            <w:r w:rsidR="00AE64A9" w:rsidRPr="00693AED">
              <w:rPr>
                <w:sz w:val="16"/>
                <w:szCs w:val="16"/>
              </w:rPr>
              <w:t>,00 €</w:t>
            </w:r>
          </w:p>
        </w:tc>
      </w:tr>
      <w:tr w:rsidR="00AE64A9" w:rsidRPr="00693AED" w14:paraId="08096A52" w14:textId="77777777" w:rsidTr="00915C81">
        <w:tc>
          <w:tcPr>
            <w:tcW w:w="9356" w:type="dxa"/>
            <w:tcBorders>
              <w:top w:val="single" w:sz="12" w:space="0" w:color="92D05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A8CEAA" w14:textId="77777777" w:rsidR="00AE64A9" w:rsidRPr="00415931" w:rsidRDefault="00AE64A9" w:rsidP="00C1736F">
            <w:pPr>
              <w:rPr>
                <w:b/>
                <w:color w:val="0A00BE"/>
              </w:rPr>
            </w:pPr>
            <w:r w:rsidRPr="00415931">
              <w:rPr>
                <w:b/>
                <w:color w:val="0A00BE"/>
                <w:sz w:val="18"/>
              </w:rPr>
              <w:t>EXAMEN PRATIQUE APTITUDE PROFESSIONNELLE* cat. C1, C, D1, D</w:t>
            </w:r>
          </w:p>
        </w:tc>
        <w:tc>
          <w:tcPr>
            <w:tcW w:w="992" w:type="dxa"/>
            <w:tcBorders>
              <w:top w:val="single" w:sz="12" w:space="0" w:color="92D05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B0D4B2A" w14:textId="77777777" w:rsidR="00AE64A9" w:rsidRPr="00693AED" w:rsidRDefault="00AE64A9" w:rsidP="00C1736F">
            <w:pPr>
              <w:jc w:val="right"/>
              <w:rPr>
                <w:sz w:val="16"/>
                <w:szCs w:val="16"/>
              </w:rPr>
            </w:pPr>
          </w:p>
        </w:tc>
      </w:tr>
      <w:tr w:rsidR="00AE64A9" w:rsidRPr="00693AED" w14:paraId="12E8B8EC" w14:textId="77777777" w:rsidTr="00915C81">
        <w:tc>
          <w:tcPr>
            <w:tcW w:w="9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407A04" w14:textId="77777777" w:rsidR="00AE64A9" w:rsidRPr="00415931" w:rsidRDefault="00AE64A9" w:rsidP="00C1736F">
            <w:pPr>
              <w:pStyle w:val="Paragraphedeliste"/>
              <w:numPr>
                <w:ilvl w:val="0"/>
                <w:numId w:val="4"/>
              </w:numPr>
              <w:rPr>
                <w:sz w:val="16"/>
              </w:rPr>
            </w:pPr>
            <w:r w:rsidRPr="00415931">
              <w:rPr>
                <w:sz w:val="16"/>
              </w:rPr>
              <w:t xml:space="preserve">Épreuve </w:t>
            </w:r>
            <w:r w:rsidR="00870FE1" w:rsidRPr="00415931">
              <w:rPr>
                <w:sz w:val="16"/>
              </w:rPr>
              <w:t>manœuvres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95EE6F" w14:textId="5E5D3B51" w:rsidR="00AE64A9" w:rsidRPr="00693AED" w:rsidRDefault="00693AED" w:rsidP="00C1736F">
            <w:pPr>
              <w:jc w:val="right"/>
              <w:rPr>
                <w:sz w:val="16"/>
                <w:szCs w:val="16"/>
              </w:rPr>
            </w:pPr>
            <w:r w:rsidRPr="00693AED">
              <w:rPr>
                <w:sz w:val="16"/>
                <w:szCs w:val="16"/>
              </w:rPr>
              <w:t>5</w:t>
            </w:r>
            <w:r w:rsidR="00836096">
              <w:rPr>
                <w:sz w:val="16"/>
                <w:szCs w:val="16"/>
              </w:rPr>
              <w:t>4</w:t>
            </w:r>
            <w:r w:rsidRPr="00693AED">
              <w:rPr>
                <w:sz w:val="16"/>
                <w:szCs w:val="16"/>
              </w:rPr>
              <w:t xml:space="preserve">,00 </w:t>
            </w:r>
            <w:r w:rsidR="00AE64A9" w:rsidRPr="00693AED">
              <w:rPr>
                <w:sz w:val="16"/>
                <w:szCs w:val="16"/>
              </w:rPr>
              <w:t>€</w:t>
            </w:r>
          </w:p>
        </w:tc>
      </w:tr>
      <w:tr w:rsidR="00AE64A9" w:rsidRPr="00693AED" w14:paraId="6C82A7A7" w14:textId="77777777" w:rsidTr="00915C81">
        <w:tc>
          <w:tcPr>
            <w:tcW w:w="9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0AE9BD" w14:textId="77777777" w:rsidR="00AE64A9" w:rsidRPr="00415931" w:rsidRDefault="00AE64A9" w:rsidP="00C1736F">
            <w:pPr>
              <w:pStyle w:val="Paragraphedeliste"/>
              <w:numPr>
                <w:ilvl w:val="0"/>
                <w:numId w:val="4"/>
              </w:numPr>
              <w:rPr>
                <w:sz w:val="16"/>
              </w:rPr>
            </w:pPr>
            <w:r w:rsidRPr="00415931">
              <w:rPr>
                <w:sz w:val="16"/>
              </w:rPr>
              <w:t>Épreuve qualification initiale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EB5B8E3" w14:textId="1D832FF3" w:rsidR="00AE64A9" w:rsidRPr="00693AED" w:rsidRDefault="00693AED" w:rsidP="00C1736F">
            <w:pPr>
              <w:jc w:val="right"/>
              <w:rPr>
                <w:sz w:val="16"/>
                <w:szCs w:val="16"/>
              </w:rPr>
            </w:pPr>
            <w:r w:rsidRPr="00693AED">
              <w:rPr>
                <w:sz w:val="16"/>
                <w:szCs w:val="16"/>
              </w:rPr>
              <w:t>7</w:t>
            </w:r>
            <w:r w:rsidR="00836096">
              <w:rPr>
                <w:sz w:val="16"/>
                <w:szCs w:val="16"/>
              </w:rPr>
              <w:t>9</w:t>
            </w:r>
            <w:r w:rsidRPr="00693AED">
              <w:rPr>
                <w:sz w:val="16"/>
                <w:szCs w:val="16"/>
              </w:rPr>
              <w:t>,00</w:t>
            </w:r>
            <w:r w:rsidR="00AE64A9" w:rsidRPr="00693AED">
              <w:rPr>
                <w:sz w:val="16"/>
                <w:szCs w:val="16"/>
              </w:rPr>
              <w:t xml:space="preserve"> €</w:t>
            </w:r>
          </w:p>
        </w:tc>
      </w:tr>
      <w:tr w:rsidR="00AE64A9" w:rsidRPr="00693AED" w14:paraId="38AECB5D" w14:textId="77777777" w:rsidTr="00915C81">
        <w:tc>
          <w:tcPr>
            <w:tcW w:w="9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B66A94A" w14:textId="77777777" w:rsidR="00AE64A9" w:rsidRPr="00415931" w:rsidRDefault="00AE64A9" w:rsidP="00C1736F">
            <w:pPr>
              <w:pStyle w:val="Paragraphedeliste"/>
              <w:numPr>
                <w:ilvl w:val="0"/>
                <w:numId w:val="4"/>
              </w:numPr>
              <w:rPr>
                <w:sz w:val="16"/>
              </w:rPr>
            </w:pPr>
            <w:r w:rsidRPr="00415931">
              <w:rPr>
                <w:sz w:val="16"/>
              </w:rPr>
              <w:t xml:space="preserve">Épreuve </w:t>
            </w:r>
            <w:r w:rsidR="00870FE1" w:rsidRPr="00415931">
              <w:rPr>
                <w:sz w:val="16"/>
              </w:rPr>
              <w:t>manœuvres</w:t>
            </w:r>
            <w:r w:rsidRPr="00415931">
              <w:rPr>
                <w:sz w:val="16"/>
              </w:rPr>
              <w:t xml:space="preserve"> + épreuve qualification initiale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C79689A" w14:textId="5F71F1B8" w:rsidR="00AE64A9" w:rsidRPr="00693AED" w:rsidRDefault="00693AED" w:rsidP="00C1736F">
            <w:pPr>
              <w:jc w:val="right"/>
              <w:rPr>
                <w:sz w:val="16"/>
                <w:szCs w:val="16"/>
              </w:rPr>
            </w:pPr>
            <w:r w:rsidRPr="00693AED">
              <w:rPr>
                <w:sz w:val="16"/>
                <w:szCs w:val="16"/>
              </w:rPr>
              <w:t>10</w:t>
            </w:r>
            <w:r w:rsidR="00836096">
              <w:rPr>
                <w:sz w:val="16"/>
                <w:szCs w:val="16"/>
              </w:rPr>
              <w:t>6</w:t>
            </w:r>
            <w:r w:rsidRPr="00693AED">
              <w:rPr>
                <w:sz w:val="16"/>
                <w:szCs w:val="16"/>
              </w:rPr>
              <w:t>,00</w:t>
            </w:r>
            <w:r w:rsidR="00AE64A9" w:rsidRPr="00693AED">
              <w:rPr>
                <w:sz w:val="16"/>
                <w:szCs w:val="16"/>
              </w:rPr>
              <w:t xml:space="preserve"> €</w:t>
            </w:r>
          </w:p>
        </w:tc>
      </w:tr>
      <w:tr w:rsidR="00AE64A9" w:rsidRPr="00693AED" w14:paraId="66210AEC" w14:textId="77777777" w:rsidTr="00915C81">
        <w:trPr>
          <w:trHeight w:val="331"/>
        </w:trPr>
        <w:tc>
          <w:tcPr>
            <w:tcW w:w="9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92D050"/>
              <w:right w:val="single" w:sz="4" w:space="0" w:color="FFFFFF" w:themeColor="background1"/>
            </w:tcBorders>
          </w:tcPr>
          <w:p w14:paraId="24BC8C73" w14:textId="77777777" w:rsidR="00AE64A9" w:rsidRPr="00415931" w:rsidRDefault="00AE64A9" w:rsidP="00C1736F">
            <w:pPr>
              <w:pStyle w:val="Paragraphedeliste"/>
              <w:numPr>
                <w:ilvl w:val="0"/>
                <w:numId w:val="4"/>
              </w:numPr>
              <w:rPr>
                <w:sz w:val="16"/>
              </w:rPr>
            </w:pPr>
            <w:r w:rsidRPr="00415931">
              <w:rPr>
                <w:sz w:val="16"/>
              </w:rPr>
              <w:t>Épreuve sur voie publique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92D050"/>
              <w:right w:val="single" w:sz="4" w:space="0" w:color="FFFFFF" w:themeColor="background1"/>
            </w:tcBorders>
          </w:tcPr>
          <w:p w14:paraId="7064CD33" w14:textId="5B26F35E" w:rsidR="00AE64A9" w:rsidRPr="00693AED" w:rsidRDefault="00693AED" w:rsidP="00C1736F">
            <w:pPr>
              <w:jc w:val="right"/>
              <w:rPr>
                <w:sz w:val="16"/>
                <w:szCs w:val="16"/>
              </w:rPr>
            </w:pPr>
            <w:r w:rsidRPr="00693AED">
              <w:rPr>
                <w:sz w:val="16"/>
                <w:szCs w:val="16"/>
              </w:rPr>
              <w:t>18</w:t>
            </w:r>
            <w:r w:rsidR="00836096">
              <w:rPr>
                <w:sz w:val="16"/>
                <w:szCs w:val="16"/>
              </w:rPr>
              <w:t>6</w:t>
            </w:r>
            <w:r w:rsidRPr="00693AED">
              <w:rPr>
                <w:sz w:val="16"/>
                <w:szCs w:val="16"/>
              </w:rPr>
              <w:t>,00</w:t>
            </w:r>
            <w:r w:rsidR="00AE64A9" w:rsidRPr="00693AED">
              <w:rPr>
                <w:sz w:val="16"/>
                <w:szCs w:val="16"/>
              </w:rPr>
              <w:t xml:space="preserve"> €</w:t>
            </w:r>
          </w:p>
        </w:tc>
      </w:tr>
      <w:tr w:rsidR="00AE64A9" w:rsidRPr="00693AED" w14:paraId="3D5B455C" w14:textId="77777777" w:rsidTr="00915C81">
        <w:tc>
          <w:tcPr>
            <w:tcW w:w="9356" w:type="dxa"/>
            <w:tcBorders>
              <w:top w:val="single" w:sz="12" w:space="0" w:color="92D05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CACE112" w14:textId="77777777" w:rsidR="00AE64A9" w:rsidRPr="00415931" w:rsidRDefault="00AE64A9" w:rsidP="00C1736F">
            <w:r w:rsidRPr="00415931">
              <w:rPr>
                <w:b/>
                <w:color w:val="0A00BE"/>
                <w:sz w:val="18"/>
              </w:rPr>
              <w:t>EXAMEN PRATIQUE APTITUDE PROFESSIONNELLE* cat. C1E, CE, D1E, DE</w:t>
            </w:r>
          </w:p>
        </w:tc>
        <w:tc>
          <w:tcPr>
            <w:tcW w:w="992" w:type="dxa"/>
            <w:tcBorders>
              <w:top w:val="single" w:sz="12" w:space="0" w:color="92D05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F432125" w14:textId="77777777" w:rsidR="00AE64A9" w:rsidRPr="00693AED" w:rsidRDefault="00AE64A9" w:rsidP="00C1736F">
            <w:pPr>
              <w:jc w:val="right"/>
              <w:rPr>
                <w:sz w:val="16"/>
                <w:szCs w:val="16"/>
              </w:rPr>
            </w:pPr>
          </w:p>
        </w:tc>
      </w:tr>
      <w:tr w:rsidR="00AE64A9" w:rsidRPr="00693AED" w14:paraId="560578D0" w14:textId="77777777" w:rsidTr="00915C81">
        <w:tc>
          <w:tcPr>
            <w:tcW w:w="9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80A7BF" w14:textId="77777777" w:rsidR="00AE64A9" w:rsidRPr="00415931" w:rsidRDefault="00AE64A9" w:rsidP="00C1736F">
            <w:pPr>
              <w:pStyle w:val="Paragraphedeliste"/>
              <w:numPr>
                <w:ilvl w:val="0"/>
                <w:numId w:val="5"/>
              </w:numPr>
              <w:rPr>
                <w:sz w:val="16"/>
              </w:rPr>
            </w:pPr>
            <w:r w:rsidRPr="00415931">
              <w:rPr>
                <w:sz w:val="16"/>
              </w:rPr>
              <w:t xml:space="preserve">Épreuve </w:t>
            </w:r>
            <w:r w:rsidR="00870FE1" w:rsidRPr="00415931">
              <w:rPr>
                <w:sz w:val="16"/>
              </w:rPr>
              <w:t>manœuvres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FB0359B" w14:textId="38EB7C9D" w:rsidR="00AE64A9" w:rsidRPr="00693AED" w:rsidRDefault="00836096" w:rsidP="00C1736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  <w:r w:rsidR="00AE64A9" w:rsidRPr="00693AED">
              <w:rPr>
                <w:sz w:val="16"/>
                <w:szCs w:val="16"/>
              </w:rPr>
              <w:t>,00 €</w:t>
            </w:r>
          </w:p>
        </w:tc>
      </w:tr>
      <w:tr w:rsidR="00AE64A9" w:rsidRPr="00693AED" w14:paraId="354B1FC0" w14:textId="77777777" w:rsidTr="00915C81">
        <w:tc>
          <w:tcPr>
            <w:tcW w:w="9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AF8A6FE" w14:textId="77777777" w:rsidR="00AE64A9" w:rsidRPr="00415931" w:rsidRDefault="00AE64A9" w:rsidP="00C1736F">
            <w:pPr>
              <w:pStyle w:val="Paragraphedeliste"/>
              <w:numPr>
                <w:ilvl w:val="0"/>
                <w:numId w:val="5"/>
              </w:numPr>
              <w:rPr>
                <w:sz w:val="16"/>
              </w:rPr>
            </w:pPr>
            <w:r w:rsidRPr="00415931">
              <w:rPr>
                <w:sz w:val="16"/>
              </w:rPr>
              <w:t>Épreuve qualification initiale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02B398A" w14:textId="6AFE3F26" w:rsidR="00AE64A9" w:rsidRPr="00693AED" w:rsidRDefault="00693AED" w:rsidP="00C1736F">
            <w:pPr>
              <w:jc w:val="right"/>
              <w:rPr>
                <w:sz w:val="16"/>
                <w:szCs w:val="16"/>
              </w:rPr>
            </w:pPr>
            <w:r w:rsidRPr="00693AED">
              <w:rPr>
                <w:sz w:val="16"/>
                <w:szCs w:val="16"/>
              </w:rPr>
              <w:t>7</w:t>
            </w:r>
            <w:r w:rsidR="00836096">
              <w:rPr>
                <w:sz w:val="16"/>
                <w:szCs w:val="16"/>
              </w:rPr>
              <w:t>9</w:t>
            </w:r>
            <w:r w:rsidR="00AE64A9" w:rsidRPr="00693AED">
              <w:rPr>
                <w:sz w:val="16"/>
                <w:szCs w:val="16"/>
              </w:rPr>
              <w:t>,00 €</w:t>
            </w:r>
          </w:p>
        </w:tc>
      </w:tr>
      <w:tr w:rsidR="00AE64A9" w:rsidRPr="00693AED" w14:paraId="0F40C563" w14:textId="77777777" w:rsidTr="00915C81">
        <w:tc>
          <w:tcPr>
            <w:tcW w:w="9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E0DE091" w14:textId="77777777" w:rsidR="00AE64A9" w:rsidRPr="00415931" w:rsidRDefault="00AE64A9" w:rsidP="00C1736F">
            <w:pPr>
              <w:pStyle w:val="Paragraphedeliste"/>
              <w:numPr>
                <w:ilvl w:val="0"/>
                <w:numId w:val="5"/>
              </w:numPr>
              <w:rPr>
                <w:sz w:val="16"/>
              </w:rPr>
            </w:pPr>
            <w:r w:rsidRPr="00415931">
              <w:rPr>
                <w:sz w:val="16"/>
              </w:rPr>
              <w:t xml:space="preserve">Épreuve </w:t>
            </w:r>
            <w:r w:rsidR="00870FE1" w:rsidRPr="00415931">
              <w:rPr>
                <w:sz w:val="16"/>
              </w:rPr>
              <w:t>manœuvres</w:t>
            </w:r>
            <w:r w:rsidRPr="00415931">
              <w:rPr>
                <w:sz w:val="16"/>
              </w:rPr>
              <w:t xml:space="preserve"> + épreuve qualification initiale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6CF006" w14:textId="6EA29CAE" w:rsidR="00AE64A9" w:rsidRPr="00693AED" w:rsidRDefault="001E0AC9" w:rsidP="00C1736F">
            <w:pPr>
              <w:jc w:val="right"/>
              <w:rPr>
                <w:sz w:val="16"/>
                <w:szCs w:val="16"/>
              </w:rPr>
            </w:pPr>
            <w:r w:rsidRPr="00693AED">
              <w:rPr>
                <w:sz w:val="16"/>
                <w:szCs w:val="16"/>
              </w:rPr>
              <w:t>1</w:t>
            </w:r>
            <w:r w:rsidR="00693AED" w:rsidRPr="00693AED">
              <w:rPr>
                <w:sz w:val="16"/>
                <w:szCs w:val="16"/>
              </w:rPr>
              <w:t>2</w:t>
            </w:r>
            <w:r w:rsidR="00836096">
              <w:rPr>
                <w:sz w:val="16"/>
                <w:szCs w:val="16"/>
              </w:rPr>
              <w:t>4</w:t>
            </w:r>
            <w:r w:rsidR="00AE64A9" w:rsidRPr="00693AED">
              <w:rPr>
                <w:sz w:val="16"/>
                <w:szCs w:val="16"/>
              </w:rPr>
              <w:t>,00 €</w:t>
            </w:r>
          </w:p>
        </w:tc>
      </w:tr>
      <w:tr w:rsidR="00AE64A9" w:rsidRPr="00693AED" w14:paraId="19769054" w14:textId="77777777" w:rsidTr="00915C81">
        <w:trPr>
          <w:trHeight w:val="287"/>
        </w:trPr>
        <w:tc>
          <w:tcPr>
            <w:tcW w:w="9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92D050"/>
              <w:right w:val="single" w:sz="4" w:space="0" w:color="FFFFFF" w:themeColor="background1"/>
            </w:tcBorders>
          </w:tcPr>
          <w:p w14:paraId="42E12B13" w14:textId="77777777" w:rsidR="00AE64A9" w:rsidRPr="00415931" w:rsidRDefault="00AE64A9" w:rsidP="00C1736F">
            <w:pPr>
              <w:pStyle w:val="Paragraphedeliste"/>
              <w:numPr>
                <w:ilvl w:val="0"/>
                <w:numId w:val="5"/>
              </w:numPr>
              <w:rPr>
                <w:sz w:val="16"/>
              </w:rPr>
            </w:pPr>
            <w:r w:rsidRPr="00415931">
              <w:rPr>
                <w:sz w:val="16"/>
              </w:rPr>
              <w:t>Épreuve sur voie publique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92D050"/>
              <w:right w:val="single" w:sz="4" w:space="0" w:color="FFFFFF" w:themeColor="background1"/>
            </w:tcBorders>
          </w:tcPr>
          <w:p w14:paraId="533E5603" w14:textId="126F490D" w:rsidR="00AE64A9" w:rsidRPr="00693AED" w:rsidRDefault="00693AED" w:rsidP="00C1736F">
            <w:pPr>
              <w:jc w:val="right"/>
              <w:rPr>
                <w:sz w:val="16"/>
                <w:szCs w:val="16"/>
              </w:rPr>
            </w:pPr>
            <w:r w:rsidRPr="00693AED">
              <w:rPr>
                <w:sz w:val="16"/>
                <w:szCs w:val="16"/>
              </w:rPr>
              <w:t>18</w:t>
            </w:r>
            <w:r w:rsidR="00836096">
              <w:rPr>
                <w:sz w:val="16"/>
                <w:szCs w:val="16"/>
              </w:rPr>
              <w:t>6</w:t>
            </w:r>
            <w:r w:rsidR="00AE64A9" w:rsidRPr="00693AED">
              <w:rPr>
                <w:sz w:val="16"/>
                <w:szCs w:val="16"/>
              </w:rPr>
              <w:t>,00 €</w:t>
            </w:r>
          </w:p>
        </w:tc>
      </w:tr>
      <w:tr w:rsidR="00AE64A9" w14:paraId="09A870ED" w14:textId="77777777" w:rsidTr="00915C81">
        <w:tc>
          <w:tcPr>
            <w:tcW w:w="9356" w:type="dxa"/>
            <w:tcBorders>
              <w:top w:val="single" w:sz="12" w:space="0" w:color="92D05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8B94D2" w14:textId="77777777" w:rsidR="00AE64A9" w:rsidRPr="00415931" w:rsidRDefault="00AE64A9" w:rsidP="00C1736F">
            <w:pPr>
              <w:rPr>
                <w:b/>
                <w:sz w:val="18"/>
              </w:rPr>
            </w:pPr>
            <w:r w:rsidRPr="00415931">
              <w:rPr>
                <w:b/>
                <w:sz w:val="18"/>
              </w:rPr>
              <w:t>Délivrance par les centres d’examens d’un duplicata de document cat. B</w:t>
            </w:r>
          </w:p>
        </w:tc>
        <w:tc>
          <w:tcPr>
            <w:tcW w:w="992" w:type="dxa"/>
            <w:tcBorders>
              <w:top w:val="single" w:sz="12" w:space="0" w:color="92D05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9D91FDF" w14:textId="0FC6A6CF" w:rsidR="00AE64A9" w:rsidRPr="00A66015" w:rsidRDefault="00836096" w:rsidP="00C1736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AE64A9">
              <w:rPr>
                <w:sz w:val="16"/>
                <w:szCs w:val="16"/>
              </w:rPr>
              <w:t>,</w:t>
            </w:r>
            <w:r w:rsidR="00AE64A9" w:rsidRPr="00A66015">
              <w:rPr>
                <w:sz w:val="16"/>
                <w:szCs w:val="16"/>
              </w:rPr>
              <w:t>00</w:t>
            </w:r>
            <w:r w:rsidR="00AE64A9">
              <w:rPr>
                <w:sz w:val="16"/>
                <w:szCs w:val="16"/>
              </w:rPr>
              <w:t xml:space="preserve"> </w:t>
            </w:r>
            <w:r w:rsidR="00AE64A9" w:rsidRPr="00A66015">
              <w:rPr>
                <w:sz w:val="16"/>
                <w:szCs w:val="16"/>
              </w:rPr>
              <w:t>€</w:t>
            </w:r>
          </w:p>
        </w:tc>
      </w:tr>
      <w:tr w:rsidR="00AE64A9" w14:paraId="701054CF" w14:textId="77777777" w:rsidTr="00915C81">
        <w:trPr>
          <w:trHeight w:val="419"/>
        </w:trPr>
        <w:tc>
          <w:tcPr>
            <w:tcW w:w="9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E00EF71" w14:textId="77777777" w:rsidR="00AE64A9" w:rsidRPr="00415931" w:rsidRDefault="00AE64A9" w:rsidP="00C1736F">
            <w:pPr>
              <w:rPr>
                <w:b/>
                <w:sz w:val="18"/>
              </w:rPr>
            </w:pPr>
            <w:r w:rsidRPr="00415931">
              <w:rPr>
                <w:b/>
                <w:sz w:val="18"/>
              </w:rPr>
              <w:t>Délivrance par les centres d’examens d’un duplicata de document (autre cat.)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4EE967F" w14:textId="77777777" w:rsidR="00AE64A9" w:rsidRPr="00A66015" w:rsidRDefault="00833BE8" w:rsidP="00C1736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AE64A9" w:rsidRPr="00A6601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  <w:r w:rsidR="00AE64A9" w:rsidRPr="00A66015">
              <w:rPr>
                <w:sz w:val="16"/>
                <w:szCs w:val="16"/>
              </w:rPr>
              <w:t>0 €</w:t>
            </w:r>
          </w:p>
        </w:tc>
      </w:tr>
    </w:tbl>
    <w:p w14:paraId="3D927EC3" w14:textId="77777777" w:rsidR="00BF5EA7" w:rsidRPr="00915C81" w:rsidRDefault="00AE64A9" w:rsidP="006A7E77">
      <w:pPr>
        <w:rPr>
          <w:b/>
          <w:sz w:val="14"/>
          <w:szCs w:val="14"/>
        </w:rPr>
      </w:pPr>
      <w:r w:rsidRPr="00915C81">
        <w:rPr>
          <w:b/>
          <w:sz w:val="14"/>
          <w:szCs w:val="14"/>
        </w:rPr>
        <w:t>* Les tarifs de l’examen théorique et pratique aptitude professionnelle sont d’application pour un examen combiné, pour un examen complémentaire et pour un examen Certificat d’Aptitude Professionnelle uniquement.</w:t>
      </w:r>
    </w:p>
    <w:sectPr w:rsidR="00BF5EA7" w:rsidRPr="00915C81" w:rsidSect="00AE64A9">
      <w:headerReference w:type="even" r:id="rId12"/>
      <w:headerReference w:type="default" r:id="rId13"/>
      <w:footerReference w:type="default" r:id="rId14"/>
      <w:headerReference w:type="first" r:id="rId15"/>
      <w:type w:val="continuous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63E30" w14:textId="77777777" w:rsidR="00C25D92" w:rsidRDefault="00C25D92" w:rsidP="00C71659">
      <w:pPr>
        <w:spacing w:after="0" w:line="240" w:lineRule="auto"/>
      </w:pPr>
      <w:r>
        <w:separator/>
      </w:r>
    </w:p>
  </w:endnote>
  <w:endnote w:type="continuationSeparator" w:id="0">
    <w:p w14:paraId="621A904D" w14:textId="77777777" w:rsidR="00C25D92" w:rsidRDefault="00C25D92" w:rsidP="00C71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AC88F" w14:textId="77777777" w:rsidR="00AE64A9" w:rsidRPr="00AE64A9" w:rsidRDefault="00F63E88" w:rsidP="006130A4">
    <w:pPr>
      <w:pStyle w:val="Pieddepage"/>
      <w:tabs>
        <w:tab w:val="clear" w:pos="4536"/>
        <w:tab w:val="clear" w:pos="9072"/>
        <w:tab w:val="left" w:pos="1770"/>
      </w:tabs>
      <w:ind w:right="-993"/>
      <w:rPr>
        <w:rFonts w:cs="Arial"/>
      </w:rPr>
    </w:pPr>
    <w:r>
      <w:rPr>
        <w:rFonts w:cs="Arial"/>
        <w:noProof/>
        <w:lang w:eastAsia="fr-BE"/>
      </w:rPr>
      <w:drawing>
        <wp:anchor distT="0" distB="0" distL="114300" distR="114300" simplePos="0" relativeHeight="251654656" behindDoc="0" locked="0" layoutInCell="1" allowOverlap="1" wp14:anchorId="68A027B3" wp14:editId="631FE175">
          <wp:simplePos x="0" y="0"/>
          <wp:positionH relativeFrom="column">
            <wp:posOffset>-1033780</wp:posOffset>
          </wp:positionH>
          <wp:positionV relativeFrom="paragraph">
            <wp:posOffset>-488315</wp:posOffset>
          </wp:positionV>
          <wp:extent cx="7562850" cy="923925"/>
          <wp:effectExtent l="0" t="0" r="0" b="0"/>
          <wp:wrapNone/>
          <wp:docPr id="28" name="Image 6" descr="BM-FR-Word-NB-B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M-FR-Word-NB-BAS.png"/>
                  <pic:cNvPicPr/>
                </pic:nvPicPr>
                <pic:blipFill>
                  <a:blip r:embed="rId1"/>
                  <a:srcRect b="35762"/>
                  <a:stretch>
                    <a:fillRect/>
                  </a:stretch>
                </pic:blipFill>
                <pic:spPr>
                  <a:xfrm>
                    <a:off x="0" y="0"/>
                    <a:ext cx="7562850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130A4">
      <w:rPr>
        <w:rFonts w:cs="Arial"/>
      </w:rPr>
      <w:tab/>
    </w:r>
    <w:r w:rsidR="006130A4">
      <w:rPr>
        <w:rFonts w:cs="Arial"/>
      </w:rPr>
      <w:tab/>
    </w:r>
    <w:r w:rsidR="006130A4">
      <w:rPr>
        <w:rFonts w:cs="Arial"/>
      </w:rPr>
      <w:tab/>
    </w:r>
    <w:r w:rsidR="006130A4">
      <w:rPr>
        <w:rFonts w:cs="Arial"/>
      </w:rPr>
      <w:tab/>
    </w:r>
    <w:r w:rsidR="006130A4">
      <w:rPr>
        <w:rFonts w:cs="Arial"/>
      </w:rPr>
      <w:tab/>
    </w:r>
    <w:r w:rsidR="006130A4">
      <w:rPr>
        <w:rFonts w:cs="Arial"/>
      </w:rPr>
      <w:tab/>
    </w:r>
    <w:r w:rsidR="006130A4">
      <w:rPr>
        <w:rFonts w:cs="Arial"/>
      </w:rPr>
      <w:tab/>
    </w:r>
    <w:r w:rsidR="006130A4">
      <w:rPr>
        <w:rFonts w:cs="Arial"/>
      </w:rPr>
      <w:tab/>
    </w:r>
    <w:r w:rsidR="006130A4">
      <w:rPr>
        <w:rFonts w:cs="Arial"/>
      </w:rPr>
      <w:tab/>
    </w:r>
    <w:r w:rsidR="006130A4">
      <w:rPr>
        <w:rFonts w:cs="Arial"/>
      </w:rPr>
      <w:tab/>
    </w:r>
    <w:r w:rsidR="006130A4">
      <w:rPr>
        <w:rFonts w:cs="Arial"/>
      </w:rPr>
      <w:tab/>
    </w:r>
    <w:r w:rsidR="006130A4">
      <w:rPr>
        <w:rFonts w:cs="Arial"/>
      </w:rPr>
      <w:tab/>
    </w:r>
    <w:r w:rsidR="006130A4">
      <w:rPr>
        <w:rFonts w:cs="Arial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F1EEC" w14:textId="77777777" w:rsidR="003C7DF1" w:rsidRDefault="0043525B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57728" behindDoc="1" locked="0" layoutInCell="1" allowOverlap="1" wp14:anchorId="3384271D" wp14:editId="6FDD46AB">
          <wp:simplePos x="0" y="0"/>
          <wp:positionH relativeFrom="column">
            <wp:posOffset>-883497</wp:posOffset>
          </wp:positionH>
          <wp:positionV relativeFrom="paragraph">
            <wp:posOffset>-744855</wp:posOffset>
          </wp:positionV>
          <wp:extent cx="7562850" cy="1333500"/>
          <wp:effectExtent l="0" t="0" r="0" b="0"/>
          <wp:wrapNone/>
          <wp:docPr id="21" name="Image 2" descr="BM-FR-TemplateWord_2-B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M-FR-TemplateWord_2-BA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E64A9"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6ED04BC" wp14:editId="1DDB6875">
              <wp:simplePos x="0" y="0"/>
              <wp:positionH relativeFrom="column">
                <wp:posOffset>5995670</wp:posOffset>
              </wp:positionH>
              <wp:positionV relativeFrom="paragraph">
                <wp:posOffset>-85090</wp:posOffset>
              </wp:positionV>
              <wp:extent cx="333375" cy="209550"/>
              <wp:effectExtent l="0" t="0" r="0" b="0"/>
              <wp:wrapNone/>
              <wp:docPr id="1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C20D7C" w14:textId="77777777" w:rsidR="003C7DF1" w:rsidRDefault="0043525B"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915C81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72.1pt;margin-top:-6.7pt;width:26.2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" filled="f" stroked="f">
              <v:textbox>
                <w:txbxContent>
                  <w:p w:rsidR="00A062B9" w:rsidRDefault="0043525B"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915C81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AE64A9"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54300E9" wp14:editId="7686AB28">
              <wp:simplePos x="0" y="0"/>
              <wp:positionH relativeFrom="column">
                <wp:posOffset>604520</wp:posOffset>
              </wp:positionH>
              <wp:positionV relativeFrom="paragraph">
                <wp:posOffset>-113665</wp:posOffset>
              </wp:positionV>
              <wp:extent cx="5162550" cy="24765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2550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eastAsiaTheme="majorEastAsia" w:cs="Arial"/>
                              <w:szCs w:val="20"/>
                            </w:rPr>
                            <w:alias w:val="Titre"/>
                            <w:id w:val="5712361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01AE956E" w14:textId="77777777" w:rsidR="003C7DF1" w:rsidRPr="00F3402A" w:rsidRDefault="0043525B" w:rsidP="00F3402A">
                              <w:pPr>
                                <w:pStyle w:val="Sansinterligne"/>
                                <w:rPr>
                                  <w:rFonts w:eastAsiaTheme="majorEastAsia" w:cs="Arial"/>
                                  <w:szCs w:val="20"/>
                                  <w:lang w:val="fr-BE"/>
                                </w:rPr>
                              </w:pPr>
                              <w:r>
                                <w:rPr>
                                  <w:rFonts w:eastAsiaTheme="majorEastAsia" w:cs="Arial"/>
                                  <w:szCs w:val="20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left:0;text-align:left;margin-left:47.6pt;margin-top:-8.95pt;width:406.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" filled="f" stroked="f">
              <v:textbox>
                <w:txbxContent>
                  <w:sdt>
                    <w:sdtPr>
                      <w:rPr>
                        <w:rFonts w:eastAsiaTheme="majorEastAsia" w:cs="Arial"/>
                        <w:szCs w:val="20"/>
                      </w:rPr>
                      <w:alias w:val="Titre"/>
                      <w:id w:val="5712361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A062B9" w:rsidRPr="00F3402A" w:rsidRDefault="0043525B" w:rsidP="00F3402A">
                        <w:pPr>
                          <w:pStyle w:val="Sansinterligne"/>
                          <w:rPr>
                            <w:rFonts w:eastAsiaTheme="majorEastAsia" w:cs="Arial"/>
                            <w:szCs w:val="20"/>
                            <w:lang w:val="fr-BE"/>
                          </w:rPr>
                        </w:pPr>
                        <w:r>
                          <w:rPr>
                            <w:rFonts w:eastAsiaTheme="majorEastAsia" w:cs="Arial"/>
                            <w:szCs w:val="20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3E54B" w14:textId="77777777" w:rsidR="00C25D92" w:rsidRDefault="00C25D92" w:rsidP="00C71659">
      <w:pPr>
        <w:spacing w:after="0" w:line="240" w:lineRule="auto"/>
      </w:pPr>
      <w:r>
        <w:separator/>
      </w:r>
    </w:p>
  </w:footnote>
  <w:footnote w:type="continuationSeparator" w:id="0">
    <w:p w14:paraId="495D14FB" w14:textId="77777777" w:rsidR="00C25D92" w:rsidRDefault="00C25D92" w:rsidP="00C71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C32E6" w14:textId="580626C6" w:rsidR="00836096" w:rsidRDefault="00836096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7F0A4F32" wp14:editId="167C561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38300" cy="368935"/>
              <wp:effectExtent l="0" t="0" r="0" b="12065"/>
              <wp:wrapNone/>
              <wp:docPr id="1816121489" name="Zone de texte 2" descr="GOB/SPRB - Intern/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830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0589F3" w14:textId="2C8A0DEA" w:rsidR="00836096" w:rsidRPr="00836096" w:rsidRDefault="00836096" w:rsidP="008360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8360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GOB/SPRB - Intern/Interne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0A4F3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GOB/SPRB - Intern/Interne" style="position:absolute;left:0;text-align:left;margin-left:77.8pt;margin-top:0;width:129pt;height:29.05pt;z-index:25167462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" filled="f" stroked="f">
              <v:fill o:detectmouseclick="t"/>
              <v:textbox style="mso-fit-shape-to-text:t" inset="0,15pt,20pt,0">
                <w:txbxContent>
                  <w:p w14:paraId="610589F3" w14:textId="2C8A0DEA" w:rsidR="00836096" w:rsidRPr="00836096" w:rsidRDefault="00836096" w:rsidP="008360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836096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GOB/SPRB - Intern/Interne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8C1CE" w14:textId="4D33435A" w:rsidR="00B12644" w:rsidRDefault="00836096">
    <w:pPr>
      <w:pStyle w:val="En-tte"/>
    </w:pPr>
    <w:r>
      <w:rPr>
        <w:noProof/>
        <w:lang w:eastAsia="fr-BE"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42ABB6C0" wp14:editId="78CA46C8">
              <wp:simplePos x="904875" y="361950"/>
              <wp:positionH relativeFrom="page">
                <wp:align>right</wp:align>
              </wp:positionH>
              <wp:positionV relativeFrom="page">
                <wp:align>top</wp:align>
              </wp:positionV>
              <wp:extent cx="1638300" cy="368935"/>
              <wp:effectExtent l="0" t="0" r="0" b="12065"/>
              <wp:wrapNone/>
              <wp:docPr id="1313798547" name="Zone de texte 3" descr="GOB/SPRB - Intern/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830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B03037" w14:textId="1E3694EF" w:rsidR="00836096" w:rsidRPr="00836096" w:rsidRDefault="00836096" w:rsidP="008360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8360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GOB/SPRB - Intern/Interne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ABB6C0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GOB/SPRB - Intern/Interne" style="position:absolute;left:0;text-align:left;margin-left:77.8pt;margin-top:0;width:129pt;height:29.05pt;z-index:25167564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4CB03037" w14:textId="1E3694EF" w:rsidR="00836096" w:rsidRPr="00836096" w:rsidRDefault="00836096" w:rsidP="008360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836096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GOB/SPRB - Intern/Interne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63E88">
      <w:rPr>
        <w:noProof/>
        <w:lang w:eastAsia="fr-BE"/>
      </w:rPr>
      <w:drawing>
        <wp:anchor distT="0" distB="0" distL="114300" distR="114300" simplePos="0" relativeHeight="251664896" behindDoc="1" locked="0" layoutInCell="1" allowOverlap="1" wp14:anchorId="49721370" wp14:editId="6C355DA2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62850" cy="1123950"/>
          <wp:effectExtent l="0" t="0" r="0" b="0"/>
          <wp:wrapNone/>
          <wp:docPr id="27" name="Image 27" descr="BM-FR-Word-NB-HA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M-FR-Word-NB-HAU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123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7908B" w14:textId="6932CFD9" w:rsidR="00836096" w:rsidRDefault="00836096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5D5CB5C9" wp14:editId="233BB72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38300" cy="368935"/>
              <wp:effectExtent l="0" t="0" r="0" b="12065"/>
              <wp:wrapNone/>
              <wp:docPr id="1859924863" name="Zone de texte 1" descr="GOB/SPRB - Intern/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830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3D75B1" w14:textId="3DD8EFFA" w:rsidR="00836096" w:rsidRPr="00836096" w:rsidRDefault="00836096" w:rsidP="008360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8360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GOB/SPRB - Intern/Interne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5CB5C9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alt="GOB/SPRB - Intern/Interne" style="position:absolute;left:0;text-align:left;margin-left:77.8pt;margin-top:0;width:129pt;height:29.05pt;z-index:25167360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513D75B1" w14:textId="3DD8EFFA" w:rsidR="00836096" w:rsidRPr="00836096" w:rsidRDefault="00836096" w:rsidP="008360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836096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GOB/SPRB - Intern/Interne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18F4A" w14:textId="0C34475F" w:rsidR="00836096" w:rsidRDefault="00836096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4CA2B9B7" wp14:editId="7307F51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38300" cy="368935"/>
              <wp:effectExtent l="0" t="0" r="0" b="12065"/>
              <wp:wrapNone/>
              <wp:docPr id="564089369" name="Zone de texte 5" descr="GOB/SPRB - Intern/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830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6DF92D" w14:textId="32FCFF2D" w:rsidR="00836096" w:rsidRPr="00836096" w:rsidRDefault="00836096" w:rsidP="008360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8360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GOB/SPRB - Intern/Interne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A2B9B7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9" type="#_x0000_t202" alt="GOB/SPRB - Intern/Interne" style="position:absolute;left:0;text-align:left;margin-left:77.8pt;margin-top:0;width:129pt;height:29.05pt;z-index:25167769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416DF92D" w14:textId="32FCFF2D" w:rsidR="00836096" w:rsidRPr="00836096" w:rsidRDefault="00836096" w:rsidP="008360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836096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GOB/SPRB - Intern/Interne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3A0FC" w14:textId="0A6B1D76" w:rsidR="003C7DF1" w:rsidRDefault="00836096">
    <w:pPr>
      <w:pStyle w:val="En-tte"/>
    </w:pPr>
    <w:r>
      <w:rPr>
        <w:noProof/>
        <w:lang w:eastAsia="fr-BE"/>
      </w:rPr>
      <mc:AlternateContent>
        <mc:Choice Requires="wps">
          <w:drawing>
            <wp:anchor distT="0" distB="0" distL="0" distR="0" simplePos="0" relativeHeight="251678720" behindDoc="0" locked="0" layoutInCell="1" allowOverlap="1" wp14:anchorId="4A55F828" wp14:editId="3BD1CE0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38300" cy="368935"/>
              <wp:effectExtent l="0" t="0" r="0" b="12065"/>
              <wp:wrapNone/>
              <wp:docPr id="922758688" name="Zone de texte 6" descr="GOB/SPRB - Intern/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830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3926FE" w14:textId="2699B5A4" w:rsidR="00836096" w:rsidRPr="00836096" w:rsidRDefault="00836096" w:rsidP="008360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8360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GOB/SPRB - Intern/Interne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55F828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30" type="#_x0000_t202" alt="GOB/SPRB - Intern/Interne" style="position:absolute;left:0;text-align:left;margin-left:77.8pt;margin-top:0;width:129pt;height:29.05pt;z-index:25167872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373926FE" w14:textId="2699B5A4" w:rsidR="00836096" w:rsidRPr="00836096" w:rsidRDefault="00836096" w:rsidP="008360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836096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GOB/SPRB - Intern/Interne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3525B">
      <w:rPr>
        <w:noProof/>
        <w:lang w:eastAsia="fr-BE"/>
      </w:rPr>
      <w:drawing>
        <wp:anchor distT="0" distB="0" distL="114300" distR="114300" simplePos="0" relativeHeight="251656704" behindDoc="1" locked="0" layoutInCell="1" allowOverlap="1" wp14:anchorId="25D45A7A" wp14:editId="5E9FCCE4">
          <wp:simplePos x="0" y="0"/>
          <wp:positionH relativeFrom="column">
            <wp:posOffset>-902409</wp:posOffset>
          </wp:positionH>
          <wp:positionV relativeFrom="paragraph">
            <wp:posOffset>-452194</wp:posOffset>
          </wp:positionV>
          <wp:extent cx="7562850" cy="1171575"/>
          <wp:effectExtent l="0" t="0" r="0" b="0"/>
          <wp:wrapNone/>
          <wp:docPr id="20" name="Image 1" descr="BM-FR-TemplateWord_2-HA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M-FR-TemplateWord_2-HAU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17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53251" w14:textId="3E728D1E" w:rsidR="003C7DF1" w:rsidRDefault="00836096">
    <w:pPr>
      <w:pStyle w:val="En-tte"/>
    </w:pPr>
    <w:r>
      <w:rPr>
        <w:noProof/>
        <w:lang w:eastAsia="fr-BE"/>
      </w:rPr>
      <mc:AlternateContent>
        <mc:Choice Requires="wps">
          <w:drawing>
            <wp:anchor distT="0" distB="0" distL="0" distR="0" simplePos="0" relativeHeight="251676672" behindDoc="0" locked="0" layoutInCell="1" allowOverlap="1" wp14:anchorId="4B9C95B6" wp14:editId="4CE2CA5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38300" cy="368935"/>
              <wp:effectExtent l="0" t="0" r="0" b="12065"/>
              <wp:wrapNone/>
              <wp:docPr id="1848494330" name="Zone de texte 4" descr="GOB/SPRB - Intern/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830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1C537A" w14:textId="7BBB19CD" w:rsidR="00836096" w:rsidRPr="00836096" w:rsidRDefault="00836096" w:rsidP="008360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8360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GOB/SPRB - Intern/Interne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9C95B6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33" type="#_x0000_t202" alt="GOB/SPRB - Intern/Interne" style="position:absolute;left:0;text-align:left;margin-left:77.8pt;margin-top:0;width:129pt;height:29.05pt;z-index:25167667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0A1C537A" w14:textId="7BBB19CD" w:rsidR="00836096" w:rsidRPr="00836096" w:rsidRDefault="00836096" w:rsidP="008360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836096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GOB/SPRB - Intern/Interne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3525B">
      <w:rPr>
        <w:noProof/>
        <w:lang w:eastAsia="fr-BE"/>
      </w:rPr>
      <w:drawing>
        <wp:anchor distT="0" distB="0" distL="114300" distR="114300" simplePos="0" relativeHeight="251655680" behindDoc="1" locked="0" layoutInCell="1" allowOverlap="1" wp14:anchorId="2761066F" wp14:editId="50408F30">
          <wp:simplePos x="0" y="0"/>
          <wp:positionH relativeFrom="column">
            <wp:posOffset>-914284</wp:posOffset>
          </wp:positionH>
          <wp:positionV relativeFrom="paragraph">
            <wp:posOffset>-464069</wp:posOffset>
          </wp:positionV>
          <wp:extent cx="7562850" cy="10687050"/>
          <wp:effectExtent l="0" t="0" r="0" b="0"/>
          <wp:wrapNone/>
          <wp:docPr id="22" name="Image 0" descr="BM-FR-TemplateWord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M-FR-TemplateWord_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D1680"/>
    <w:multiLevelType w:val="hybridMultilevel"/>
    <w:tmpl w:val="C8E8E7A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B2440"/>
    <w:multiLevelType w:val="hybridMultilevel"/>
    <w:tmpl w:val="BB2AE00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90ABF"/>
    <w:multiLevelType w:val="hybridMultilevel"/>
    <w:tmpl w:val="035A103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17C00"/>
    <w:multiLevelType w:val="hybridMultilevel"/>
    <w:tmpl w:val="A582D78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E1370"/>
    <w:multiLevelType w:val="hybridMultilevel"/>
    <w:tmpl w:val="F2F062B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104665">
    <w:abstractNumId w:val="4"/>
  </w:num>
  <w:num w:numId="2" w16cid:durableId="1386635456">
    <w:abstractNumId w:val="3"/>
  </w:num>
  <w:num w:numId="3" w16cid:durableId="734858144">
    <w:abstractNumId w:val="1"/>
  </w:num>
  <w:num w:numId="4" w16cid:durableId="1717776774">
    <w:abstractNumId w:val="2"/>
  </w:num>
  <w:num w:numId="5" w16cid:durableId="738792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659"/>
    <w:rsid w:val="0000340B"/>
    <w:rsid w:val="0000475E"/>
    <w:rsid w:val="00065AAE"/>
    <w:rsid w:val="000A6E33"/>
    <w:rsid w:val="000D13C8"/>
    <w:rsid w:val="0011346B"/>
    <w:rsid w:val="00125C0C"/>
    <w:rsid w:val="00161B2B"/>
    <w:rsid w:val="001621E6"/>
    <w:rsid w:val="00165D41"/>
    <w:rsid w:val="001937A3"/>
    <w:rsid w:val="001C0B0A"/>
    <w:rsid w:val="001E0AC9"/>
    <w:rsid w:val="001F1B6A"/>
    <w:rsid w:val="00211F10"/>
    <w:rsid w:val="00224CDD"/>
    <w:rsid w:val="002263CB"/>
    <w:rsid w:val="00231E13"/>
    <w:rsid w:val="002B3732"/>
    <w:rsid w:val="002D1762"/>
    <w:rsid w:val="002F7187"/>
    <w:rsid w:val="00341BFC"/>
    <w:rsid w:val="003A57D3"/>
    <w:rsid w:val="003B0869"/>
    <w:rsid w:val="003B411E"/>
    <w:rsid w:val="003C3842"/>
    <w:rsid w:val="003C7DF1"/>
    <w:rsid w:val="004314CC"/>
    <w:rsid w:val="0043435B"/>
    <w:rsid w:val="0043525B"/>
    <w:rsid w:val="00465904"/>
    <w:rsid w:val="00470219"/>
    <w:rsid w:val="004760B6"/>
    <w:rsid w:val="0049364B"/>
    <w:rsid w:val="004B333D"/>
    <w:rsid w:val="00534DA2"/>
    <w:rsid w:val="005B1114"/>
    <w:rsid w:val="005D6486"/>
    <w:rsid w:val="006130A4"/>
    <w:rsid w:val="00681285"/>
    <w:rsid w:val="00690964"/>
    <w:rsid w:val="0069242E"/>
    <w:rsid w:val="00693AED"/>
    <w:rsid w:val="006A7E77"/>
    <w:rsid w:val="006F5D38"/>
    <w:rsid w:val="00720EBA"/>
    <w:rsid w:val="007529C3"/>
    <w:rsid w:val="007A5C5C"/>
    <w:rsid w:val="007B3CAF"/>
    <w:rsid w:val="007D4785"/>
    <w:rsid w:val="007E24EE"/>
    <w:rsid w:val="00811A94"/>
    <w:rsid w:val="0083297A"/>
    <w:rsid w:val="00833BE8"/>
    <w:rsid w:val="008350D4"/>
    <w:rsid w:val="00836096"/>
    <w:rsid w:val="008516D3"/>
    <w:rsid w:val="00870FE1"/>
    <w:rsid w:val="0087136B"/>
    <w:rsid w:val="008E75D2"/>
    <w:rsid w:val="008F0292"/>
    <w:rsid w:val="00915C81"/>
    <w:rsid w:val="00933628"/>
    <w:rsid w:val="00963B87"/>
    <w:rsid w:val="0099653A"/>
    <w:rsid w:val="00996839"/>
    <w:rsid w:val="00A21005"/>
    <w:rsid w:val="00A36F14"/>
    <w:rsid w:val="00A5267A"/>
    <w:rsid w:val="00AE64A9"/>
    <w:rsid w:val="00B12644"/>
    <w:rsid w:val="00B1388B"/>
    <w:rsid w:val="00B15023"/>
    <w:rsid w:val="00B33C74"/>
    <w:rsid w:val="00B425EA"/>
    <w:rsid w:val="00B53AEB"/>
    <w:rsid w:val="00B920E3"/>
    <w:rsid w:val="00B9308F"/>
    <w:rsid w:val="00BC6DAF"/>
    <w:rsid w:val="00BE3CE0"/>
    <w:rsid w:val="00BF5EA7"/>
    <w:rsid w:val="00C20431"/>
    <w:rsid w:val="00C25D92"/>
    <w:rsid w:val="00C71659"/>
    <w:rsid w:val="00CD3951"/>
    <w:rsid w:val="00D61299"/>
    <w:rsid w:val="00DD1C2D"/>
    <w:rsid w:val="00E07984"/>
    <w:rsid w:val="00E13E39"/>
    <w:rsid w:val="00E54B13"/>
    <w:rsid w:val="00E92C5A"/>
    <w:rsid w:val="00F065BC"/>
    <w:rsid w:val="00F07E71"/>
    <w:rsid w:val="00F16B46"/>
    <w:rsid w:val="00F63E88"/>
    <w:rsid w:val="00FC7106"/>
    <w:rsid w:val="00FD0C3A"/>
    <w:rsid w:val="00FE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920C4"/>
  <w15:docId w15:val="{E1391503-55FA-46C0-82DE-3CA6DB9C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299"/>
    <w:pPr>
      <w:jc w:val="both"/>
    </w:pPr>
    <w:rPr>
      <w:rFonts w:ascii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71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1659"/>
  </w:style>
  <w:style w:type="paragraph" w:styleId="Pieddepage">
    <w:name w:val="footer"/>
    <w:basedOn w:val="Normal"/>
    <w:link w:val="PieddepageCar"/>
    <w:uiPriority w:val="99"/>
    <w:unhideWhenUsed/>
    <w:rsid w:val="00C71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1659"/>
  </w:style>
  <w:style w:type="paragraph" w:styleId="Textedebulles">
    <w:name w:val="Balloon Text"/>
    <w:basedOn w:val="Normal"/>
    <w:link w:val="TextedebullesCar"/>
    <w:uiPriority w:val="99"/>
    <w:semiHidden/>
    <w:unhideWhenUsed/>
    <w:rsid w:val="00C71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165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71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AE64A9"/>
    <w:pPr>
      <w:spacing w:after="0" w:line="240" w:lineRule="auto"/>
      <w:jc w:val="both"/>
    </w:pPr>
    <w:rPr>
      <w:rFonts w:ascii="Arial" w:eastAsiaTheme="minorEastAsia" w:hAnsi="Arial"/>
      <w:sz w:val="20"/>
      <w:lang w:val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AE64A9"/>
    <w:rPr>
      <w:rFonts w:ascii="Arial" w:eastAsiaTheme="minorEastAsia" w:hAnsi="Arial"/>
      <w:sz w:val="20"/>
      <w:lang w:val="fr-FR"/>
    </w:rPr>
  </w:style>
  <w:style w:type="paragraph" w:customStyle="1" w:styleId="Default">
    <w:name w:val="Default"/>
    <w:rsid w:val="00AE64A9"/>
    <w:pPr>
      <w:autoSpaceDE w:val="0"/>
      <w:autoSpaceDN w:val="0"/>
      <w:adjustRightInd w:val="0"/>
      <w:spacing w:after="0" w:line="240" w:lineRule="auto"/>
    </w:pPr>
    <w:rPr>
      <w:rFonts w:ascii="Arial Rounded MT Bold" w:hAnsi="Arial Rounded MT Bold" w:cs="Arial Rounded MT Bold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rsid w:val="00AE6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5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BS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515B31-95F0-49DE-AE51-F2A45246EC0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fba054c-0ace-42fc-8ddf-f56c5f5b6712}" enabled="1" method="Standard" siteId="{3e9f03cd-0512-46dc-b0d4-bb48fa70fcf2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laura.roose</dc:creator>
  <cp:lastModifiedBy>RAIQ Séfana</cp:lastModifiedBy>
  <cp:revision>2</cp:revision>
  <cp:lastPrinted>2020-12-23T21:12:00Z</cp:lastPrinted>
  <dcterms:created xsi:type="dcterms:W3CDTF">2024-12-23T14:21:00Z</dcterms:created>
  <dcterms:modified xsi:type="dcterms:W3CDTF">2024-12-23T14:21:00Z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6edc337f,6c3fd091,4e4ef993,6e2dc8fa,219f5219,37002e20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GOB/SPRB - Intern/Interne</vt:lpwstr>
  </property>
</Properties>
</file>