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687900" w14:textId="5A0512CB" w:rsidR="00BE7DDE" w:rsidRDefault="00036B80">
      <w:pPr>
        <w:rPr>
          <w:rFonts w:ascii="Arial" w:hAnsi="Arial" w:cs="Arial"/>
          <w:b/>
          <w:bCs/>
        </w:rPr>
      </w:pPr>
      <w:r w:rsidRPr="00BE7DDE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63B82294" wp14:editId="3508C902">
                <wp:simplePos x="0" y="0"/>
                <wp:positionH relativeFrom="margin">
                  <wp:align>left</wp:align>
                </wp:positionH>
                <wp:positionV relativeFrom="margin">
                  <wp:posOffset>-2788407</wp:posOffset>
                </wp:positionV>
                <wp:extent cx="821754" cy="5739130"/>
                <wp:effectExtent l="17780" t="20320" r="15240" b="15240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1754" cy="57391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A5694F8" w14:textId="77777777" w:rsidR="008773E0" w:rsidRPr="00DC2C0F" w:rsidRDefault="008773E0" w:rsidP="00BE7D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C2C0F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Formulaire d’enquête :</w:t>
                            </w:r>
                          </w:p>
                          <w:p w14:paraId="56662ED8" w14:textId="0CBDA55A" w:rsidR="00BE7DDE" w:rsidRPr="00DC2C0F" w:rsidRDefault="00730E86" w:rsidP="00BE7D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Mode d</w:t>
                            </w:r>
                            <w:r w:rsidR="00BE7DDE" w:rsidRPr="00DC2C0F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e déplacement principal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2C0F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des élèves</w:t>
                            </w:r>
                          </w:p>
                          <w:p w14:paraId="724BB6C6" w14:textId="2C9E5304" w:rsidR="00BE7DDE" w:rsidRPr="00DC2C0F" w:rsidRDefault="00BE7DDE" w:rsidP="00BE7DDE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3B82294" id="Forme automatique 2" o:spid="_x0000_s1026" style="position:absolute;margin-left:0;margin-top:-219.55pt;width:64.7pt;height:451.9pt;rotation:90;z-index:251658240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" o:allowincell="f" filled="f" strokecolor="#538135 [2409]" strokeweight="2.5pt">
                <v:textbox>
                  <w:txbxContent>
                    <w:p w14:paraId="1A5694F8" w14:textId="77777777" w:rsidR="008773E0" w:rsidRPr="00DC2C0F" w:rsidRDefault="008773E0" w:rsidP="00BE7D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C2C0F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Formulaire d’enquête :</w:t>
                      </w:r>
                    </w:p>
                    <w:p w14:paraId="56662ED8" w14:textId="0CBDA55A" w:rsidR="00BE7DDE" w:rsidRPr="00DC2C0F" w:rsidRDefault="00730E86" w:rsidP="00BE7D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Mode d</w:t>
                      </w:r>
                      <w:r w:rsidR="00BE7DDE" w:rsidRPr="00DC2C0F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e déplacement principal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Pr="00DC2C0F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des élèves</w:t>
                      </w:r>
                    </w:p>
                    <w:p w14:paraId="724BB6C6" w14:textId="2C9E5304" w:rsidR="00BE7DDE" w:rsidRPr="00DC2C0F" w:rsidRDefault="00BE7DDE" w:rsidP="00BE7DDE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78AD38CB" w14:textId="77777777" w:rsidR="00DC2C0F" w:rsidRDefault="00DC2C0F" w:rsidP="00DC2C0F">
      <w:pPr>
        <w:spacing w:after="0"/>
        <w:rPr>
          <w:rFonts w:ascii="Arial" w:hAnsi="Arial" w:cs="Arial"/>
          <w:b/>
          <w:bCs/>
        </w:rPr>
      </w:pPr>
    </w:p>
    <w:p w14:paraId="28AAC650" w14:textId="2D1423C6" w:rsidR="008773E0" w:rsidRPr="008773E0" w:rsidRDefault="008773E0" w:rsidP="008773E0">
      <w:pPr>
        <w:spacing w:before="760" w:after="120"/>
        <w:rPr>
          <w:rFonts w:ascii="Arial" w:hAnsi="Arial" w:cs="Arial"/>
          <w:b/>
          <w:bCs/>
        </w:rPr>
      </w:pPr>
      <w:r w:rsidRPr="008773E0">
        <w:rPr>
          <w:rFonts w:ascii="Arial" w:hAnsi="Arial" w:cs="Arial"/>
          <w:b/>
          <w:bCs/>
        </w:rPr>
        <w:t>Comment les élèves viennent-ils à l’école</w:t>
      </w:r>
      <w:r w:rsidR="00784391">
        <w:rPr>
          <w:rFonts w:ascii="Arial" w:hAnsi="Arial" w:cs="Arial"/>
          <w:b/>
          <w:bCs/>
        </w:rPr>
        <w:t xml:space="preserve"> </w:t>
      </w:r>
      <w:r w:rsidRPr="008773E0">
        <w:rPr>
          <w:rFonts w:ascii="Arial" w:hAnsi="Arial" w:cs="Arial"/>
          <w:b/>
          <w:bCs/>
        </w:rPr>
        <w:t>?</w:t>
      </w:r>
    </w:p>
    <w:p w14:paraId="49B8CA8E" w14:textId="271E4E4D" w:rsidR="00BE7DDE" w:rsidRPr="00BE7DDE" w:rsidRDefault="00BE7DDE" w:rsidP="008773E0">
      <w:pPr>
        <w:rPr>
          <w:rFonts w:ascii="Arial" w:hAnsi="Arial" w:cs="Arial"/>
          <w:i/>
          <w:iCs/>
          <w:sz w:val="20"/>
          <w:szCs w:val="20"/>
        </w:rPr>
      </w:pPr>
      <w:r w:rsidRPr="00BE7DDE">
        <w:rPr>
          <w:rFonts w:ascii="Arial" w:hAnsi="Arial" w:cs="Arial"/>
          <w:i/>
          <w:iCs/>
          <w:sz w:val="20"/>
          <w:szCs w:val="20"/>
        </w:rPr>
        <w:t>Si un élève combine plusieurs mode</w:t>
      </w:r>
      <w:r w:rsidR="00C410E8">
        <w:rPr>
          <w:rFonts w:ascii="Arial" w:hAnsi="Arial" w:cs="Arial"/>
          <w:i/>
          <w:iCs/>
          <w:sz w:val="20"/>
          <w:szCs w:val="20"/>
        </w:rPr>
        <w:t>s</w:t>
      </w:r>
      <w:r w:rsidRPr="00BE7DDE">
        <w:rPr>
          <w:rFonts w:ascii="Arial" w:hAnsi="Arial" w:cs="Arial"/>
          <w:i/>
          <w:iCs/>
          <w:sz w:val="20"/>
          <w:szCs w:val="20"/>
        </w:rPr>
        <w:t xml:space="preserve"> de déplacement pour son trajet domicile-école, notez alors celui </w:t>
      </w:r>
      <w:r w:rsidR="003274FC">
        <w:rPr>
          <w:rFonts w:ascii="Arial" w:hAnsi="Arial" w:cs="Arial"/>
          <w:i/>
          <w:iCs/>
          <w:sz w:val="20"/>
          <w:szCs w:val="20"/>
        </w:rPr>
        <w:t>a</w:t>
      </w:r>
      <w:r w:rsidRPr="00BE7DDE">
        <w:rPr>
          <w:rFonts w:ascii="Arial" w:hAnsi="Arial" w:cs="Arial"/>
          <w:i/>
          <w:iCs/>
          <w:sz w:val="20"/>
          <w:szCs w:val="20"/>
        </w:rPr>
        <w:t>vec lequel il couvre la plus grande partie du trajet</w:t>
      </w:r>
      <w:r>
        <w:rPr>
          <w:rFonts w:ascii="Arial" w:hAnsi="Arial" w:cs="Arial"/>
          <w:i/>
          <w:iCs/>
          <w:noProof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134"/>
        <w:gridCol w:w="1134"/>
        <w:gridCol w:w="987"/>
      </w:tblGrid>
      <w:tr w:rsidR="00F02A78" w14:paraId="3AC9FCC1" w14:textId="77777777" w:rsidTr="00BE7DDE">
        <w:trPr>
          <w:trHeight w:val="416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16F84ADF" w14:textId="7BEC9E6B" w:rsidR="00F02A78" w:rsidRPr="00F02A78" w:rsidRDefault="00F02A78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F02A78">
              <w:rPr>
                <w:rFonts w:ascii="Arial" w:eastAsia="Calibri" w:hAnsi="Arial" w:cs="Arial"/>
                <w:b/>
                <w:bCs/>
                <w:color w:val="FFFFFF" w:themeColor="background1"/>
              </w:rPr>
              <w:t>Mode de déplacement</w:t>
            </w:r>
          </w:p>
        </w:tc>
        <w:tc>
          <w:tcPr>
            <w:tcW w:w="2410" w:type="dxa"/>
            <w:gridSpan w:val="2"/>
            <w:shd w:val="clear" w:color="auto" w:fill="3C8200"/>
            <w:vAlign w:val="center"/>
          </w:tcPr>
          <w:p w14:paraId="4E5D08E1" w14:textId="1AD85345" w:rsidR="00F02A78" w:rsidRPr="00F02A78" w:rsidRDefault="00F02A78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F02A78">
              <w:rPr>
                <w:rFonts w:ascii="Arial" w:eastAsia="Calibri" w:hAnsi="Arial" w:cs="Arial"/>
                <w:b/>
                <w:bCs/>
                <w:color w:val="FFFFFF" w:themeColor="background1"/>
              </w:rPr>
              <w:t>Nombre</w:t>
            </w:r>
          </w:p>
        </w:tc>
        <w:tc>
          <w:tcPr>
            <w:tcW w:w="1134" w:type="dxa"/>
            <w:shd w:val="clear" w:color="auto" w:fill="3C8200"/>
            <w:vAlign w:val="center"/>
          </w:tcPr>
          <w:p w14:paraId="622A7E99" w14:textId="753DBDBF" w:rsidR="00F02A78" w:rsidRPr="00F02A78" w:rsidRDefault="00F02A78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F02A78">
              <w:rPr>
                <w:rFonts w:ascii="Arial" w:eastAsia="Calibri" w:hAnsi="Arial" w:cs="Arial"/>
                <w:b/>
                <w:color w:val="FFFFFF" w:themeColor="background1"/>
                <w:lang w:eastAsia="fr-FR"/>
              </w:rPr>
              <w:t>♂</w:t>
            </w:r>
          </w:p>
        </w:tc>
        <w:tc>
          <w:tcPr>
            <w:tcW w:w="987" w:type="dxa"/>
            <w:shd w:val="clear" w:color="auto" w:fill="3C8200"/>
            <w:vAlign w:val="center"/>
          </w:tcPr>
          <w:p w14:paraId="13478BC7" w14:textId="6ED590E3" w:rsidR="00F02A78" w:rsidRPr="00F02A78" w:rsidRDefault="00F02A78" w:rsidP="00BE7DDE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F02A78">
              <w:rPr>
                <w:rFonts w:ascii="Arial" w:eastAsia="Calibri" w:hAnsi="Arial" w:cs="Arial"/>
                <w:b/>
                <w:color w:val="FFFFFF" w:themeColor="background1"/>
                <w:lang w:eastAsia="fr-FR"/>
              </w:rPr>
              <w:t>♀</w:t>
            </w:r>
          </w:p>
        </w:tc>
      </w:tr>
      <w:tr w:rsidR="00F02A78" w14:paraId="029AC80D" w14:textId="77777777" w:rsidTr="008773E0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1F23913" w14:textId="50AE9B77" w:rsidR="00F02A78" w:rsidRPr="00BE7DDE" w:rsidRDefault="008773E0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À p</w:t>
            </w:r>
            <w:r w:rsidR="00F02A78" w:rsidRPr="00BE7DDE">
              <w:rPr>
                <w:rFonts w:ascii="Arial" w:eastAsia="Calibri" w:hAnsi="Arial" w:cs="Arial"/>
              </w:rPr>
              <w:t>ied</w:t>
            </w:r>
          </w:p>
        </w:tc>
        <w:tc>
          <w:tcPr>
            <w:tcW w:w="2410" w:type="dxa"/>
            <w:gridSpan w:val="2"/>
            <w:vAlign w:val="center"/>
          </w:tcPr>
          <w:p w14:paraId="74847A3F" w14:textId="671073E1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952B5E8" w14:textId="5999A992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151931DE" w14:textId="302FC1A9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4364B020" w14:textId="77777777" w:rsidTr="008773E0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6F94942" w14:textId="5063AF2D" w:rsidR="00F02A78" w:rsidRPr="00BE7DDE" w:rsidRDefault="008773E0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 r</w:t>
            </w:r>
            <w:r w:rsidR="00F02A78" w:rsidRPr="00BE7DDE">
              <w:rPr>
                <w:rFonts w:ascii="Arial" w:eastAsia="Calibri" w:hAnsi="Arial" w:cs="Arial"/>
              </w:rPr>
              <w:t>ang (pédibus)</w:t>
            </w:r>
          </w:p>
        </w:tc>
        <w:tc>
          <w:tcPr>
            <w:tcW w:w="2410" w:type="dxa"/>
            <w:gridSpan w:val="2"/>
            <w:vAlign w:val="center"/>
          </w:tcPr>
          <w:p w14:paraId="247C14BD" w14:textId="1FC1AF0B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7346420" w14:textId="2D32D34C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3FF20989" w14:textId="7D5A2662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70A7F48B" w14:textId="77777777" w:rsidTr="008773E0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8C58FEC" w14:textId="3281084B" w:rsidR="00F02A78" w:rsidRPr="00BE7DDE" w:rsidRDefault="008773E0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À v</w:t>
            </w:r>
            <w:r w:rsidR="00F02A78" w:rsidRPr="00BE7DDE">
              <w:rPr>
                <w:rFonts w:ascii="Arial" w:eastAsia="Calibri" w:hAnsi="Arial" w:cs="Arial"/>
              </w:rPr>
              <w:t>élo</w:t>
            </w:r>
          </w:p>
        </w:tc>
        <w:tc>
          <w:tcPr>
            <w:tcW w:w="2410" w:type="dxa"/>
            <w:gridSpan w:val="2"/>
            <w:vAlign w:val="center"/>
          </w:tcPr>
          <w:p w14:paraId="1E2F117A" w14:textId="657DAC11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EBE2667" w14:textId="5BCB6132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2FD3EFEC" w14:textId="16D16BE3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5C74265C" w14:textId="77777777" w:rsidTr="008773E0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65D6118" w14:textId="6390C945" w:rsidR="00F02A78" w:rsidRPr="00BE7DDE" w:rsidRDefault="008773E0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 r</w:t>
            </w:r>
            <w:r w:rsidR="00F02A78" w:rsidRPr="00BE7DDE">
              <w:rPr>
                <w:rFonts w:ascii="Arial" w:eastAsia="Calibri" w:hAnsi="Arial" w:cs="Arial"/>
              </w:rPr>
              <w:t>ang vélo</w:t>
            </w:r>
          </w:p>
        </w:tc>
        <w:tc>
          <w:tcPr>
            <w:tcW w:w="2410" w:type="dxa"/>
            <w:gridSpan w:val="2"/>
            <w:vAlign w:val="center"/>
          </w:tcPr>
          <w:p w14:paraId="7762C56F" w14:textId="4793A540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33D2CEF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7CF19F2B" w14:textId="37A08789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1ADBE1EC" w14:textId="77777777" w:rsidTr="008773E0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6EF08D6E" w14:textId="7AE8732E" w:rsidR="00F02A78" w:rsidRPr="00BE7DDE" w:rsidRDefault="008773E0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À t</w:t>
            </w:r>
            <w:r w:rsidR="00F02A78" w:rsidRPr="00BE7DDE">
              <w:rPr>
                <w:rFonts w:ascii="Arial" w:eastAsia="Calibri" w:hAnsi="Arial" w:cs="Arial"/>
              </w:rPr>
              <w:t>rottinette</w:t>
            </w:r>
          </w:p>
        </w:tc>
        <w:tc>
          <w:tcPr>
            <w:tcW w:w="2410" w:type="dxa"/>
            <w:gridSpan w:val="2"/>
            <w:vAlign w:val="center"/>
          </w:tcPr>
          <w:p w14:paraId="1D6EB863" w14:textId="1691E44C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BA47885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2FB055E4" w14:textId="640C4E8C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1A94C314" w14:textId="77777777" w:rsidTr="008773E0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076E943" w14:textId="7A804DE8" w:rsidR="00F02A78" w:rsidRPr="00BE7DDE" w:rsidRDefault="008773E0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 t</w:t>
            </w:r>
            <w:r w:rsidR="00F02A78" w:rsidRPr="00BE7DDE">
              <w:rPr>
                <w:rFonts w:ascii="Arial" w:eastAsia="Calibri" w:hAnsi="Arial" w:cs="Arial"/>
              </w:rPr>
              <w:t>ransports publics</w:t>
            </w:r>
          </w:p>
        </w:tc>
        <w:tc>
          <w:tcPr>
            <w:tcW w:w="2410" w:type="dxa"/>
            <w:gridSpan w:val="2"/>
            <w:vAlign w:val="center"/>
          </w:tcPr>
          <w:p w14:paraId="6CDF709A" w14:textId="12F762CC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2EFA5CD" w14:textId="04396600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4EB89764" w14:textId="6A3C70FA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18D4E453" w14:textId="77777777" w:rsidTr="008773E0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580C9162" w14:textId="21A4BA94" w:rsidR="00F02A78" w:rsidRPr="00BE7DDE" w:rsidRDefault="008773E0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 b</w:t>
            </w:r>
            <w:r w:rsidR="00F02A78" w:rsidRPr="00BE7DDE">
              <w:rPr>
                <w:rFonts w:ascii="Arial" w:eastAsia="Calibri" w:hAnsi="Arial" w:cs="Arial"/>
              </w:rPr>
              <w:t>us scolaire</w:t>
            </w:r>
          </w:p>
        </w:tc>
        <w:tc>
          <w:tcPr>
            <w:tcW w:w="2410" w:type="dxa"/>
            <w:gridSpan w:val="2"/>
            <w:vAlign w:val="center"/>
          </w:tcPr>
          <w:p w14:paraId="75324280" w14:textId="33102482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42E29E7" w14:textId="3819B859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1A0A5112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66D68F16" w14:textId="77777777" w:rsidTr="008773E0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6AF13752" w14:textId="4E361293" w:rsidR="00F02A78" w:rsidRPr="00BE7DDE" w:rsidRDefault="008773E0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 c</w:t>
            </w:r>
            <w:r w:rsidR="00F02A78" w:rsidRPr="00BE7DDE">
              <w:rPr>
                <w:rFonts w:ascii="Arial" w:eastAsia="Calibri" w:hAnsi="Arial" w:cs="Arial"/>
              </w:rPr>
              <w:t>yclomoteur ou moto</w:t>
            </w:r>
          </w:p>
        </w:tc>
        <w:tc>
          <w:tcPr>
            <w:tcW w:w="2410" w:type="dxa"/>
            <w:gridSpan w:val="2"/>
            <w:vAlign w:val="center"/>
          </w:tcPr>
          <w:p w14:paraId="42E442F8" w14:textId="01FA4A93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9E9F970" w14:textId="0FF82A63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30131342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79271C39" w14:textId="77777777" w:rsidTr="008773E0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46523BB3" w14:textId="2DE4AA7D" w:rsidR="00F02A78" w:rsidRPr="00BE7DDE" w:rsidRDefault="008773E0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 v</w:t>
            </w:r>
            <w:r w:rsidR="00F02A78" w:rsidRPr="00BE7DDE">
              <w:rPr>
                <w:rFonts w:ascii="Arial" w:eastAsia="Calibri" w:hAnsi="Arial" w:cs="Arial"/>
              </w:rPr>
              <w:t>oiture</w:t>
            </w:r>
          </w:p>
        </w:tc>
        <w:tc>
          <w:tcPr>
            <w:tcW w:w="2410" w:type="dxa"/>
            <w:gridSpan w:val="2"/>
            <w:vAlign w:val="center"/>
          </w:tcPr>
          <w:p w14:paraId="5BC923BC" w14:textId="14612BA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E6CB7BE" w14:textId="00C13D16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3BD1C2B3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6C8373B8" w14:textId="77777777" w:rsidTr="008773E0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559745B4" w14:textId="61885A26" w:rsidR="00F02A78" w:rsidRPr="00BE7DDE" w:rsidRDefault="008773E0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 c</w:t>
            </w:r>
            <w:r w:rsidR="00F02A78" w:rsidRPr="00BE7DDE">
              <w:rPr>
                <w:rFonts w:ascii="Arial" w:eastAsia="Calibri" w:hAnsi="Arial" w:cs="Arial"/>
              </w:rPr>
              <w:t>ovoiturage (hors membre de la famille)</w:t>
            </w:r>
          </w:p>
        </w:tc>
        <w:tc>
          <w:tcPr>
            <w:tcW w:w="2410" w:type="dxa"/>
            <w:gridSpan w:val="2"/>
            <w:vAlign w:val="center"/>
          </w:tcPr>
          <w:p w14:paraId="2759EE32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013CBE8" w14:textId="32104CAE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528251A8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7837B79C" w14:textId="77777777" w:rsidTr="008773E0">
        <w:trPr>
          <w:trHeight w:val="510"/>
        </w:trPr>
        <w:tc>
          <w:tcPr>
            <w:tcW w:w="4531" w:type="dxa"/>
            <w:tcBorders>
              <w:bottom w:val="single" w:sz="8" w:space="0" w:color="3C8200"/>
            </w:tcBorders>
            <w:shd w:val="clear" w:color="auto" w:fill="E2EFD9" w:themeFill="accent6" w:themeFillTint="33"/>
            <w:vAlign w:val="center"/>
          </w:tcPr>
          <w:p w14:paraId="2BEB78A4" w14:textId="334597F9" w:rsidR="00F02A78" w:rsidRPr="00BE7DDE" w:rsidRDefault="00F02A78" w:rsidP="00F02A78">
            <w:pPr>
              <w:rPr>
                <w:rFonts w:ascii="Arial" w:eastAsia="Calibri" w:hAnsi="Arial" w:cs="Arial"/>
              </w:rPr>
            </w:pPr>
            <w:r w:rsidRPr="00BE7DDE">
              <w:rPr>
                <w:rFonts w:ascii="Arial" w:eastAsia="Calibri" w:hAnsi="Arial" w:cs="Arial"/>
              </w:rPr>
              <w:t>Autres</w:t>
            </w:r>
          </w:p>
        </w:tc>
        <w:tc>
          <w:tcPr>
            <w:tcW w:w="2410" w:type="dxa"/>
            <w:gridSpan w:val="2"/>
            <w:tcBorders>
              <w:bottom w:val="single" w:sz="8" w:space="0" w:color="3C8200"/>
            </w:tcBorders>
            <w:vAlign w:val="center"/>
          </w:tcPr>
          <w:p w14:paraId="038008B8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bottom w:val="single" w:sz="8" w:space="0" w:color="3C8200"/>
            </w:tcBorders>
            <w:vAlign w:val="center"/>
          </w:tcPr>
          <w:p w14:paraId="61DB25DA" w14:textId="14882EA0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tcBorders>
              <w:bottom w:val="single" w:sz="8" w:space="0" w:color="3C8200"/>
            </w:tcBorders>
            <w:vAlign w:val="center"/>
          </w:tcPr>
          <w:p w14:paraId="2F480013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3764F" w14:paraId="3ED2D44F" w14:textId="77777777" w:rsidTr="00784391">
        <w:trPr>
          <w:trHeight w:val="510"/>
        </w:trPr>
        <w:tc>
          <w:tcPr>
            <w:tcW w:w="4531" w:type="dxa"/>
            <w:tcBorders>
              <w:bottom w:val="single" w:sz="8" w:space="0" w:color="3C8200"/>
            </w:tcBorders>
            <w:shd w:val="clear" w:color="auto" w:fill="538135" w:themeFill="accent6" w:themeFillShade="BF"/>
            <w:vAlign w:val="center"/>
          </w:tcPr>
          <w:p w14:paraId="28EBC373" w14:textId="11717DEB" w:rsidR="00F3764F" w:rsidRPr="00DC2C0F" w:rsidRDefault="00F3764F" w:rsidP="00F02A78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DC2C0F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2410" w:type="dxa"/>
            <w:gridSpan w:val="2"/>
            <w:tcBorders>
              <w:bottom w:val="single" w:sz="8" w:space="0" w:color="3C8200"/>
            </w:tcBorders>
            <w:vAlign w:val="center"/>
          </w:tcPr>
          <w:p w14:paraId="77B5CCB2" w14:textId="77777777" w:rsidR="00F3764F" w:rsidRPr="00F02A78" w:rsidRDefault="00F3764F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bottom w:val="single" w:sz="8" w:space="0" w:color="3C8200"/>
            </w:tcBorders>
            <w:vAlign w:val="center"/>
          </w:tcPr>
          <w:p w14:paraId="147AB22B" w14:textId="77777777" w:rsidR="00F3764F" w:rsidRPr="00F02A78" w:rsidRDefault="00F3764F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tcBorders>
              <w:bottom w:val="single" w:sz="8" w:space="0" w:color="3C8200"/>
            </w:tcBorders>
            <w:vAlign w:val="center"/>
          </w:tcPr>
          <w:p w14:paraId="4211C582" w14:textId="77777777" w:rsidR="00F3764F" w:rsidRPr="00F02A78" w:rsidRDefault="00F3764F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784391" w14:paraId="17DE02F6" w14:textId="77777777" w:rsidTr="00784391">
        <w:trPr>
          <w:trHeight w:val="510"/>
        </w:trPr>
        <w:tc>
          <w:tcPr>
            <w:tcW w:w="4531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shd w:val="clear" w:color="auto" w:fill="auto"/>
            <w:vAlign w:val="center"/>
          </w:tcPr>
          <w:p w14:paraId="7D42248D" w14:textId="77777777" w:rsidR="00784391" w:rsidRDefault="00784391" w:rsidP="00F02A78">
            <w:pPr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shd w:val="clear" w:color="auto" w:fill="auto"/>
            <w:vAlign w:val="center"/>
          </w:tcPr>
          <w:p w14:paraId="6D8121A4" w14:textId="77777777" w:rsidR="00784391" w:rsidRPr="00F02A78" w:rsidRDefault="00784391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shd w:val="clear" w:color="auto" w:fill="auto"/>
            <w:vAlign w:val="center"/>
          </w:tcPr>
          <w:p w14:paraId="0DF48A7D" w14:textId="77777777" w:rsidR="00784391" w:rsidRPr="00F02A78" w:rsidRDefault="00784391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shd w:val="clear" w:color="auto" w:fill="auto"/>
            <w:vAlign w:val="center"/>
          </w:tcPr>
          <w:p w14:paraId="7971A543" w14:textId="77777777" w:rsidR="00784391" w:rsidRPr="00F02A78" w:rsidRDefault="00784391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E7E55" w14:paraId="0EA348EA" w14:textId="77777777" w:rsidTr="008773E0">
        <w:trPr>
          <w:trHeight w:val="510"/>
        </w:trPr>
        <w:tc>
          <w:tcPr>
            <w:tcW w:w="5807" w:type="dxa"/>
            <w:gridSpan w:val="2"/>
            <w:tcBorders>
              <w:top w:val="single" w:sz="8" w:space="0" w:color="3C8200"/>
              <w:left w:val="single" w:sz="8" w:space="0" w:color="3C82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181B" w14:textId="45112DDC" w:rsidR="005E7E55" w:rsidRPr="00F02A78" w:rsidRDefault="005E7E55" w:rsidP="00F02A78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</w:t>
            </w:r>
            <w:r w:rsidRPr="005E7E55">
              <w:rPr>
                <w:rFonts w:ascii="Arial" w:eastAsia="Calibri" w:hAnsi="Arial" w:cs="Arial"/>
                <w:b/>
                <w:bCs/>
              </w:rPr>
              <w:t>ate de l'enquête</w:t>
            </w:r>
          </w:p>
        </w:tc>
        <w:tc>
          <w:tcPr>
            <w:tcW w:w="3255" w:type="dxa"/>
            <w:gridSpan w:val="3"/>
            <w:tcBorders>
              <w:top w:val="single" w:sz="8" w:space="0" w:color="3C8200"/>
              <w:left w:val="single" w:sz="4" w:space="0" w:color="auto"/>
              <w:bottom w:val="single" w:sz="4" w:space="0" w:color="auto"/>
              <w:right w:val="single" w:sz="8" w:space="0" w:color="3C8200"/>
            </w:tcBorders>
            <w:shd w:val="clear" w:color="auto" w:fill="auto"/>
            <w:vAlign w:val="center"/>
          </w:tcPr>
          <w:p w14:paraId="585D4EC2" w14:textId="444FE61E" w:rsidR="005E7E55" w:rsidRPr="00F02A78" w:rsidRDefault="005E7E55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E7E55" w14:paraId="35FF1810" w14:textId="77777777" w:rsidTr="008773E0">
        <w:trPr>
          <w:trHeight w:val="51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3C8200"/>
              <w:bottom w:val="single" w:sz="8" w:space="0" w:color="3C8200"/>
              <w:right w:val="single" w:sz="4" w:space="0" w:color="auto"/>
            </w:tcBorders>
            <w:shd w:val="clear" w:color="auto" w:fill="auto"/>
            <w:vAlign w:val="center"/>
          </w:tcPr>
          <w:p w14:paraId="50D63BB0" w14:textId="10A887E4" w:rsidR="005E7E55" w:rsidRPr="00F02A78" w:rsidRDefault="005E7E55" w:rsidP="00F02A78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E</w:t>
            </w:r>
            <w:r w:rsidRPr="005E7E55">
              <w:rPr>
                <w:rFonts w:ascii="Arial" w:eastAsia="Calibri" w:hAnsi="Arial" w:cs="Arial"/>
                <w:b/>
                <w:bCs/>
              </w:rPr>
              <w:t xml:space="preserve">nquête réalisée </w:t>
            </w:r>
            <w:r w:rsidR="00F3764F">
              <w:rPr>
                <w:rFonts w:ascii="Arial" w:eastAsia="Calibri" w:hAnsi="Arial" w:cs="Arial"/>
                <w:b/>
                <w:bCs/>
              </w:rPr>
              <w:t>dans quelle</w:t>
            </w:r>
            <w:r w:rsidR="00A73304">
              <w:rPr>
                <w:rFonts w:ascii="Arial" w:eastAsia="Calibri" w:hAnsi="Arial" w:cs="Arial"/>
                <w:b/>
                <w:bCs/>
              </w:rPr>
              <w:t>(s)</w:t>
            </w:r>
            <w:r w:rsidRPr="005E7E55">
              <w:rPr>
                <w:rFonts w:ascii="Arial" w:eastAsia="Calibri" w:hAnsi="Arial" w:cs="Arial"/>
                <w:b/>
                <w:bCs/>
              </w:rPr>
              <w:t xml:space="preserve"> classe</w:t>
            </w:r>
            <w:r w:rsidR="00F3764F">
              <w:rPr>
                <w:rFonts w:ascii="Arial" w:eastAsia="Calibri" w:hAnsi="Arial" w:cs="Arial"/>
                <w:b/>
                <w:bCs/>
              </w:rPr>
              <w:t>(s)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3C8200"/>
              <w:right w:val="single" w:sz="8" w:space="0" w:color="3C8200"/>
            </w:tcBorders>
            <w:shd w:val="clear" w:color="auto" w:fill="auto"/>
            <w:vAlign w:val="center"/>
          </w:tcPr>
          <w:p w14:paraId="1FC3CF94" w14:textId="422367B1" w:rsidR="005E7E55" w:rsidRPr="00F02A78" w:rsidRDefault="005E7E55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7DCF79D" w14:textId="649344E8" w:rsidR="001D22C4" w:rsidRDefault="001D22C4" w:rsidP="005E7E55">
      <w:pPr>
        <w:spacing w:before="600"/>
      </w:pPr>
    </w:p>
    <w:sectPr w:rsidR="001D22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366D6" w14:textId="77777777" w:rsidR="00AC6F2D" w:rsidRDefault="00AC6F2D" w:rsidP="00B7392F">
      <w:pPr>
        <w:spacing w:after="0" w:line="240" w:lineRule="auto"/>
      </w:pPr>
      <w:r>
        <w:separator/>
      </w:r>
    </w:p>
  </w:endnote>
  <w:endnote w:type="continuationSeparator" w:id="0">
    <w:p w14:paraId="15DFC03D" w14:textId="77777777" w:rsidR="00AC6F2D" w:rsidRDefault="00AC6F2D" w:rsidP="00B7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FC2C" w14:textId="77777777" w:rsidR="000E3F67" w:rsidRDefault="000E3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35F8" w14:textId="74B2CD0A" w:rsidR="00B7392F" w:rsidRDefault="00B7392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AECF1" wp14:editId="62625CE8">
              <wp:simplePos x="0" y="0"/>
              <wp:positionH relativeFrom="column">
                <wp:posOffset>0</wp:posOffset>
              </wp:positionH>
              <wp:positionV relativeFrom="paragraph">
                <wp:posOffset>-289560</wp:posOffset>
              </wp:positionV>
              <wp:extent cx="5833110" cy="45719"/>
              <wp:effectExtent l="0" t="0" r="0" b="0"/>
              <wp:wrapNone/>
              <wp:docPr id="196" name="Rectangle : coins arrondis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3110" cy="45719"/>
                      </a:xfrm>
                      <a:prstGeom prst="roundRect">
                        <a:avLst/>
                      </a:prstGeom>
                      <a:solidFill>
                        <a:srgbClr val="3C82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oundrect w14:anchorId="1F8A36B2" id="Rectangle : coins arrondis 196" o:spid="_x0000_s1026" style="position:absolute;margin-left:0;margin-top:-22.8pt;width:459.3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" fillcolor="#3c8200" stroked="f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0A70E163" wp14:editId="7907B37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1609200" cy="396000"/>
          <wp:effectExtent l="0" t="0" r="0" b="4445"/>
          <wp:wrapNone/>
          <wp:docPr id="202" name="Imag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Image 20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200" cy="3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F4D1" w14:textId="77777777" w:rsidR="000E3F67" w:rsidRDefault="000E3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E9F47" w14:textId="77777777" w:rsidR="00AC6F2D" w:rsidRDefault="00AC6F2D" w:rsidP="00B7392F">
      <w:pPr>
        <w:spacing w:after="0" w:line="240" w:lineRule="auto"/>
      </w:pPr>
      <w:r>
        <w:separator/>
      </w:r>
    </w:p>
  </w:footnote>
  <w:footnote w:type="continuationSeparator" w:id="0">
    <w:p w14:paraId="4DB24901" w14:textId="77777777" w:rsidR="00AC6F2D" w:rsidRDefault="00AC6F2D" w:rsidP="00B7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9C97" w14:textId="77777777" w:rsidR="000E3F67" w:rsidRDefault="000E3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E6FAF" w14:textId="77777777" w:rsidR="000E3F67" w:rsidRDefault="000E3F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012EA" w14:textId="77777777" w:rsidR="000E3F67" w:rsidRDefault="000E3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78"/>
    <w:rsid w:val="00030C92"/>
    <w:rsid w:val="00036B80"/>
    <w:rsid w:val="000714A6"/>
    <w:rsid w:val="000E3F67"/>
    <w:rsid w:val="001D22C4"/>
    <w:rsid w:val="003274FC"/>
    <w:rsid w:val="005E7E55"/>
    <w:rsid w:val="00730E86"/>
    <w:rsid w:val="00742485"/>
    <w:rsid w:val="00784391"/>
    <w:rsid w:val="008773E0"/>
    <w:rsid w:val="00A73304"/>
    <w:rsid w:val="00AC6F2D"/>
    <w:rsid w:val="00B7392F"/>
    <w:rsid w:val="00B92E11"/>
    <w:rsid w:val="00BE7DDE"/>
    <w:rsid w:val="00C410E8"/>
    <w:rsid w:val="00DC2C0F"/>
    <w:rsid w:val="00EA0BBB"/>
    <w:rsid w:val="00F02A78"/>
    <w:rsid w:val="00F3764F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49387"/>
  <w15:chartTrackingRefBased/>
  <w15:docId w15:val="{17450DAB-5588-456A-827F-FABA47ED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92F"/>
  </w:style>
  <w:style w:type="paragraph" w:styleId="Footer">
    <w:name w:val="footer"/>
    <w:basedOn w:val="Normal"/>
    <w:link w:val="FooterChar"/>
    <w:uiPriority w:val="99"/>
    <w:unhideWhenUsed/>
    <w:rsid w:val="00B73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632350F48D149AD105C93D2C7B2F2" ma:contentTypeVersion="15" ma:contentTypeDescription="Crée un document." ma:contentTypeScope="" ma:versionID="e6f51f7caf19054215e162e2d69eca37">
  <xsd:schema xmlns:xsd="http://www.w3.org/2001/XMLSchema" xmlns:xs="http://www.w3.org/2001/XMLSchema" xmlns:p="http://schemas.microsoft.com/office/2006/metadata/properties" xmlns:ns2="73b30462-7461-457b-a6e0-ec8479180e8d" xmlns:ns3="9ae952e1-b863-4ddb-b902-ad0f63105069" targetNamespace="http://schemas.microsoft.com/office/2006/metadata/properties" ma:root="true" ma:fieldsID="f845246d7edac2a5ba100b1cfc440286" ns2:_="" ns3:_="">
    <xsd:import namespace="73b30462-7461-457b-a6e0-ec8479180e8d"/>
    <xsd:import namespace="9ae952e1-b863-4ddb-b902-ad0f63105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30462-7461-457b-a6e0-ec8479180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952e1-b863-4ddb-b902-ad0f63105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953EC-E64D-4FDA-B674-23C2F7E67194}"/>
</file>

<file path=customXml/itemProps2.xml><?xml version="1.0" encoding="utf-8"?>
<ds:datastoreItem xmlns:ds="http://schemas.openxmlformats.org/officeDocument/2006/customXml" ds:itemID="{7F3A8CBA-2856-4EA4-99FE-4C33AC1ECCA9}"/>
</file>

<file path=customXml/itemProps3.xml><?xml version="1.0" encoding="utf-8"?>
<ds:datastoreItem xmlns:ds="http://schemas.openxmlformats.org/officeDocument/2006/customXml" ds:itemID="{091DD887-B227-4CF1-A160-B055594BED8E}"/>
</file>

<file path=docMetadata/LabelInfo.xml><?xml version="1.0" encoding="utf-8"?>
<clbl:labelList xmlns:clbl="http://schemas.microsoft.com/office/2020/mipLabelMetadata">
  <clbl:label id="{cfba054c-0ace-42fc-8ddf-f56c5f5b6712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HAYET Myriam</dc:creator>
  <cp:keywords/>
  <dc:description/>
  <cp:lastModifiedBy>STEURS Hans</cp:lastModifiedBy>
  <cp:revision>2</cp:revision>
  <dcterms:created xsi:type="dcterms:W3CDTF">2021-09-13T09:56:00Z</dcterms:created>
  <dcterms:modified xsi:type="dcterms:W3CDTF">2021-09-13T09:56:00Z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0x010100E4E632350F48D149AD105C93D2C7B2F2</vt:lpwstr>
  </property>
</Properties>
</file>