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24EA" w14:textId="6040861E" w:rsidR="008152B8" w:rsidRPr="00414497" w:rsidRDefault="00E6000F" w:rsidP="00044058">
      <w:pPr>
        <w:jc w:val="both"/>
        <w:rPr>
          <w:b/>
          <w:bCs/>
          <w:lang w:val="fr-FR"/>
        </w:rPr>
      </w:pPr>
      <w:r w:rsidRPr="23081E36">
        <w:rPr>
          <w:b/>
          <w:bCs/>
          <w:lang w:val="fr-FR"/>
        </w:rPr>
        <w:t xml:space="preserve">CONGÉ </w:t>
      </w:r>
      <w:r w:rsidR="001D52BA">
        <w:rPr>
          <w:b/>
          <w:bCs/>
          <w:lang w:val="fr-FR"/>
        </w:rPr>
        <w:t xml:space="preserve">PAR LE BAILLEUR </w:t>
      </w:r>
      <w:r w:rsidRPr="23081E36">
        <w:rPr>
          <w:b/>
          <w:bCs/>
          <w:lang w:val="fr-FR"/>
        </w:rPr>
        <w:t>À L’ÉCHÉANCE</w:t>
      </w:r>
      <w:r w:rsidR="008152B8" w:rsidRPr="23081E36">
        <w:rPr>
          <w:b/>
          <w:bCs/>
          <w:lang w:val="fr-FR"/>
        </w:rPr>
        <w:t xml:space="preserve"> DU BAIL </w:t>
      </w:r>
      <w:r w:rsidR="00044058">
        <w:rPr>
          <w:b/>
          <w:bCs/>
          <w:lang w:val="fr-FR"/>
        </w:rPr>
        <w:t xml:space="preserve">DE LOGEMENT </w:t>
      </w:r>
      <w:r w:rsidR="00FB29C0">
        <w:rPr>
          <w:b/>
          <w:bCs/>
          <w:lang w:val="fr-FR"/>
        </w:rPr>
        <w:t>ÉTUDIANT</w:t>
      </w:r>
      <w:r w:rsidR="00FB29C0">
        <w:rPr>
          <w:rStyle w:val="Appelnotedebasdep"/>
          <w:b/>
          <w:bCs/>
          <w:lang w:val="fr-FR"/>
        </w:rPr>
        <w:footnoteReference w:id="1"/>
      </w:r>
      <w:r w:rsidR="00FB29C0">
        <w:rPr>
          <w:b/>
          <w:bCs/>
          <w:lang w:val="fr-FR"/>
        </w:rPr>
        <w:t xml:space="preserve"> </w:t>
      </w:r>
    </w:p>
    <w:p w14:paraId="5C99EA17" w14:textId="1E9F7479" w:rsidR="008152B8" w:rsidRPr="009E0772" w:rsidRDefault="008152B8" w:rsidP="008152B8">
      <w:pPr>
        <w:rPr>
          <w:lang w:val="fr-FR"/>
        </w:rPr>
      </w:pPr>
    </w:p>
    <w:p w14:paraId="17B66054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A9A468A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B90F5AD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32DA3A6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8EBDAD1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B3650A6" w14:textId="77777777" w:rsidR="008152B8" w:rsidRPr="009E0772" w:rsidRDefault="008152B8" w:rsidP="008152B8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6DC0F081" w14:textId="77777777" w:rsidR="008152B8" w:rsidRPr="009E0772" w:rsidRDefault="008152B8" w:rsidP="008152B8">
      <w:pPr>
        <w:rPr>
          <w:lang w:val="fr-FR"/>
        </w:rPr>
      </w:pPr>
    </w:p>
    <w:p w14:paraId="1DD77CFA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EE23CE3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846C7E6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E6FB113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E8FCBF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34F2DE" w14:textId="1547144D" w:rsidR="008152B8" w:rsidRPr="009E0772" w:rsidRDefault="008152B8" w:rsidP="335AAAC4">
      <w:pPr>
        <w:jc w:val="right"/>
        <w:rPr>
          <w:i/>
          <w:iCs/>
          <w:sz w:val="20"/>
          <w:szCs w:val="20"/>
          <w:lang w:val="fr-FR"/>
        </w:rPr>
      </w:pPr>
      <w:r w:rsidRPr="335AAAC4">
        <w:rPr>
          <w:i/>
          <w:iCs/>
          <w:sz w:val="20"/>
          <w:szCs w:val="20"/>
          <w:highlight w:val="lightGray"/>
          <w:lang w:val="fr-FR"/>
        </w:rPr>
        <w:t>(coordonnées du locataire)</w:t>
      </w:r>
      <w:r w:rsidR="00601623" w:rsidRPr="335AAAC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3056136E" w14:textId="77777777" w:rsidR="008152B8" w:rsidRPr="009E0772" w:rsidRDefault="008152B8" w:rsidP="008152B8">
      <w:pPr>
        <w:jc w:val="right"/>
        <w:rPr>
          <w:lang w:val="fr-FR"/>
        </w:rPr>
      </w:pPr>
    </w:p>
    <w:p w14:paraId="71342233" w14:textId="77777777" w:rsidR="008152B8" w:rsidRPr="009E0772" w:rsidRDefault="008152B8" w:rsidP="008152B8">
      <w:pPr>
        <w:rPr>
          <w:lang w:val="fr-FR"/>
        </w:rPr>
      </w:pPr>
    </w:p>
    <w:p w14:paraId="7810E40D" w14:textId="1020E2CD" w:rsidR="008152B8" w:rsidRPr="009E0772" w:rsidRDefault="008152B8" w:rsidP="00585F83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F847A0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F847A0">
        <w:rPr>
          <w:lang w:val="fr-FR"/>
        </w:rPr>
        <w:t xml:space="preserve"> / COURRIER SIMPLE</w:t>
      </w:r>
      <w:r w:rsidR="001B2EF7">
        <w:rPr>
          <w:rStyle w:val="Appelnotedebasdep"/>
          <w:lang w:val="fr-FR"/>
        </w:rPr>
        <w:footnoteReference w:id="3"/>
      </w:r>
    </w:p>
    <w:p w14:paraId="3B09CBB9" w14:textId="77777777" w:rsidR="008152B8" w:rsidRPr="009E0772" w:rsidRDefault="008152B8" w:rsidP="008152B8">
      <w:pPr>
        <w:rPr>
          <w:lang w:val="fr-FR"/>
        </w:rPr>
      </w:pPr>
    </w:p>
    <w:p w14:paraId="01D93B92" w14:textId="77777777" w:rsidR="008152B8" w:rsidRPr="009E0772" w:rsidRDefault="008152B8" w:rsidP="008152B8">
      <w:pPr>
        <w:rPr>
          <w:lang w:val="fr-FR"/>
        </w:rPr>
      </w:pPr>
    </w:p>
    <w:p w14:paraId="05CF0ED5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(lieu, date)</w:t>
      </w:r>
    </w:p>
    <w:p w14:paraId="7378BD19" w14:textId="77777777" w:rsidR="008152B8" w:rsidRPr="009E0772" w:rsidRDefault="008152B8" w:rsidP="008152B8">
      <w:pPr>
        <w:rPr>
          <w:lang w:val="fr-FR"/>
        </w:rPr>
      </w:pPr>
    </w:p>
    <w:p w14:paraId="79FB4FFF" w14:textId="77777777" w:rsidR="008152B8" w:rsidRPr="009E0772" w:rsidRDefault="008152B8" w:rsidP="008152B8">
      <w:pPr>
        <w:rPr>
          <w:b/>
          <w:bCs/>
          <w:lang w:val="fr-FR"/>
        </w:rPr>
      </w:pPr>
    </w:p>
    <w:p w14:paraId="3938D828" w14:textId="77777777" w:rsidR="008152B8" w:rsidRPr="009E0772" w:rsidRDefault="008152B8" w:rsidP="008152B8">
      <w:pPr>
        <w:jc w:val="both"/>
        <w:rPr>
          <w:lang w:val="fr-FR"/>
        </w:rPr>
      </w:pPr>
    </w:p>
    <w:p w14:paraId="54C94D5F" w14:textId="77777777" w:rsidR="008152B8" w:rsidRPr="009E0772" w:rsidRDefault="008152B8" w:rsidP="008152B8">
      <w:pPr>
        <w:jc w:val="both"/>
        <w:rPr>
          <w:lang w:val="fr-FR"/>
        </w:rPr>
      </w:pPr>
      <w:r w:rsidRPr="009E0772">
        <w:rPr>
          <w:lang w:val="fr-FR"/>
        </w:rPr>
        <w:t>Chère Madame, cher Monsieur,</w:t>
      </w:r>
    </w:p>
    <w:p w14:paraId="49AA235B" w14:textId="77777777" w:rsidR="008152B8" w:rsidRPr="009E0772" w:rsidRDefault="008152B8" w:rsidP="008152B8">
      <w:pPr>
        <w:jc w:val="both"/>
        <w:rPr>
          <w:lang w:val="fr-FR"/>
        </w:rPr>
      </w:pPr>
    </w:p>
    <w:p w14:paraId="1F1B3ED7" w14:textId="77777777" w:rsidR="008152B8" w:rsidRPr="009E0772" w:rsidRDefault="008152B8" w:rsidP="008152B8">
      <w:pPr>
        <w:jc w:val="both"/>
        <w:rPr>
          <w:lang w:val="fr-FR"/>
        </w:rPr>
      </w:pPr>
    </w:p>
    <w:p w14:paraId="73467D58" w14:textId="51767C03" w:rsidR="008152B8" w:rsidRPr="009E0772" w:rsidRDefault="008152B8" w:rsidP="008152B8">
      <w:pPr>
        <w:jc w:val="both"/>
        <w:rPr>
          <w:u w:val="single"/>
          <w:lang w:val="fr-FR"/>
        </w:rPr>
      </w:pPr>
      <w:r w:rsidRPr="003C32C7">
        <w:rPr>
          <w:b/>
          <w:bCs/>
          <w:u w:val="single"/>
          <w:lang w:val="fr-FR"/>
        </w:rPr>
        <w:t xml:space="preserve">Objet : </w:t>
      </w:r>
      <w:r w:rsidR="00A27C60">
        <w:rPr>
          <w:b/>
          <w:bCs/>
          <w:u w:val="single"/>
          <w:lang w:val="fr-FR"/>
        </w:rPr>
        <w:t>C</w:t>
      </w:r>
      <w:r w:rsidR="00E6000F" w:rsidRPr="003C32C7">
        <w:rPr>
          <w:b/>
          <w:bCs/>
          <w:u w:val="single"/>
          <w:lang w:val="fr-FR"/>
        </w:rPr>
        <w:t>ongé à l’échéance</w:t>
      </w:r>
      <w:r w:rsidRPr="003C32C7">
        <w:rPr>
          <w:b/>
          <w:bCs/>
          <w:u w:val="single"/>
          <w:lang w:val="fr-FR"/>
        </w:rPr>
        <w:t xml:space="preserve"> du bail</w:t>
      </w:r>
      <w:r w:rsidR="000176E4">
        <w:rPr>
          <w:b/>
          <w:bCs/>
          <w:u w:val="single"/>
          <w:lang w:val="fr-FR"/>
        </w:rPr>
        <w:t xml:space="preserve"> </w:t>
      </w:r>
    </w:p>
    <w:p w14:paraId="72437E7E" w14:textId="77777777" w:rsidR="008152B8" w:rsidRPr="009E0772" w:rsidRDefault="008152B8" w:rsidP="008152B8">
      <w:pPr>
        <w:jc w:val="both"/>
        <w:rPr>
          <w:lang w:val="fr-FR"/>
        </w:rPr>
      </w:pPr>
    </w:p>
    <w:p w14:paraId="4D49091E" w14:textId="7CD63BA3" w:rsidR="00597818" w:rsidRDefault="00597818" w:rsidP="00597818">
      <w:pPr>
        <w:jc w:val="both"/>
        <w:rPr>
          <w:lang w:val="fr-FR"/>
        </w:rPr>
      </w:pPr>
      <w:r w:rsidRPr="2DB93BC3">
        <w:rPr>
          <w:lang w:val="fr-FR"/>
        </w:rPr>
        <w:t xml:space="preserve">Je fais référence à notre contrat de bail </w:t>
      </w:r>
      <w:r w:rsidR="00B07C6C">
        <w:rPr>
          <w:lang w:val="fr-FR"/>
        </w:rPr>
        <w:t xml:space="preserve">concernant </w:t>
      </w:r>
      <w:r w:rsidRPr="2DB93BC3">
        <w:rPr>
          <w:lang w:val="fr-FR"/>
        </w:rPr>
        <w:t>le bien situé (</w:t>
      </w:r>
      <w:r w:rsidRPr="2DB93BC3">
        <w:rPr>
          <w:i/>
          <w:iCs/>
          <w:lang w:val="fr-FR"/>
        </w:rPr>
        <w:t>adresse complète</w:t>
      </w:r>
      <w:r w:rsidRPr="2DB93BC3">
        <w:rPr>
          <w:lang w:val="fr-FR"/>
        </w:rPr>
        <w:t>), signé le 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>)</w:t>
      </w:r>
      <w:r w:rsidR="002B6A0B">
        <w:rPr>
          <w:lang w:val="fr-FR"/>
        </w:rPr>
        <w:t xml:space="preserve"> et qui a débuté le </w:t>
      </w:r>
      <w:r w:rsidRPr="2DB93BC3">
        <w:rPr>
          <w:lang w:val="fr-FR"/>
        </w:rPr>
        <w:t>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 xml:space="preserve">). </w:t>
      </w:r>
    </w:p>
    <w:p w14:paraId="450D4317" w14:textId="77777777" w:rsidR="00C75CC0" w:rsidRDefault="00C75CC0" w:rsidP="00597818">
      <w:pPr>
        <w:jc w:val="both"/>
        <w:rPr>
          <w:lang w:val="fr-FR"/>
        </w:rPr>
      </w:pPr>
    </w:p>
    <w:p w14:paraId="468E1273" w14:textId="716857A5" w:rsidR="00C75CC0" w:rsidRDefault="00F847A0" w:rsidP="008152B8">
      <w:pPr>
        <w:jc w:val="both"/>
        <w:rPr>
          <w:lang w:val="fr-FR"/>
        </w:rPr>
      </w:pPr>
      <w:r w:rsidRPr="2DB93BC3">
        <w:rPr>
          <w:lang w:val="fr-FR"/>
        </w:rPr>
        <w:t>J</w:t>
      </w:r>
      <w:r w:rsidR="008152B8" w:rsidRPr="2DB93BC3">
        <w:rPr>
          <w:lang w:val="fr-FR"/>
        </w:rPr>
        <w:t xml:space="preserve">e vous fais part de ma </w:t>
      </w:r>
      <w:r w:rsidR="002B6A0B">
        <w:rPr>
          <w:lang w:val="fr-FR"/>
        </w:rPr>
        <w:t>décision d</w:t>
      </w:r>
      <w:r w:rsidR="008152B8" w:rsidRPr="2DB93BC3">
        <w:rPr>
          <w:lang w:val="fr-FR"/>
        </w:rPr>
        <w:t xml:space="preserve">e mettre fin </w:t>
      </w:r>
      <w:r w:rsidR="003D57A5" w:rsidRPr="2DB93BC3">
        <w:rPr>
          <w:lang w:val="fr-FR"/>
        </w:rPr>
        <w:t xml:space="preserve">à notre contrat </w:t>
      </w:r>
      <w:r w:rsidR="00282D0E" w:rsidRPr="2DB93BC3">
        <w:rPr>
          <w:lang w:val="fr-FR"/>
        </w:rPr>
        <w:t>de bail</w:t>
      </w:r>
      <w:r w:rsidR="00E6000F" w:rsidRPr="2DB93BC3">
        <w:rPr>
          <w:lang w:val="fr-FR"/>
        </w:rPr>
        <w:t xml:space="preserve"> à l’échéance de celui-ci</w:t>
      </w:r>
      <w:r w:rsidR="003D57A5" w:rsidRPr="2DB93BC3">
        <w:rPr>
          <w:lang w:val="fr-FR"/>
        </w:rPr>
        <w:t xml:space="preserve">. </w:t>
      </w:r>
    </w:p>
    <w:p w14:paraId="0A86A07C" w14:textId="77777777" w:rsidR="003D57A5" w:rsidRDefault="003D57A5" w:rsidP="008152B8">
      <w:pPr>
        <w:jc w:val="both"/>
        <w:rPr>
          <w:lang w:val="fr-FR"/>
        </w:rPr>
      </w:pPr>
    </w:p>
    <w:p w14:paraId="05C9B14A" w14:textId="19840575" w:rsidR="003D57A5" w:rsidRDefault="005E4C6B" w:rsidP="008152B8">
      <w:pPr>
        <w:jc w:val="both"/>
        <w:rPr>
          <w:lang w:val="fr-FR"/>
        </w:rPr>
      </w:pPr>
      <w:r w:rsidRPr="6512A067">
        <w:rPr>
          <w:lang w:val="fr-FR"/>
        </w:rPr>
        <w:t>C</w:t>
      </w:r>
      <w:r w:rsidR="00C177D6" w:rsidRPr="6512A067">
        <w:rPr>
          <w:lang w:val="fr-FR"/>
        </w:rPr>
        <w:t>e</w:t>
      </w:r>
      <w:r w:rsidR="003D57A5" w:rsidRPr="6512A067">
        <w:rPr>
          <w:lang w:val="fr-FR"/>
        </w:rPr>
        <w:t xml:space="preserve"> congé ouvre un délai de préavis de</w:t>
      </w:r>
      <w:r w:rsidR="00D44E88" w:rsidRPr="6512A067">
        <w:rPr>
          <w:lang w:val="fr-FR"/>
        </w:rPr>
        <w:t xml:space="preserve"> minimum</w:t>
      </w:r>
      <w:r w:rsidR="003D57A5" w:rsidRPr="6512A067">
        <w:rPr>
          <w:lang w:val="fr-FR"/>
        </w:rPr>
        <w:t xml:space="preserve"> </w:t>
      </w:r>
      <w:r w:rsidR="00F125FB">
        <w:rPr>
          <w:lang w:val="fr-FR"/>
        </w:rPr>
        <w:t xml:space="preserve">trois </w:t>
      </w:r>
      <w:r w:rsidR="003D57A5" w:rsidRPr="6512A067">
        <w:rPr>
          <w:lang w:val="fr-FR"/>
        </w:rPr>
        <w:t>mois</w:t>
      </w:r>
      <w:r w:rsidR="00D44E88" w:rsidRPr="6512A067">
        <w:rPr>
          <w:lang w:val="fr-FR"/>
        </w:rPr>
        <w:t xml:space="preserve">, </w:t>
      </w:r>
      <w:r w:rsidR="003D57A5" w:rsidRPr="6512A067">
        <w:rPr>
          <w:lang w:val="fr-FR"/>
        </w:rPr>
        <w:t xml:space="preserve">lequel </w:t>
      </w:r>
      <w:r w:rsidR="735B1811" w:rsidRPr="6512A067">
        <w:rPr>
          <w:lang w:val="fr-FR"/>
        </w:rPr>
        <w:t>commence</w:t>
      </w:r>
      <w:r w:rsidR="003D57A5" w:rsidRPr="6512A067">
        <w:rPr>
          <w:lang w:val="fr-FR"/>
        </w:rPr>
        <w:t xml:space="preserve"> le jour où vous êtes présumé avoir eu connaissance du congé</w:t>
      </w:r>
      <w:r w:rsidR="0062620F">
        <w:rPr>
          <w:rStyle w:val="Appelnotedebasdep"/>
          <w:lang w:val="fr-FR"/>
        </w:rPr>
        <w:footnoteReference w:id="4"/>
      </w:r>
      <w:r w:rsidR="003D57A5" w:rsidRPr="6512A067">
        <w:rPr>
          <w:lang w:val="fr-FR"/>
        </w:rPr>
        <w:t xml:space="preserve">. </w:t>
      </w:r>
    </w:p>
    <w:p w14:paraId="3EE8EB4A" w14:textId="77777777" w:rsidR="008152B8" w:rsidRDefault="008152B8" w:rsidP="008152B8">
      <w:pPr>
        <w:jc w:val="both"/>
        <w:rPr>
          <w:lang w:val="fr-FR"/>
        </w:rPr>
      </w:pPr>
    </w:p>
    <w:p w14:paraId="0809E461" w14:textId="53FF3580" w:rsidR="000E53EA" w:rsidRDefault="000E53EA" w:rsidP="000E53EA">
      <w:pPr>
        <w:jc w:val="both"/>
        <w:rPr>
          <w:lang w:val="fr-FR"/>
        </w:rPr>
      </w:pPr>
      <w:r>
        <w:rPr>
          <w:lang w:val="fr-FR"/>
        </w:rPr>
        <w:t xml:space="preserve">Notre contrat de bail prendra donc </w:t>
      </w:r>
      <w:r w:rsidR="00C177D6">
        <w:rPr>
          <w:lang w:val="fr-FR"/>
        </w:rPr>
        <w:t xml:space="preserve">fin à </w:t>
      </w:r>
      <w:r w:rsidR="0018626E">
        <w:rPr>
          <w:lang w:val="fr-FR"/>
        </w:rPr>
        <w:t xml:space="preserve">son échéance, à savoir à </w:t>
      </w:r>
      <w:r w:rsidR="00C177D6">
        <w:rPr>
          <w:lang w:val="fr-FR"/>
        </w:rPr>
        <w:t xml:space="preserve">la date du </w:t>
      </w:r>
      <w:r w:rsidR="003F7895">
        <w:rPr>
          <w:lang w:val="fr-FR"/>
        </w:rPr>
        <w:t>(</w:t>
      </w:r>
      <w:r w:rsidR="003F7895" w:rsidRPr="00630537">
        <w:rPr>
          <w:i/>
          <w:iCs/>
          <w:lang w:val="fr-FR"/>
        </w:rPr>
        <w:t>date</w:t>
      </w:r>
      <w:r w:rsidR="003F7895">
        <w:rPr>
          <w:lang w:val="fr-FR"/>
        </w:rPr>
        <w:t xml:space="preserve">). </w:t>
      </w:r>
      <w:r>
        <w:rPr>
          <w:lang w:val="fr-FR"/>
        </w:rPr>
        <w:t xml:space="preserve"> </w:t>
      </w:r>
    </w:p>
    <w:p w14:paraId="08975B0A" w14:textId="77777777" w:rsidR="008152B8" w:rsidRDefault="008152B8" w:rsidP="008152B8">
      <w:pPr>
        <w:jc w:val="both"/>
        <w:rPr>
          <w:lang w:val="fr-FR"/>
        </w:rPr>
      </w:pPr>
    </w:p>
    <w:p w14:paraId="2587D3C6" w14:textId="7637DE1C" w:rsidR="008115A9" w:rsidRPr="00D0171D" w:rsidRDefault="008115A9" w:rsidP="008152B8">
      <w:pPr>
        <w:jc w:val="both"/>
        <w:rPr>
          <w:lang w:val="fr-FR"/>
        </w:rPr>
      </w:pPr>
      <w:r w:rsidRPr="00D0171D">
        <w:rPr>
          <w:lang w:val="fr-FR"/>
        </w:rPr>
        <w:t>(</w:t>
      </w:r>
      <w:r w:rsidRPr="00D0171D">
        <w:rPr>
          <w:i/>
          <w:iCs/>
          <w:lang w:val="fr-FR"/>
        </w:rPr>
        <w:t>biffer si pas d’application</w:t>
      </w:r>
      <w:r w:rsidRPr="00D0171D">
        <w:rPr>
          <w:lang w:val="fr-FR"/>
        </w:rPr>
        <w:t>)</w:t>
      </w:r>
      <w:r w:rsidRPr="00D0171D">
        <w:rPr>
          <w:rStyle w:val="Appelnotedebasdep"/>
          <w:lang w:val="fr-FR"/>
        </w:rPr>
        <w:footnoteReference w:id="5"/>
      </w:r>
      <w:r w:rsidRPr="00D0171D">
        <w:rPr>
          <w:lang w:val="fr-FR"/>
        </w:rPr>
        <w:t xml:space="preserve"> </w:t>
      </w:r>
    </w:p>
    <w:p w14:paraId="6E0D2F9E" w14:textId="1A3CB210" w:rsidR="008152B8" w:rsidRPr="00D0171D" w:rsidRDefault="00637ECD" w:rsidP="01AE65BF">
      <w:pPr>
        <w:ind w:left="360"/>
        <w:jc w:val="both"/>
        <w:rPr>
          <w:strike/>
          <w:lang w:val="fr-FR"/>
        </w:rPr>
      </w:pPr>
      <w:r w:rsidRPr="00D0171D">
        <w:t xml:space="preserve">Par ailleurs, si vous justifiez </w:t>
      </w:r>
      <w:r w:rsidRPr="00D0171D">
        <w:rPr>
          <w:lang w:val="fr-FR"/>
        </w:rPr>
        <w:t xml:space="preserve">de </w:t>
      </w:r>
      <w:r w:rsidRPr="00D0171D">
        <w:t>circonstances exceptionnelles, vous pouvez me demander une prorogation</w:t>
      </w:r>
      <w:r w:rsidRPr="00D0171D">
        <w:rPr>
          <w:rStyle w:val="Appelnotedebasdep"/>
        </w:rPr>
        <w:footnoteReference w:id="6"/>
      </w:r>
      <w:r w:rsidRPr="00D0171D">
        <w:t xml:space="preserve"> du contrat de bail en respectant obligatoirement les modalités qui suivent : </w:t>
      </w:r>
    </w:p>
    <w:p w14:paraId="685D3EA9" w14:textId="173D4375" w:rsidR="005B5DB0" w:rsidRPr="00D0171D" w:rsidRDefault="005B5DB0" w:rsidP="00181A01">
      <w:pPr>
        <w:pStyle w:val="Paragraphedeliste"/>
        <w:numPr>
          <w:ilvl w:val="0"/>
          <w:numId w:val="5"/>
        </w:numPr>
        <w:ind w:left="1080"/>
        <w:jc w:val="both"/>
      </w:pPr>
      <w:r w:rsidRPr="00D0171D">
        <w:t>par lettre recommandée</w:t>
      </w:r>
      <w:r w:rsidRPr="00D0171D">
        <w:rPr>
          <w:rStyle w:val="Appelnotedebasdep"/>
        </w:rPr>
        <w:footnoteReference w:id="7"/>
      </w:r>
      <w:r w:rsidRPr="00D0171D">
        <w:t>, et</w:t>
      </w:r>
    </w:p>
    <w:p w14:paraId="46CFAE32" w14:textId="308C09A2" w:rsidR="005B5DB0" w:rsidRPr="00D0171D" w:rsidRDefault="005B5DB0" w:rsidP="00181A01">
      <w:pPr>
        <w:pStyle w:val="Paragraphedeliste"/>
        <w:numPr>
          <w:ilvl w:val="0"/>
          <w:numId w:val="5"/>
        </w:numPr>
        <w:ind w:left="1080"/>
        <w:rPr>
          <w:lang w:val="fr-FR"/>
        </w:rPr>
      </w:pPr>
      <w:r w:rsidRPr="00D0171D">
        <w:t xml:space="preserve">au plus tard un mois avant la fin du bail. </w:t>
      </w:r>
    </w:p>
    <w:p w14:paraId="0ABBA21D" w14:textId="77777777" w:rsidR="003040B5" w:rsidRPr="009E0772" w:rsidRDefault="003040B5" w:rsidP="008152B8">
      <w:pPr>
        <w:jc w:val="both"/>
      </w:pPr>
    </w:p>
    <w:p w14:paraId="4D45C270" w14:textId="2E4A4836" w:rsidR="00E16313" w:rsidRDefault="00E16313" w:rsidP="008152B8">
      <w:pPr>
        <w:jc w:val="both"/>
      </w:pPr>
      <w:r>
        <w:t xml:space="preserve">Je reste </w:t>
      </w:r>
      <w:r w:rsidR="008152B8" w:rsidRPr="009E0772">
        <w:t>à votre disposition pour toute explication complémentaire et/ou pour discuter des modalités de votre départ</w:t>
      </w:r>
      <w:r>
        <w:t xml:space="preserve">. </w:t>
      </w:r>
    </w:p>
    <w:p w14:paraId="78D6BE03" w14:textId="77777777" w:rsidR="00851C6E" w:rsidRDefault="00851C6E" w:rsidP="008152B8">
      <w:pPr>
        <w:jc w:val="both"/>
      </w:pPr>
    </w:p>
    <w:p w14:paraId="7265D064" w14:textId="77777777" w:rsidR="000176E4" w:rsidRDefault="000176E4" w:rsidP="000176E4">
      <w:pPr>
        <w:jc w:val="both"/>
      </w:pPr>
      <w:r>
        <w:t>Recevez, Madame, Monsieur, mes meilleures salutations.</w:t>
      </w:r>
    </w:p>
    <w:p w14:paraId="5283B4F5" w14:textId="77777777" w:rsidR="008152B8" w:rsidRPr="009E0772" w:rsidRDefault="008152B8" w:rsidP="008152B8">
      <w:pPr>
        <w:jc w:val="both"/>
      </w:pPr>
    </w:p>
    <w:p w14:paraId="21C209C0" w14:textId="77777777" w:rsidR="008152B8" w:rsidRPr="009E0772" w:rsidRDefault="008152B8" w:rsidP="008152B8">
      <w:pPr>
        <w:jc w:val="both"/>
      </w:pPr>
    </w:p>
    <w:p w14:paraId="2BFCD00F" w14:textId="77777777" w:rsidR="008152B8" w:rsidRDefault="008152B8" w:rsidP="008152B8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216872D5" w14:textId="77777777" w:rsidR="00E57986" w:rsidRDefault="00E57986" w:rsidP="008152B8">
      <w:pPr>
        <w:jc w:val="right"/>
        <w:rPr>
          <w:i/>
          <w:iCs/>
          <w:sz w:val="20"/>
          <w:szCs w:val="20"/>
          <w:lang w:val="fr-FR"/>
        </w:rPr>
      </w:pPr>
    </w:p>
    <w:p w14:paraId="701D0CCE" w14:textId="77777777" w:rsidR="00E57986" w:rsidRDefault="00E57986" w:rsidP="008152B8">
      <w:pPr>
        <w:jc w:val="right"/>
        <w:rPr>
          <w:i/>
          <w:iCs/>
          <w:sz w:val="20"/>
          <w:szCs w:val="20"/>
          <w:lang w:val="fr-FR"/>
        </w:rPr>
      </w:pPr>
    </w:p>
    <w:p w14:paraId="364EDF12" w14:textId="77777777" w:rsidR="00E57986" w:rsidRDefault="00E57986" w:rsidP="008152B8">
      <w:pPr>
        <w:jc w:val="right"/>
        <w:rPr>
          <w:i/>
          <w:iCs/>
          <w:sz w:val="20"/>
          <w:szCs w:val="20"/>
          <w:lang w:val="fr-FR"/>
        </w:rPr>
      </w:pPr>
    </w:p>
    <w:p w14:paraId="38A72105" w14:textId="77777777" w:rsidR="00E57986" w:rsidRDefault="00E57986" w:rsidP="008152B8">
      <w:pPr>
        <w:jc w:val="right"/>
        <w:rPr>
          <w:i/>
          <w:iCs/>
          <w:sz w:val="20"/>
          <w:szCs w:val="20"/>
          <w:lang w:val="fr-FR"/>
        </w:rPr>
      </w:pPr>
    </w:p>
    <w:p w14:paraId="41E1E592" w14:textId="77777777" w:rsidR="00E57986" w:rsidRPr="009E0772" w:rsidRDefault="00E57986" w:rsidP="008152B8">
      <w:pPr>
        <w:jc w:val="right"/>
        <w:rPr>
          <w:i/>
          <w:iCs/>
          <w:sz w:val="20"/>
          <w:szCs w:val="20"/>
          <w:lang w:val="fr-FR"/>
        </w:rPr>
      </w:pPr>
    </w:p>
    <w:p w14:paraId="488427D5" w14:textId="20ACD1B4" w:rsidR="00137659" w:rsidRPr="009E0772" w:rsidRDefault="00137659" w:rsidP="004B6C83"/>
    <w:sectPr w:rsidR="00137659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71BC9" w14:textId="77777777" w:rsidR="0040765B" w:rsidRDefault="0040765B" w:rsidP="00E93C7C">
      <w:r>
        <w:separator/>
      </w:r>
    </w:p>
  </w:endnote>
  <w:endnote w:type="continuationSeparator" w:id="0">
    <w:p w14:paraId="0AB8FFE8" w14:textId="77777777" w:rsidR="0040765B" w:rsidRDefault="0040765B" w:rsidP="00E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DF36B" w14:textId="77777777" w:rsidR="0040765B" w:rsidRDefault="0040765B" w:rsidP="00E93C7C">
      <w:r>
        <w:separator/>
      </w:r>
    </w:p>
  </w:footnote>
  <w:footnote w:type="continuationSeparator" w:id="0">
    <w:p w14:paraId="2E9D689E" w14:textId="77777777" w:rsidR="0040765B" w:rsidRDefault="0040765B" w:rsidP="00E93C7C">
      <w:r>
        <w:continuationSeparator/>
      </w:r>
    </w:p>
  </w:footnote>
  <w:footnote w:id="1">
    <w:p w14:paraId="65138EF1" w14:textId="365A9FE0" w:rsidR="00FB29C0" w:rsidRDefault="00FB29C0" w:rsidP="00585F8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5E290C">
        <w:t xml:space="preserve">Attention : Un bail </w:t>
      </w:r>
      <w:r w:rsidR="00044058">
        <w:t xml:space="preserve">de logement </w:t>
      </w:r>
      <w:r w:rsidR="005E290C">
        <w:t xml:space="preserve">étudiant conclu pour une durée inférieure ou égale à 3 mois ne peut être resilié anticipativement.    </w:t>
      </w:r>
    </w:p>
  </w:footnote>
  <w:footnote w:id="2">
    <w:p w14:paraId="03DF3621" w14:textId="523DCD6C" w:rsidR="00601623" w:rsidRPr="00864C92" w:rsidRDefault="00601623" w:rsidP="003A58DB">
      <w:pPr>
        <w:pStyle w:val="Notedebasdepage"/>
        <w:jc w:val="both"/>
      </w:pPr>
      <w:r w:rsidRPr="003257FA">
        <w:rPr>
          <w:rStyle w:val="Appelnotedebasdep"/>
        </w:rPr>
        <w:footnoteRef/>
      </w:r>
      <w:r w:rsidRPr="003257FA">
        <w:t xml:space="preserve"> </w:t>
      </w:r>
      <w:r w:rsidR="003257FA" w:rsidRPr="00CD6482">
        <w:t xml:space="preserve">La </w:t>
      </w:r>
      <w:r w:rsidR="003257FA" w:rsidRPr="00CD6482">
        <w:rPr>
          <w:lang w:val="fr-FR"/>
        </w:rPr>
        <w:t>notification du congé doit être adressée formellement à chaque locataire</w:t>
      </w:r>
      <w:r w:rsidR="00AF1C43">
        <w:rPr>
          <w:lang w:val="fr-FR"/>
        </w:rPr>
        <w:t xml:space="preserve">, ce qui </w:t>
      </w:r>
      <w:r w:rsidR="002F6BCB">
        <w:rPr>
          <w:lang w:val="fr-FR"/>
        </w:rPr>
        <w:t xml:space="preserve">peut </w:t>
      </w:r>
      <w:r w:rsidR="00AF1C43">
        <w:rPr>
          <w:lang w:val="fr-FR"/>
        </w:rPr>
        <w:t>implique</w:t>
      </w:r>
      <w:r w:rsidR="002F6BCB">
        <w:rPr>
          <w:lang w:val="fr-FR"/>
        </w:rPr>
        <w:t>r</w:t>
      </w:r>
      <w:r w:rsidR="00AF1C43">
        <w:rPr>
          <w:lang w:val="fr-FR"/>
        </w:rPr>
        <w:t xml:space="preserve"> </w:t>
      </w:r>
      <w:r w:rsidR="00EF72B2">
        <w:t>que le congé</w:t>
      </w:r>
      <w:r w:rsidR="00DB6E62">
        <w:t xml:space="preserve"> </w:t>
      </w:r>
      <w:r w:rsidR="002F6BCB">
        <w:t xml:space="preserve">est </w:t>
      </w:r>
      <w:r w:rsidR="00DB6E62">
        <w:t>notifié à celui qui a</w:t>
      </w:r>
      <w:r w:rsidR="00EF72B2">
        <w:t xml:space="preserve"> </w:t>
      </w:r>
      <w:r w:rsidR="00AA679A">
        <w:t xml:space="preserve">éventuellement </w:t>
      </w:r>
      <w:r w:rsidR="00EF72B2">
        <w:t xml:space="preserve">conclu </w:t>
      </w:r>
      <w:r w:rsidR="00DB6E62">
        <w:t xml:space="preserve">le bail </w:t>
      </w:r>
      <w:r w:rsidR="00EF72B2">
        <w:t xml:space="preserve">pour </w:t>
      </w:r>
      <w:r w:rsidR="00DB6E62">
        <w:t xml:space="preserve">le </w:t>
      </w:r>
      <w:r w:rsidR="00EF72B2">
        <w:t>compte</w:t>
      </w:r>
      <w:r w:rsidR="00DB6E62">
        <w:t xml:space="preserve"> de l’étudiant. </w:t>
      </w:r>
    </w:p>
  </w:footnote>
  <w:footnote w:id="3">
    <w:p w14:paraId="58A98F50" w14:textId="573F8810" w:rsidR="001B2EF7" w:rsidRDefault="001B2EF7" w:rsidP="003A58DB">
      <w:pPr>
        <w:pStyle w:val="Notedebasdepage"/>
        <w:jc w:val="both"/>
      </w:pPr>
      <w:r>
        <w:rPr>
          <w:rStyle w:val="Appelnotedebasdep"/>
        </w:rPr>
        <w:footnoteRef/>
      </w:r>
      <w:r w:rsidR="6512A067">
        <w:t xml:space="preserve"> Indiquer le mode d’envoi du congé. </w:t>
      </w:r>
      <w:r w:rsidR="6512A067" w:rsidRPr="00CD6482">
        <w:t>L’envoi recommandé avec accusé de réception est vivement conseillé pour disposer d’une preuve de l’envoi et de sa date.</w:t>
      </w:r>
      <w:r w:rsidR="6512A067">
        <w:t xml:space="preserve"> </w:t>
      </w:r>
      <w:r w:rsidR="6512A067">
        <w:rPr>
          <w:lang w:val="fr-FR"/>
        </w:rPr>
        <w:t xml:space="preserve"> </w:t>
      </w:r>
    </w:p>
    <w:p w14:paraId="7BEBDCC8" w14:textId="77777777" w:rsidR="001B2EF7" w:rsidRPr="0039141B" w:rsidRDefault="001B2EF7" w:rsidP="003A58DB">
      <w:pPr>
        <w:pStyle w:val="Notedebasdepage"/>
        <w:jc w:val="both"/>
        <w:rPr>
          <w:lang w:val="fr-FR"/>
        </w:rPr>
      </w:pPr>
      <w:r w:rsidRPr="0039141B">
        <w:rPr>
          <w:lang w:val="fr-FR"/>
        </w:rPr>
        <w:t xml:space="preserve">Attention : </w:t>
      </w:r>
      <w:r>
        <w:rPr>
          <w:lang w:val="fr-FR"/>
        </w:rPr>
        <w:t>L</w:t>
      </w:r>
      <w:r w:rsidRPr="0039141B">
        <w:rPr>
          <w:lang w:val="fr-FR"/>
        </w:rPr>
        <w:t xml:space="preserve">e choix du mode d’envoi du congé </w:t>
      </w:r>
      <w:r>
        <w:rPr>
          <w:lang w:val="fr-FR"/>
        </w:rPr>
        <w:t>a</w:t>
      </w:r>
      <w:r w:rsidRPr="0039141B">
        <w:rPr>
          <w:lang w:val="fr-FR"/>
        </w:rPr>
        <w:t xml:space="preserve"> une conséquence sur le jour où le destinataire est présumé avoir eu connaissance de ce congé : </w:t>
      </w:r>
    </w:p>
    <w:p w14:paraId="2281D400" w14:textId="77777777" w:rsidR="001B2EF7" w:rsidRPr="0039141B" w:rsidRDefault="001B2EF7" w:rsidP="003A58DB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 w:rsidRPr="0039141B">
        <w:rPr>
          <w:lang w:val="fr-FR"/>
        </w:rPr>
        <w:t>en cas d’exploit d’huissier : le jour de la notification</w:t>
      </w:r>
      <w:r>
        <w:rPr>
          <w:lang w:val="fr-FR"/>
        </w:rPr>
        <w:t xml:space="preserve"> ; </w:t>
      </w:r>
    </w:p>
    <w:p w14:paraId="69AEDAD7" w14:textId="77777777" w:rsidR="001B2EF7" w:rsidRDefault="001B2EF7" w:rsidP="003A58DB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 w:rsidRPr="0039141B">
        <w:rPr>
          <w:lang w:val="fr-FR"/>
        </w:rPr>
        <w:t>en cas de recommandé avec accusé de réception</w:t>
      </w:r>
      <w:r>
        <w:rPr>
          <w:lang w:val="fr-FR"/>
        </w:rPr>
        <w:t> </w:t>
      </w:r>
      <w:r w:rsidRPr="0039141B">
        <w:rPr>
          <w:lang w:val="fr-FR"/>
        </w:rPr>
        <w:t xml:space="preserve">: </w:t>
      </w:r>
      <w:r>
        <w:rPr>
          <w:lang w:val="fr-FR"/>
        </w:rPr>
        <w:t xml:space="preserve">le jour où l’accusé de réception est signé ; </w:t>
      </w:r>
    </w:p>
    <w:p w14:paraId="740E57F3" w14:textId="4E47F338" w:rsidR="001B2EF7" w:rsidRDefault="01AE65BF" w:rsidP="003A58DB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 w:rsidRPr="01AE65BF">
        <w:rPr>
          <w:lang w:val="fr-FR"/>
        </w:rPr>
        <w:t xml:space="preserve">en cas de recommandé : le jour de la présentation de la lettre au domicile du preneur ; </w:t>
      </w:r>
    </w:p>
    <w:p w14:paraId="6C3000C3" w14:textId="29120229" w:rsidR="001B2EF7" w:rsidRPr="0062620F" w:rsidRDefault="001B2EF7" w:rsidP="0062620F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 w:rsidRPr="0062620F">
        <w:rPr>
          <w:lang w:val="fr-FR"/>
        </w:rPr>
        <w:t>en cas de courrier simple : le surlendemain du jour où elle a été postée.</w:t>
      </w:r>
    </w:p>
  </w:footnote>
  <w:footnote w:id="4">
    <w:p w14:paraId="0F10F5AD" w14:textId="70782AE1" w:rsidR="0062620F" w:rsidRPr="00855A34" w:rsidRDefault="0062620F" w:rsidP="00855A34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A noter que le jour du point du départ du délai n’est pas comptabilisé, c.à.d. qu’il faut compter à partir du lendemain de ce jour.  </w:t>
      </w:r>
    </w:p>
  </w:footnote>
  <w:footnote w:id="5">
    <w:p w14:paraId="5850CB56" w14:textId="13ADC6E5" w:rsidR="008115A9" w:rsidRDefault="008115A9" w:rsidP="00855A3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535509">
        <w:t xml:space="preserve">Si </w:t>
      </w:r>
      <w:r w:rsidR="0027352C">
        <w:t xml:space="preserve">l’étudiant a affecté le bien loué à sa </w:t>
      </w:r>
      <w:r w:rsidR="00221ACD">
        <w:t xml:space="preserve">résidence principale </w:t>
      </w:r>
      <w:r w:rsidR="0027352C">
        <w:t xml:space="preserve">et que </w:t>
      </w:r>
      <w:r w:rsidR="00BC1E87">
        <w:t>l</w:t>
      </w:r>
      <w:r w:rsidR="0027352C">
        <w:t xml:space="preserve">e régime </w:t>
      </w:r>
      <w:r w:rsidR="00BC1E87">
        <w:t>d</w:t>
      </w:r>
      <w:r w:rsidR="001224F9">
        <w:t>u</w:t>
      </w:r>
      <w:r w:rsidR="00BC1E87">
        <w:t xml:space="preserve"> bail de résidence principale</w:t>
      </w:r>
      <w:r w:rsidR="00C471D3">
        <w:t xml:space="preserve"> </w:t>
      </w:r>
      <w:r w:rsidR="0027352C">
        <w:t>s’applique, il peut</w:t>
      </w:r>
      <w:r w:rsidR="006245BE">
        <w:t xml:space="preserve"> demander une prorogation de son contrat pour circonstances exceptionnelles.   </w:t>
      </w:r>
    </w:p>
  </w:footnote>
  <w:footnote w:id="6">
    <w:p w14:paraId="37C1A77C" w14:textId="77777777" w:rsidR="00637ECD" w:rsidRPr="00181A01" w:rsidRDefault="00637ECD" w:rsidP="00637EC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27A5C">
        <w:rPr>
          <w:lang w:val="fr-FR"/>
        </w:rPr>
        <w:t>En application de l’article 250 du Code bruxellois du Logement.</w:t>
      </w:r>
      <w:r w:rsidRPr="00181A01">
        <w:t xml:space="preserve"> </w:t>
      </w:r>
    </w:p>
  </w:footnote>
  <w:footnote w:id="7">
    <w:p w14:paraId="2D756CC5" w14:textId="77777777" w:rsidR="005B5DB0" w:rsidRPr="00181A01" w:rsidRDefault="005B5DB0" w:rsidP="005B5DB0">
      <w:pPr>
        <w:pStyle w:val="Notedebasdepage"/>
      </w:pPr>
      <w:r w:rsidRPr="00C27A5C">
        <w:rPr>
          <w:rStyle w:val="Appelnotedebasdep"/>
          <w:lang w:val="fr-FR"/>
        </w:rPr>
        <w:footnoteRef/>
      </w:r>
      <w:r w:rsidRPr="00C27A5C">
        <w:rPr>
          <w:lang w:val="fr-FR"/>
        </w:rPr>
        <w:t xml:space="preserve"> Ou par tout autre moyen de certification électronique.</w:t>
      </w:r>
      <w:r w:rsidRPr="00181A0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496655503">
    <w:abstractNumId w:val="1"/>
  </w:num>
  <w:num w:numId="5" w16cid:durableId="1093360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6FDC"/>
    <w:rsid w:val="000176E4"/>
    <w:rsid w:val="000232AF"/>
    <w:rsid w:val="00034FEF"/>
    <w:rsid w:val="00044058"/>
    <w:rsid w:val="000462D6"/>
    <w:rsid w:val="0006181D"/>
    <w:rsid w:val="00090F4E"/>
    <w:rsid w:val="00093CFB"/>
    <w:rsid w:val="000A0C8B"/>
    <w:rsid w:val="000A62E8"/>
    <w:rsid w:val="000A7393"/>
    <w:rsid w:val="000B1803"/>
    <w:rsid w:val="000B2544"/>
    <w:rsid w:val="000C2753"/>
    <w:rsid w:val="000D1CEC"/>
    <w:rsid w:val="000E53EA"/>
    <w:rsid w:val="000E54A3"/>
    <w:rsid w:val="000E7DBD"/>
    <w:rsid w:val="000F163C"/>
    <w:rsid w:val="000F29B5"/>
    <w:rsid w:val="0010344E"/>
    <w:rsid w:val="00104B5D"/>
    <w:rsid w:val="00117201"/>
    <w:rsid w:val="001224F9"/>
    <w:rsid w:val="001266F2"/>
    <w:rsid w:val="00137659"/>
    <w:rsid w:val="00165D46"/>
    <w:rsid w:val="00167C2A"/>
    <w:rsid w:val="00181A01"/>
    <w:rsid w:val="0018626E"/>
    <w:rsid w:val="001949CA"/>
    <w:rsid w:val="001A08D0"/>
    <w:rsid w:val="001A7622"/>
    <w:rsid w:val="001B2EF7"/>
    <w:rsid w:val="001D52BA"/>
    <w:rsid w:val="001E14F2"/>
    <w:rsid w:val="001F51B5"/>
    <w:rsid w:val="00203A57"/>
    <w:rsid w:val="00204114"/>
    <w:rsid w:val="00221ACD"/>
    <w:rsid w:val="002560CD"/>
    <w:rsid w:val="00256A10"/>
    <w:rsid w:val="0026232E"/>
    <w:rsid w:val="0026551E"/>
    <w:rsid w:val="0026656E"/>
    <w:rsid w:val="0027352C"/>
    <w:rsid w:val="00282D0E"/>
    <w:rsid w:val="00293E6A"/>
    <w:rsid w:val="00294A0B"/>
    <w:rsid w:val="002A76FB"/>
    <w:rsid w:val="002B6295"/>
    <w:rsid w:val="002B6A0B"/>
    <w:rsid w:val="002E0BA9"/>
    <w:rsid w:val="002F6BCB"/>
    <w:rsid w:val="003040B5"/>
    <w:rsid w:val="00316345"/>
    <w:rsid w:val="003257FA"/>
    <w:rsid w:val="0033014C"/>
    <w:rsid w:val="00333307"/>
    <w:rsid w:val="00344E0B"/>
    <w:rsid w:val="00346559"/>
    <w:rsid w:val="003650AF"/>
    <w:rsid w:val="003A43EC"/>
    <w:rsid w:val="003A58DB"/>
    <w:rsid w:val="003B2E08"/>
    <w:rsid w:val="003B7AE6"/>
    <w:rsid w:val="003C32C7"/>
    <w:rsid w:val="003C79E2"/>
    <w:rsid w:val="003D5255"/>
    <w:rsid w:val="003D57A5"/>
    <w:rsid w:val="003D6CEB"/>
    <w:rsid w:val="003E4744"/>
    <w:rsid w:val="003F7895"/>
    <w:rsid w:val="00406A8C"/>
    <w:rsid w:val="0040765B"/>
    <w:rsid w:val="0041434A"/>
    <w:rsid w:val="00414497"/>
    <w:rsid w:val="00416CA5"/>
    <w:rsid w:val="004173B6"/>
    <w:rsid w:val="00421781"/>
    <w:rsid w:val="00437512"/>
    <w:rsid w:val="00451648"/>
    <w:rsid w:val="004B59EC"/>
    <w:rsid w:val="004B6C83"/>
    <w:rsid w:val="004E124B"/>
    <w:rsid w:val="004F7513"/>
    <w:rsid w:val="00521E21"/>
    <w:rsid w:val="00534ABA"/>
    <w:rsid w:val="00535509"/>
    <w:rsid w:val="0053653C"/>
    <w:rsid w:val="005514E8"/>
    <w:rsid w:val="00585F83"/>
    <w:rsid w:val="00597818"/>
    <w:rsid w:val="005B4934"/>
    <w:rsid w:val="005B5DB0"/>
    <w:rsid w:val="005B7A67"/>
    <w:rsid w:val="005C3891"/>
    <w:rsid w:val="005C390C"/>
    <w:rsid w:val="005C4410"/>
    <w:rsid w:val="005D24CA"/>
    <w:rsid w:val="005E290C"/>
    <w:rsid w:val="005E3821"/>
    <w:rsid w:val="005E4C6B"/>
    <w:rsid w:val="005E64F3"/>
    <w:rsid w:val="005F17F6"/>
    <w:rsid w:val="005F4573"/>
    <w:rsid w:val="00601623"/>
    <w:rsid w:val="006056A8"/>
    <w:rsid w:val="006245BE"/>
    <w:rsid w:val="0062620F"/>
    <w:rsid w:val="00627AC2"/>
    <w:rsid w:val="00630537"/>
    <w:rsid w:val="00631783"/>
    <w:rsid w:val="00636F81"/>
    <w:rsid w:val="00637ECD"/>
    <w:rsid w:val="00652D29"/>
    <w:rsid w:val="006613DE"/>
    <w:rsid w:val="00691933"/>
    <w:rsid w:val="006A1DAF"/>
    <w:rsid w:val="006C0973"/>
    <w:rsid w:val="006C20E3"/>
    <w:rsid w:val="006C7943"/>
    <w:rsid w:val="006D10DC"/>
    <w:rsid w:val="006E1401"/>
    <w:rsid w:val="006F654E"/>
    <w:rsid w:val="006F7EE9"/>
    <w:rsid w:val="00703945"/>
    <w:rsid w:val="00762CF6"/>
    <w:rsid w:val="00787B30"/>
    <w:rsid w:val="00792DE9"/>
    <w:rsid w:val="007B0FE1"/>
    <w:rsid w:val="007F27E6"/>
    <w:rsid w:val="007F6D7F"/>
    <w:rsid w:val="008115A9"/>
    <w:rsid w:val="008152B8"/>
    <w:rsid w:val="008203A9"/>
    <w:rsid w:val="008420BD"/>
    <w:rsid w:val="008435AE"/>
    <w:rsid w:val="00850664"/>
    <w:rsid w:val="00851C6E"/>
    <w:rsid w:val="00854A6B"/>
    <w:rsid w:val="00855A34"/>
    <w:rsid w:val="00864C92"/>
    <w:rsid w:val="00866E88"/>
    <w:rsid w:val="0089731B"/>
    <w:rsid w:val="008A289C"/>
    <w:rsid w:val="008B2D55"/>
    <w:rsid w:val="008F056F"/>
    <w:rsid w:val="008F210B"/>
    <w:rsid w:val="00901456"/>
    <w:rsid w:val="0091697F"/>
    <w:rsid w:val="00971151"/>
    <w:rsid w:val="00973451"/>
    <w:rsid w:val="009C63D8"/>
    <w:rsid w:val="009C7E62"/>
    <w:rsid w:val="009E0772"/>
    <w:rsid w:val="009F1727"/>
    <w:rsid w:val="009F17E6"/>
    <w:rsid w:val="009F4FB7"/>
    <w:rsid w:val="00A16162"/>
    <w:rsid w:val="00A22FB7"/>
    <w:rsid w:val="00A2364B"/>
    <w:rsid w:val="00A25929"/>
    <w:rsid w:val="00A26727"/>
    <w:rsid w:val="00A27C60"/>
    <w:rsid w:val="00A52762"/>
    <w:rsid w:val="00A66E51"/>
    <w:rsid w:val="00AA1D79"/>
    <w:rsid w:val="00AA1E9D"/>
    <w:rsid w:val="00AA679A"/>
    <w:rsid w:val="00AE0A60"/>
    <w:rsid w:val="00AE342C"/>
    <w:rsid w:val="00AF1C43"/>
    <w:rsid w:val="00AF5D1F"/>
    <w:rsid w:val="00B050FE"/>
    <w:rsid w:val="00B07C6C"/>
    <w:rsid w:val="00B47F94"/>
    <w:rsid w:val="00B5422E"/>
    <w:rsid w:val="00B61C5E"/>
    <w:rsid w:val="00B6553A"/>
    <w:rsid w:val="00B7045D"/>
    <w:rsid w:val="00B718AF"/>
    <w:rsid w:val="00BA298C"/>
    <w:rsid w:val="00BC1E87"/>
    <w:rsid w:val="00BC5068"/>
    <w:rsid w:val="00BD6161"/>
    <w:rsid w:val="00BE1C7F"/>
    <w:rsid w:val="00BE253F"/>
    <w:rsid w:val="00BE69B0"/>
    <w:rsid w:val="00BF666A"/>
    <w:rsid w:val="00BF687F"/>
    <w:rsid w:val="00C02EE3"/>
    <w:rsid w:val="00C177D6"/>
    <w:rsid w:val="00C3516C"/>
    <w:rsid w:val="00C471D3"/>
    <w:rsid w:val="00C505B2"/>
    <w:rsid w:val="00C66598"/>
    <w:rsid w:val="00C7387D"/>
    <w:rsid w:val="00C75CC0"/>
    <w:rsid w:val="00C875A6"/>
    <w:rsid w:val="00C93290"/>
    <w:rsid w:val="00C96780"/>
    <w:rsid w:val="00CC4464"/>
    <w:rsid w:val="00CD6482"/>
    <w:rsid w:val="00CE0E47"/>
    <w:rsid w:val="00CE1539"/>
    <w:rsid w:val="00CE51D3"/>
    <w:rsid w:val="00D0171D"/>
    <w:rsid w:val="00D26BD4"/>
    <w:rsid w:val="00D30584"/>
    <w:rsid w:val="00D314D7"/>
    <w:rsid w:val="00D44BD9"/>
    <w:rsid w:val="00D44E88"/>
    <w:rsid w:val="00D46240"/>
    <w:rsid w:val="00D5325C"/>
    <w:rsid w:val="00D87EB3"/>
    <w:rsid w:val="00D9648D"/>
    <w:rsid w:val="00DA61E4"/>
    <w:rsid w:val="00DA6864"/>
    <w:rsid w:val="00DB6E62"/>
    <w:rsid w:val="00DD194E"/>
    <w:rsid w:val="00DD7242"/>
    <w:rsid w:val="00DE6645"/>
    <w:rsid w:val="00E1509A"/>
    <w:rsid w:val="00E16313"/>
    <w:rsid w:val="00E17ED5"/>
    <w:rsid w:val="00E31FE4"/>
    <w:rsid w:val="00E51065"/>
    <w:rsid w:val="00E56DC5"/>
    <w:rsid w:val="00E57986"/>
    <w:rsid w:val="00E6000F"/>
    <w:rsid w:val="00E649E9"/>
    <w:rsid w:val="00E71F28"/>
    <w:rsid w:val="00E7719C"/>
    <w:rsid w:val="00E86077"/>
    <w:rsid w:val="00E93C7C"/>
    <w:rsid w:val="00EA29E7"/>
    <w:rsid w:val="00EA5D93"/>
    <w:rsid w:val="00EC2039"/>
    <w:rsid w:val="00EE4FD0"/>
    <w:rsid w:val="00EF72B2"/>
    <w:rsid w:val="00F0703B"/>
    <w:rsid w:val="00F07C52"/>
    <w:rsid w:val="00F125FB"/>
    <w:rsid w:val="00F16E0C"/>
    <w:rsid w:val="00F27062"/>
    <w:rsid w:val="00F41206"/>
    <w:rsid w:val="00F5072D"/>
    <w:rsid w:val="00F5595F"/>
    <w:rsid w:val="00F81744"/>
    <w:rsid w:val="00F84202"/>
    <w:rsid w:val="00F847A0"/>
    <w:rsid w:val="00F96F96"/>
    <w:rsid w:val="00F971FC"/>
    <w:rsid w:val="00FA589C"/>
    <w:rsid w:val="00FB29C0"/>
    <w:rsid w:val="00FB56D9"/>
    <w:rsid w:val="00FB5B94"/>
    <w:rsid w:val="00FF5C5C"/>
    <w:rsid w:val="00FF6E6D"/>
    <w:rsid w:val="01AE65BF"/>
    <w:rsid w:val="04376D4E"/>
    <w:rsid w:val="0B8239E5"/>
    <w:rsid w:val="0D228C05"/>
    <w:rsid w:val="1B8E8213"/>
    <w:rsid w:val="23081E36"/>
    <w:rsid w:val="23EC9468"/>
    <w:rsid w:val="2619DA8B"/>
    <w:rsid w:val="2DB93BC3"/>
    <w:rsid w:val="335AAAC4"/>
    <w:rsid w:val="353B0D6D"/>
    <w:rsid w:val="362811CA"/>
    <w:rsid w:val="3F3D7617"/>
    <w:rsid w:val="40B5FCF0"/>
    <w:rsid w:val="4E83C12C"/>
    <w:rsid w:val="4F6EE9F1"/>
    <w:rsid w:val="58D3B99C"/>
    <w:rsid w:val="6512A067"/>
    <w:rsid w:val="679123D7"/>
    <w:rsid w:val="735B1811"/>
    <w:rsid w:val="73818BCD"/>
    <w:rsid w:val="7D0F45B6"/>
    <w:rsid w:val="7E72C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162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162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01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70</cp:revision>
  <dcterms:created xsi:type="dcterms:W3CDTF">2023-12-12T12:32:00Z</dcterms:created>
  <dcterms:modified xsi:type="dcterms:W3CDTF">2024-10-21T08:16:00Z</dcterms:modified>
</cp:coreProperties>
</file>