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AEE3" w14:textId="4E914979" w:rsidR="008152B8" w:rsidRPr="009E0772" w:rsidRDefault="008152B8" w:rsidP="006807BE">
      <w:pPr>
        <w:jc w:val="both"/>
        <w:rPr>
          <w:b/>
          <w:bCs/>
          <w:lang w:val="fr-FR"/>
        </w:rPr>
      </w:pPr>
      <w:r w:rsidRPr="5F72E70F">
        <w:rPr>
          <w:b/>
          <w:bCs/>
          <w:lang w:val="fr-FR"/>
        </w:rPr>
        <w:t>RÉSILIATION ANTICIPÉE</w:t>
      </w:r>
      <w:r w:rsidR="006807BE">
        <w:rPr>
          <w:b/>
          <w:bCs/>
          <w:lang w:val="fr-FR"/>
        </w:rPr>
        <w:t xml:space="preserve"> PAR LE BAILLEUR</w:t>
      </w:r>
      <w:r w:rsidRPr="5F72E70F">
        <w:rPr>
          <w:b/>
          <w:bCs/>
          <w:lang w:val="fr-FR"/>
        </w:rPr>
        <w:t xml:space="preserve"> </w:t>
      </w:r>
      <w:r w:rsidR="000A3F40" w:rsidRPr="5DAA0CB9">
        <w:rPr>
          <w:b/>
          <w:bCs/>
          <w:lang w:val="fr-FR"/>
        </w:rPr>
        <w:t>(</w:t>
      </w:r>
      <w:r w:rsidR="0026656E" w:rsidRPr="5F72E70F">
        <w:rPr>
          <w:b/>
          <w:bCs/>
          <w:lang w:val="fr-FR"/>
        </w:rPr>
        <w:t xml:space="preserve">POUR OCCUPATION </w:t>
      </w:r>
      <w:r w:rsidR="5A80F0BA" w:rsidRPr="5F72E70F">
        <w:rPr>
          <w:b/>
          <w:bCs/>
          <w:lang w:val="fr-FR"/>
        </w:rPr>
        <w:t>PAR UN MEMBRE DE LA FAMILLE</w:t>
      </w:r>
      <w:r w:rsidR="000A3F40" w:rsidRPr="5DAA0CB9">
        <w:rPr>
          <w:b/>
          <w:bCs/>
          <w:lang w:val="fr-FR"/>
        </w:rPr>
        <w:t>)</w:t>
      </w:r>
      <w:r w:rsidR="00D54B5F">
        <w:rPr>
          <w:b/>
          <w:bCs/>
          <w:lang w:val="fr-FR"/>
        </w:rPr>
        <w:t xml:space="preserve"> </w:t>
      </w:r>
      <w:r w:rsidRPr="5F72E70F">
        <w:rPr>
          <w:b/>
          <w:bCs/>
          <w:lang w:val="fr-FR"/>
        </w:rPr>
        <w:t xml:space="preserve">DU BAIL DE RÉSIDENCE PRINCIPALE </w:t>
      </w:r>
      <w:r w:rsidR="004A6B7C">
        <w:rPr>
          <w:b/>
          <w:bCs/>
          <w:lang w:val="fr-FR"/>
        </w:rPr>
        <w:t>DE 3 ANS OU MOINS</w:t>
      </w:r>
      <w:r w:rsidR="0093531D" w:rsidRPr="00134378">
        <w:rPr>
          <w:rStyle w:val="Appelnotedebasdep"/>
          <w:lang w:val="fr-FR"/>
        </w:rPr>
        <w:footnoteReference w:id="1"/>
      </w:r>
    </w:p>
    <w:p w14:paraId="1ECA1894" w14:textId="77777777" w:rsidR="008152B8" w:rsidRPr="009E0772" w:rsidRDefault="008152B8" w:rsidP="008152B8">
      <w:pPr>
        <w:rPr>
          <w:lang w:val="fr-FR"/>
        </w:rPr>
      </w:pPr>
    </w:p>
    <w:p w14:paraId="4A1D9EA3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D5BA7E2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0446CAE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C0A387D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F25CED3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87C766D" w14:textId="77777777" w:rsidR="008152B8" w:rsidRPr="009E0772" w:rsidRDefault="008152B8" w:rsidP="008152B8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09D82485" w14:textId="77777777" w:rsidR="008152B8" w:rsidRPr="009E0772" w:rsidRDefault="008152B8" w:rsidP="008152B8">
      <w:pPr>
        <w:rPr>
          <w:lang w:val="fr-FR"/>
        </w:rPr>
      </w:pPr>
    </w:p>
    <w:p w14:paraId="43FDAB87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5AA3022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D057D3E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6A274C8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16724E0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CFE87E7" w14:textId="6EC20222" w:rsidR="008152B8" w:rsidRPr="009E0772" w:rsidRDefault="008152B8" w:rsidP="008152B8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locataire)</w:t>
      </w:r>
      <w:r w:rsidR="007B3E7E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4BB0A3A6" w14:textId="77777777" w:rsidR="008152B8" w:rsidRPr="009E0772" w:rsidRDefault="008152B8" w:rsidP="008152B8">
      <w:pPr>
        <w:jc w:val="right"/>
        <w:rPr>
          <w:lang w:val="fr-FR"/>
        </w:rPr>
      </w:pPr>
    </w:p>
    <w:p w14:paraId="52830586" w14:textId="77777777" w:rsidR="008152B8" w:rsidRPr="009E0772" w:rsidRDefault="008152B8" w:rsidP="00F823B8">
      <w:pPr>
        <w:jc w:val="both"/>
        <w:rPr>
          <w:lang w:val="fr-FR"/>
        </w:rPr>
      </w:pPr>
    </w:p>
    <w:p w14:paraId="0777C6F1" w14:textId="181A6991" w:rsidR="008152B8" w:rsidRPr="009E0772" w:rsidRDefault="008152B8" w:rsidP="00F823B8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320A38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320A38">
        <w:rPr>
          <w:lang w:val="fr-FR"/>
        </w:rPr>
        <w:t xml:space="preserve"> / COURRIER SIMPLE</w:t>
      </w:r>
      <w:r w:rsidR="009E57A9">
        <w:rPr>
          <w:rStyle w:val="Appelnotedebasdep"/>
          <w:lang w:val="fr-FR"/>
        </w:rPr>
        <w:footnoteReference w:id="3"/>
      </w:r>
    </w:p>
    <w:p w14:paraId="1917B630" w14:textId="77777777" w:rsidR="008152B8" w:rsidRPr="009E0772" w:rsidRDefault="008152B8" w:rsidP="008152B8">
      <w:pPr>
        <w:rPr>
          <w:lang w:val="fr-FR"/>
        </w:rPr>
      </w:pPr>
    </w:p>
    <w:p w14:paraId="3DB5107A" w14:textId="77777777" w:rsidR="008152B8" w:rsidRPr="009E0772" w:rsidRDefault="008152B8" w:rsidP="008152B8">
      <w:pPr>
        <w:rPr>
          <w:lang w:val="fr-FR"/>
        </w:rPr>
      </w:pPr>
    </w:p>
    <w:p w14:paraId="6645E545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(lieu, date)</w:t>
      </w:r>
    </w:p>
    <w:p w14:paraId="227976D0" w14:textId="77777777" w:rsidR="008152B8" w:rsidRPr="009E0772" w:rsidRDefault="008152B8" w:rsidP="008152B8">
      <w:pPr>
        <w:rPr>
          <w:lang w:val="fr-FR"/>
        </w:rPr>
      </w:pPr>
    </w:p>
    <w:p w14:paraId="28CFCEDF" w14:textId="77777777" w:rsidR="008152B8" w:rsidRPr="009E0772" w:rsidRDefault="008152B8" w:rsidP="008152B8">
      <w:pPr>
        <w:rPr>
          <w:b/>
          <w:bCs/>
          <w:lang w:val="fr-FR"/>
        </w:rPr>
      </w:pPr>
    </w:p>
    <w:p w14:paraId="47401B86" w14:textId="77777777" w:rsidR="008152B8" w:rsidRPr="009E0772" w:rsidRDefault="008152B8" w:rsidP="008152B8">
      <w:pPr>
        <w:jc w:val="both"/>
        <w:rPr>
          <w:lang w:val="fr-FR"/>
        </w:rPr>
      </w:pPr>
    </w:p>
    <w:p w14:paraId="016CCDB5" w14:textId="77777777" w:rsidR="008152B8" w:rsidRPr="009E0772" w:rsidRDefault="008152B8" w:rsidP="008152B8">
      <w:pPr>
        <w:jc w:val="both"/>
        <w:rPr>
          <w:lang w:val="fr-FR"/>
        </w:rPr>
      </w:pPr>
      <w:r w:rsidRPr="009E0772">
        <w:rPr>
          <w:lang w:val="fr-FR"/>
        </w:rPr>
        <w:t>Chère Madame, cher Monsieur,</w:t>
      </w:r>
    </w:p>
    <w:p w14:paraId="461C4D0E" w14:textId="77777777" w:rsidR="008152B8" w:rsidRPr="009E0772" w:rsidRDefault="008152B8" w:rsidP="008152B8">
      <w:pPr>
        <w:jc w:val="both"/>
        <w:rPr>
          <w:lang w:val="fr-FR"/>
        </w:rPr>
      </w:pPr>
    </w:p>
    <w:p w14:paraId="46C4E3AF" w14:textId="77777777" w:rsidR="008152B8" w:rsidRPr="009E0772" w:rsidRDefault="008152B8" w:rsidP="008152B8">
      <w:pPr>
        <w:jc w:val="both"/>
        <w:rPr>
          <w:lang w:val="fr-FR"/>
        </w:rPr>
      </w:pPr>
    </w:p>
    <w:p w14:paraId="0A5F8E77" w14:textId="59E2562E" w:rsidR="008152B8" w:rsidRPr="004F0267" w:rsidRDefault="008152B8" w:rsidP="008152B8">
      <w:pPr>
        <w:jc w:val="both"/>
        <w:rPr>
          <w:b/>
          <w:bCs/>
          <w:u w:val="single"/>
          <w:lang w:val="fr-FR"/>
        </w:rPr>
      </w:pPr>
      <w:r w:rsidRPr="004F0267">
        <w:rPr>
          <w:b/>
          <w:bCs/>
          <w:u w:val="single"/>
          <w:lang w:val="fr-FR"/>
        </w:rPr>
        <w:t xml:space="preserve">Objet : </w:t>
      </w:r>
      <w:r w:rsidR="00D54B5F" w:rsidRPr="004F0267">
        <w:rPr>
          <w:b/>
          <w:bCs/>
          <w:u w:val="single"/>
          <w:lang w:val="fr-FR"/>
        </w:rPr>
        <w:t>C</w:t>
      </w:r>
      <w:r w:rsidR="007A3698" w:rsidRPr="004F0267">
        <w:rPr>
          <w:b/>
          <w:bCs/>
          <w:u w:val="single"/>
          <w:lang w:val="fr-FR"/>
        </w:rPr>
        <w:t xml:space="preserve">ongé </w:t>
      </w:r>
      <w:r w:rsidRPr="004F0267">
        <w:rPr>
          <w:b/>
          <w:bCs/>
          <w:u w:val="single"/>
          <w:lang w:val="fr-FR"/>
        </w:rPr>
        <w:t xml:space="preserve">pour occupation </w:t>
      </w:r>
      <w:r w:rsidR="007A3698" w:rsidRPr="004F0267">
        <w:rPr>
          <w:b/>
          <w:bCs/>
          <w:u w:val="single"/>
          <w:lang w:val="fr-FR"/>
        </w:rPr>
        <w:t xml:space="preserve">par un membre de </w:t>
      </w:r>
      <w:r w:rsidR="00D54B5F" w:rsidRPr="004F0267">
        <w:rPr>
          <w:b/>
          <w:bCs/>
          <w:u w:val="single"/>
          <w:lang w:val="fr-FR"/>
        </w:rPr>
        <w:t>m</w:t>
      </w:r>
      <w:r w:rsidR="007069CB" w:rsidRPr="004F0267">
        <w:rPr>
          <w:b/>
          <w:bCs/>
          <w:u w:val="single"/>
          <w:lang w:val="fr-FR"/>
        </w:rPr>
        <w:t xml:space="preserve">a famille </w:t>
      </w:r>
    </w:p>
    <w:p w14:paraId="0EE90F33" w14:textId="77777777" w:rsidR="008152B8" w:rsidRPr="009E0772" w:rsidRDefault="008152B8" w:rsidP="008152B8">
      <w:pPr>
        <w:jc w:val="both"/>
        <w:rPr>
          <w:lang w:val="fr-FR"/>
        </w:rPr>
      </w:pPr>
    </w:p>
    <w:p w14:paraId="5D25F534" w14:textId="4E9D63A6" w:rsidR="008D40FE" w:rsidRDefault="008D40FE" w:rsidP="008D40FE">
      <w:pPr>
        <w:jc w:val="both"/>
        <w:rPr>
          <w:lang w:val="fr-FR"/>
        </w:rPr>
      </w:pPr>
      <w:r>
        <w:rPr>
          <w:lang w:val="fr-FR"/>
        </w:rPr>
        <w:t xml:space="preserve">Je fais référence à notre contrat de bail </w:t>
      </w:r>
      <w:r w:rsidR="000A3F40">
        <w:rPr>
          <w:lang w:val="fr-FR"/>
        </w:rPr>
        <w:t>concernant l</w:t>
      </w:r>
      <w:r>
        <w:rPr>
          <w:lang w:val="fr-FR"/>
        </w:rPr>
        <w:t>e bien situé (</w:t>
      </w:r>
      <w:r w:rsidRPr="00D91E58">
        <w:rPr>
          <w:i/>
          <w:iCs/>
          <w:lang w:val="fr-FR"/>
        </w:rPr>
        <w:t>adresse complète</w:t>
      </w:r>
      <w:r>
        <w:rPr>
          <w:lang w:val="fr-FR"/>
        </w:rPr>
        <w:t>), signé le (</w:t>
      </w:r>
      <w:r w:rsidRPr="00D91E58">
        <w:rPr>
          <w:i/>
          <w:iCs/>
          <w:lang w:val="fr-FR"/>
        </w:rPr>
        <w:t>date</w:t>
      </w:r>
      <w:r>
        <w:rPr>
          <w:lang w:val="fr-FR"/>
        </w:rPr>
        <w:t>), ayant pour date de début le (</w:t>
      </w:r>
      <w:r w:rsidRPr="00D91E58">
        <w:rPr>
          <w:i/>
          <w:iCs/>
          <w:lang w:val="fr-FR"/>
        </w:rPr>
        <w:t>date</w:t>
      </w:r>
      <w:r>
        <w:rPr>
          <w:lang w:val="fr-FR"/>
        </w:rPr>
        <w:t xml:space="preserve">). </w:t>
      </w:r>
    </w:p>
    <w:p w14:paraId="143CB59E" w14:textId="77777777" w:rsidR="008D40FE" w:rsidRDefault="008D40FE" w:rsidP="008D40FE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61DFA3EC" w14:textId="23C38EBA" w:rsidR="004B3EB2" w:rsidRDefault="00BC02BE" w:rsidP="00BC02BE">
      <w:pPr>
        <w:jc w:val="both"/>
        <w:rPr>
          <w:lang w:val="fr-FR"/>
        </w:rPr>
      </w:pPr>
      <w:r w:rsidRPr="724B90AF">
        <w:rPr>
          <w:lang w:val="fr-FR"/>
        </w:rPr>
        <w:t xml:space="preserve">Je vous fais part de ma </w:t>
      </w:r>
      <w:r w:rsidRPr="00F36276">
        <w:rPr>
          <w:lang w:val="fr-FR"/>
        </w:rPr>
        <w:t xml:space="preserve">décision </w:t>
      </w:r>
      <w:r w:rsidRPr="724B90AF">
        <w:rPr>
          <w:lang w:val="fr-FR"/>
        </w:rPr>
        <w:t>de mettre fin de manière anticipée au contrat de bail qui nous lie</w:t>
      </w:r>
      <w:r>
        <w:rPr>
          <w:lang w:val="fr-FR"/>
        </w:rPr>
        <w:t xml:space="preserve">. </w:t>
      </w:r>
    </w:p>
    <w:p w14:paraId="48594BA0" w14:textId="7F86650D" w:rsidR="00BC02BE" w:rsidRPr="00EE5E19" w:rsidRDefault="00BC02BE" w:rsidP="00BC02BE">
      <w:pPr>
        <w:jc w:val="both"/>
        <w:rPr>
          <w:lang w:val="fr-FR"/>
        </w:rPr>
      </w:pPr>
      <w:r>
        <w:rPr>
          <w:lang w:val="fr-FR"/>
        </w:rPr>
        <w:t xml:space="preserve">Cette décision se base sur </w:t>
      </w:r>
      <w:r w:rsidRPr="724B90AF">
        <w:rPr>
          <w:lang w:val="fr-FR"/>
        </w:rPr>
        <w:t>l’article 2</w:t>
      </w:r>
      <w:r>
        <w:rPr>
          <w:lang w:val="fr-FR"/>
        </w:rPr>
        <w:t>38</w:t>
      </w:r>
      <w:r w:rsidRPr="724B90AF">
        <w:rPr>
          <w:lang w:val="fr-FR"/>
        </w:rPr>
        <w:t xml:space="preserve">, </w:t>
      </w:r>
      <w:r>
        <w:rPr>
          <w:lang w:val="fr-FR"/>
        </w:rPr>
        <w:t xml:space="preserve">alinéa 5 </w:t>
      </w:r>
      <w:r w:rsidRPr="724B90AF">
        <w:rPr>
          <w:lang w:val="fr-FR"/>
        </w:rPr>
        <w:t>du Code bruxellois du Logement qui prévoit</w:t>
      </w:r>
      <w:r>
        <w:rPr>
          <w:lang w:val="fr-FR"/>
        </w:rPr>
        <w:t xml:space="preserve"> </w:t>
      </w:r>
      <w:r w:rsidRPr="724B90AF">
        <w:rPr>
          <w:lang w:val="fr-FR"/>
        </w:rPr>
        <w:t xml:space="preserve">une faculté de résiliation, à tout moment, </w:t>
      </w:r>
      <w:r w:rsidR="001A57B8">
        <w:rPr>
          <w:lang w:val="fr-FR"/>
        </w:rPr>
        <w:t xml:space="preserve">après </w:t>
      </w:r>
      <w:r w:rsidR="0084481B">
        <w:rPr>
          <w:lang w:val="fr-FR"/>
        </w:rPr>
        <w:t xml:space="preserve">la première année de location </w:t>
      </w:r>
      <w:r w:rsidRPr="724B90AF">
        <w:rPr>
          <w:lang w:val="fr-FR"/>
        </w:rPr>
        <w:t>pour</w:t>
      </w:r>
      <w:r>
        <w:rPr>
          <w:lang w:val="fr-FR"/>
        </w:rPr>
        <w:t xml:space="preserve"> </w:t>
      </w:r>
      <w:r w:rsidRPr="292787FA">
        <w:rPr>
          <w:lang w:val="fr-FR"/>
        </w:rPr>
        <w:t>occupation par un membre de ma famille, à savoir (</w:t>
      </w:r>
      <w:r w:rsidRPr="5DAA0CB9">
        <w:rPr>
          <w:i/>
          <w:iCs/>
          <w:lang w:val="fr-FR"/>
        </w:rPr>
        <w:t>indiquer l’identité de la personne qui occupera le bien</w:t>
      </w:r>
      <w:r w:rsidRPr="292787FA">
        <w:rPr>
          <w:lang w:val="fr-FR"/>
        </w:rPr>
        <w:t>), qui se trouve être (</w:t>
      </w:r>
      <w:r w:rsidRPr="5DAA0CB9">
        <w:rPr>
          <w:i/>
          <w:iCs/>
          <w:lang w:val="fr-FR"/>
        </w:rPr>
        <w:t>indiquer le lien de parenté avec le bailleur</w:t>
      </w:r>
      <w:r w:rsidRPr="00A86DA0">
        <w:rPr>
          <w:rStyle w:val="Appelnotedebasdep"/>
          <w:lang w:val="fr-FR"/>
        </w:rPr>
        <w:footnoteReference w:id="4"/>
      </w:r>
      <w:r w:rsidRPr="292787FA">
        <w:rPr>
          <w:lang w:val="fr-FR"/>
        </w:rPr>
        <w:t>).</w:t>
      </w:r>
    </w:p>
    <w:p w14:paraId="61326329" w14:textId="77777777" w:rsidR="008152B8" w:rsidRPr="009E0772" w:rsidRDefault="008152B8" w:rsidP="008152B8">
      <w:pPr>
        <w:jc w:val="both"/>
        <w:rPr>
          <w:lang w:val="fr-FR"/>
        </w:rPr>
      </w:pPr>
    </w:p>
    <w:p w14:paraId="44EDC0BF" w14:textId="438B3A58" w:rsidR="0006728A" w:rsidRDefault="00E432DD" w:rsidP="008152B8">
      <w:pPr>
        <w:jc w:val="both"/>
        <w:rPr>
          <w:lang w:val="fr-FR"/>
        </w:rPr>
      </w:pPr>
      <w:r w:rsidRPr="2396AD8A">
        <w:rPr>
          <w:lang w:val="fr-FR"/>
        </w:rPr>
        <w:t>Ce</w:t>
      </w:r>
      <w:r w:rsidR="008152B8" w:rsidRPr="2396AD8A">
        <w:rPr>
          <w:lang w:val="fr-FR"/>
        </w:rPr>
        <w:t xml:space="preserve"> congé ouvre un délai de préavis de </w:t>
      </w:r>
      <w:r w:rsidR="004E124B" w:rsidRPr="2396AD8A">
        <w:rPr>
          <w:lang w:val="fr-FR"/>
        </w:rPr>
        <w:t>trois</w:t>
      </w:r>
      <w:r w:rsidR="008152B8" w:rsidRPr="2396AD8A">
        <w:rPr>
          <w:lang w:val="fr-FR"/>
        </w:rPr>
        <w:t xml:space="preserve"> mois</w:t>
      </w:r>
      <w:r w:rsidR="00BF552A">
        <w:rPr>
          <w:lang w:val="fr-FR"/>
        </w:rPr>
        <w:t xml:space="preserve">, lequel </w:t>
      </w:r>
      <w:r w:rsidR="00D57EEA">
        <w:rPr>
          <w:lang w:val="fr-FR"/>
        </w:rPr>
        <w:t xml:space="preserve">commence </w:t>
      </w:r>
      <w:r w:rsidR="008152B8" w:rsidRPr="2396AD8A">
        <w:rPr>
          <w:lang w:val="fr-FR"/>
        </w:rPr>
        <w:t xml:space="preserve">le premier jour du mois qui suit </w:t>
      </w:r>
      <w:r w:rsidR="008152B8">
        <w:t xml:space="preserve">le mois durant lequel </w:t>
      </w:r>
      <w:r w:rsidR="00D57EEA">
        <w:t xml:space="preserve">il </w:t>
      </w:r>
      <w:r w:rsidR="008152B8">
        <w:t>est donné</w:t>
      </w:r>
      <w:r w:rsidR="008152B8" w:rsidRPr="2396AD8A">
        <w:rPr>
          <w:lang w:val="fr-FR"/>
        </w:rPr>
        <w:t xml:space="preserve">. </w:t>
      </w:r>
    </w:p>
    <w:p w14:paraId="1F095301" w14:textId="77777777" w:rsidR="0006728A" w:rsidRDefault="0006728A" w:rsidP="008152B8">
      <w:pPr>
        <w:jc w:val="both"/>
        <w:rPr>
          <w:lang w:val="fr-FR"/>
        </w:rPr>
      </w:pPr>
    </w:p>
    <w:p w14:paraId="2CA90A60" w14:textId="41D92D0C" w:rsidR="008152B8" w:rsidRPr="009E0772" w:rsidRDefault="0006728A" w:rsidP="008152B8">
      <w:pPr>
        <w:jc w:val="both"/>
      </w:pPr>
      <w:r w:rsidRPr="2396AD8A">
        <w:rPr>
          <w:lang w:val="fr-FR"/>
        </w:rPr>
        <w:t xml:space="preserve">Notre contrat de </w:t>
      </w:r>
      <w:r w:rsidR="008152B8" w:rsidRPr="2396AD8A">
        <w:rPr>
          <w:lang w:val="fr-FR"/>
        </w:rPr>
        <w:t xml:space="preserve">bail prendra donc fin </w:t>
      </w:r>
      <w:r w:rsidR="005F2910">
        <w:rPr>
          <w:lang w:val="fr-FR"/>
        </w:rPr>
        <w:t>à la date du (</w:t>
      </w:r>
      <w:r w:rsidR="005F2910" w:rsidRPr="00496E08">
        <w:rPr>
          <w:i/>
          <w:iCs/>
          <w:lang w:val="fr-FR"/>
        </w:rPr>
        <w:t>date</w:t>
      </w:r>
      <w:r w:rsidR="005F2910">
        <w:rPr>
          <w:rStyle w:val="Appelnotedebasdep"/>
          <w:i/>
          <w:iCs/>
          <w:lang w:val="fr-FR"/>
        </w:rPr>
        <w:footnoteReference w:id="5"/>
      </w:r>
      <w:r w:rsidR="005F2910">
        <w:rPr>
          <w:lang w:val="fr-FR"/>
        </w:rPr>
        <w:t xml:space="preserve">). </w:t>
      </w:r>
    </w:p>
    <w:p w14:paraId="7EF28D93" w14:textId="77777777" w:rsidR="00CF27F3" w:rsidRPr="009E0772" w:rsidRDefault="00CF27F3" w:rsidP="000A0C8B">
      <w:pPr>
        <w:jc w:val="both"/>
        <w:rPr>
          <w:lang w:val="fr-FR"/>
        </w:rPr>
      </w:pPr>
    </w:p>
    <w:p w14:paraId="57ABEE46" w14:textId="74B47AE8" w:rsidR="00FA0B99" w:rsidRPr="009E0772" w:rsidRDefault="2310BACE" w:rsidP="00FA0B99">
      <w:pPr>
        <w:jc w:val="both"/>
        <w:rPr>
          <w:lang w:val="fr-FR"/>
        </w:rPr>
      </w:pPr>
      <w:r w:rsidRPr="5DAA0CB9">
        <w:rPr>
          <w:lang w:val="fr-FR"/>
        </w:rPr>
        <w:t>En conséquence, j</w:t>
      </w:r>
      <w:r w:rsidR="00FA0B99" w:rsidRPr="5DAA0CB9">
        <w:rPr>
          <w:lang w:val="fr-FR"/>
        </w:rPr>
        <w:t xml:space="preserve">e vous suis redevable d’une indemnité équivalente à un mois de loyer. </w:t>
      </w:r>
    </w:p>
    <w:p w14:paraId="562283F0" w14:textId="79E0E970" w:rsidR="00660D82" w:rsidRDefault="00660D82" w:rsidP="000A0C8B">
      <w:pPr>
        <w:jc w:val="both"/>
        <w:rPr>
          <w:lang w:val="fr-FR"/>
        </w:rPr>
      </w:pPr>
    </w:p>
    <w:p w14:paraId="3364B817" w14:textId="3F581080" w:rsidR="00156EDA" w:rsidRPr="00E1217E" w:rsidRDefault="00777005" w:rsidP="00156EDA">
      <w:pPr>
        <w:jc w:val="both"/>
        <w:rPr>
          <w:strike/>
          <w:lang w:val="fr-FR"/>
        </w:rPr>
      </w:pPr>
      <w:r>
        <w:t xml:space="preserve">Pour votre bonne information, vous pouvez désormais également mettre fin </w:t>
      </w:r>
      <w:r w:rsidR="002279EF">
        <w:t>au</w:t>
      </w:r>
      <w:r>
        <w:t xml:space="preserve"> contrat de bail moyennant un congé d’un mois</w:t>
      </w:r>
      <w:r>
        <w:rPr>
          <w:rStyle w:val="Appelnotedebasdep"/>
        </w:rPr>
        <w:footnoteReference w:id="6"/>
      </w:r>
      <w:r>
        <w:t xml:space="preserve">. Ce contre-préavis éventuel </w:t>
      </w:r>
      <w:r w:rsidR="002279EF">
        <w:t xml:space="preserve">est </w:t>
      </w:r>
      <w:r>
        <w:t xml:space="preserve">sans effet sur mes obligations </w:t>
      </w:r>
      <w:r w:rsidRPr="00F33405">
        <w:t>en matière d’occupation</w:t>
      </w:r>
      <w:r>
        <w:t xml:space="preserve"> par un membre de ma famille de mon bien</w:t>
      </w:r>
      <w:r w:rsidR="00564951">
        <w:t xml:space="preserve"> </w:t>
      </w:r>
      <w:r w:rsidR="00564951" w:rsidRPr="00161126">
        <w:t>et de paiement de l’indemnité</w:t>
      </w:r>
      <w:r>
        <w:t xml:space="preserve">. </w:t>
      </w:r>
    </w:p>
    <w:p w14:paraId="7D51B235" w14:textId="39F71390" w:rsidR="00777005" w:rsidRDefault="00777005" w:rsidP="00777005">
      <w:pPr>
        <w:jc w:val="both"/>
      </w:pPr>
    </w:p>
    <w:p w14:paraId="05DE69D1" w14:textId="77777777" w:rsidR="00F823B8" w:rsidRDefault="00F823B8" w:rsidP="00F823B8">
      <w:pPr>
        <w:jc w:val="both"/>
        <w:rPr>
          <w:lang w:val="fr-FR"/>
        </w:rPr>
      </w:pPr>
      <w:r w:rsidRPr="00AD0BB3">
        <w:rPr>
          <w:lang w:val="fr-FR"/>
        </w:rPr>
        <w:t>A cet égard, vous pouvez me demander la preuve du lien de parenté</w:t>
      </w:r>
      <w:r w:rsidRPr="00AD0BB3">
        <w:rPr>
          <w:rStyle w:val="Appelnotedebasdep"/>
          <w:lang w:val="fr-FR"/>
        </w:rPr>
        <w:footnoteReference w:id="7"/>
      </w:r>
      <w:r w:rsidRPr="00AD0BB3">
        <w:rPr>
          <w:lang w:val="fr-FR"/>
        </w:rPr>
        <w:t>.</w:t>
      </w:r>
    </w:p>
    <w:p w14:paraId="7835E0B9" w14:textId="77777777" w:rsidR="00F823B8" w:rsidRPr="00F823B8" w:rsidRDefault="00F823B8" w:rsidP="00777005">
      <w:pPr>
        <w:jc w:val="both"/>
        <w:rPr>
          <w:lang w:val="fr-FR"/>
        </w:rPr>
      </w:pPr>
    </w:p>
    <w:p w14:paraId="132B10F1" w14:textId="77777777" w:rsidR="00777005" w:rsidRDefault="00777005" w:rsidP="00777005">
      <w:pPr>
        <w:jc w:val="both"/>
        <w:rPr>
          <w:strike/>
        </w:rPr>
      </w:pPr>
      <w:r>
        <w:t xml:space="preserve">Par ailleurs, si vous justifiez </w:t>
      </w:r>
      <w:r w:rsidRPr="009E0772">
        <w:rPr>
          <w:lang w:val="fr-FR"/>
        </w:rPr>
        <w:t xml:space="preserve">de </w:t>
      </w:r>
      <w:r w:rsidRPr="009E0772">
        <w:t>circonstances exceptionnelles</w:t>
      </w:r>
      <w:r>
        <w:t>, vous pouvez me demander une prorogation</w:t>
      </w:r>
      <w:r>
        <w:rPr>
          <w:rStyle w:val="Appelnotedebasdep"/>
        </w:rPr>
        <w:footnoteReference w:id="8"/>
      </w:r>
      <w:r>
        <w:t xml:space="preserve"> du contrat de bail en respectant obligatoirement les modalités qui suivent : </w:t>
      </w:r>
    </w:p>
    <w:p w14:paraId="7635A00D" w14:textId="77777777" w:rsidR="00777005" w:rsidRDefault="00777005" w:rsidP="00777005">
      <w:pPr>
        <w:pStyle w:val="Paragraphedeliste"/>
        <w:numPr>
          <w:ilvl w:val="0"/>
          <w:numId w:val="4"/>
        </w:numPr>
        <w:jc w:val="both"/>
      </w:pPr>
      <w:r>
        <w:t>par lettre recommandée</w:t>
      </w:r>
      <w:r>
        <w:rPr>
          <w:rStyle w:val="Appelnotedebasdep"/>
        </w:rPr>
        <w:footnoteReference w:id="9"/>
      </w:r>
      <w:r>
        <w:t>, et</w:t>
      </w:r>
    </w:p>
    <w:p w14:paraId="0249FCE6" w14:textId="77777777" w:rsidR="00777005" w:rsidRPr="009E0772" w:rsidRDefault="00777005" w:rsidP="00777005">
      <w:pPr>
        <w:pStyle w:val="Paragraphedeliste"/>
        <w:numPr>
          <w:ilvl w:val="0"/>
          <w:numId w:val="4"/>
        </w:numPr>
        <w:jc w:val="both"/>
      </w:pPr>
      <w:r>
        <w:t xml:space="preserve">au plus tard un mois avant la fin du bail. </w:t>
      </w:r>
    </w:p>
    <w:p w14:paraId="35ADA6C4" w14:textId="77777777" w:rsidR="000A0C8B" w:rsidRDefault="000A0C8B" w:rsidP="008152B8">
      <w:pPr>
        <w:jc w:val="both"/>
        <w:rPr>
          <w:lang w:val="fr-FR"/>
        </w:rPr>
      </w:pPr>
    </w:p>
    <w:p w14:paraId="45139370" w14:textId="77777777" w:rsidR="00797E32" w:rsidRDefault="00797E32" w:rsidP="00797E32">
      <w:pPr>
        <w:jc w:val="both"/>
      </w:pPr>
      <w:r w:rsidRPr="00DF1F46">
        <w:t>Je reste à votre disposition pour toute explication complémentaire et/ou pour discuter des modalités de votre départ.</w:t>
      </w:r>
    </w:p>
    <w:p w14:paraId="1B0C05C8" w14:textId="77777777" w:rsidR="00797E32" w:rsidRDefault="00797E32" w:rsidP="00797E32">
      <w:pPr>
        <w:jc w:val="both"/>
      </w:pPr>
    </w:p>
    <w:p w14:paraId="33AE3554" w14:textId="77777777" w:rsidR="003537CA" w:rsidRPr="0079575E" w:rsidRDefault="003537CA" w:rsidP="003537CA">
      <w:pPr>
        <w:jc w:val="both"/>
      </w:pPr>
      <w:r w:rsidRPr="00547C09">
        <w:t>Recevez, Madame, Monsieur, mes meilleures salutations</w:t>
      </w:r>
      <w:r w:rsidRPr="0079575E">
        <w:t>.</w:t>
      </w:r>
    </w:p>
    <w:p w14:paraId="7C233459" w14:textId="77777777" w:rsidR="003537CA" w:rsidRDefault="003537CA" w:rsidP="00797E32">
      <w:pPr>
        <w:jc w:val="both"/>
      </w:pPr>
    </w:p>
    <w:p w14:paraId="2F030AC9" w14:textId="64A86EE2" w:rsidR="008152B8" w:rsidRPr="009E0772" w:rsidRDefault="008152B8" w:rsidP="008152B8">
      <w:pPr>
        <w:jc w:val="both"/>
      </w:pPr>
    </w:p>
    <w:p w14:paraId="34AB440D" w14:textId="77777777" w:rsidR="008152B8" w:rsidRPr="009E0772" w:rsidRDefault="008152B8" w:rsidP="008152B8">
      <w:pPr>
        <w:jc w:val="both"/>
      </w:pPr>
    </w:p>
    <w:p w14:paraId="4E4C7B72" w14:textId="7A96D4E6" w:rsidR="008F056F" w:rsidRDefault="008152B8" w:rsidP="008F056F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7EFB0C9E" w14:textId="77777777" w:rsidR="00D31582" w:rsidRDefault="00D31582" w:rsidP="008F056F">
      <w:pPr>
        <w:jc w:val="right"/>
        <w:rPr>
          <w:i/>
          <w:iCs/>
          <w:sz w:val="20"/>
          <w:szCs w:val="20"/>
          <w:lang w:val="fr-FR"/>
        </w:rPr>
      </w:pPr>
    </w:p>
    <w:p w14:paraId="40551ED3" w14:textId="77777777" w:rsidR="00D31582" w:rsidRDefault="00D31582" w:rsidP="008F056F">
      <w:pPr>
        <w:jc w:val="right"/>
        <w:rPr>
          <w:i/>
          <w:iCs/>
          <w:sz w:val="20"/>
          <w:szCs w:val="20"/>
          <w:lang w:val="fr-FR"/>
        </w:rPr>
      </w:pPr>
    </w:p>
    <w:p w14:paraId="6FB16232" w14:textId="77777777" w:rsidR="00D31582" w:rsidRDefault="00D31582" w:rsidP="008F056F">
      <w:pPr>
        <w:jc w:val="right"/>
        <w:rPr>
          <w:i/>
          <w:iCs/>
          <w:sz w:val="20"/>
          <w:szCs w:val="20"/>
          <w:lang w:val="fr-FR"/>
        </w:rPr>
      </w:pPr>
    </w:p>
    <w:p w14:paraId="474AFA00" w14:textId="77777777" w:rsidR="00D31582" w:rsidRDefault="00D31582" w:rsidP="008F056F">
      <w:pPr>
        <w:jc w:val="right"/>
        <w:rPr>
          <w:i/>
          <w:iCs/>
          <w:sz w:val="20"/>
          <w:szCs w:val="20"/>
          <w:lang w:val="fr-FR"/>
        </w:rPr>
      </w:pPr>
    </w:p>
    <w:p w14:paraId="712184D5" w14:textId="77777777" w:rsidR="00D31582" w:rsidRPr="009E0772" w:rsidRDefault="00D31582" w:rsidP="008F056F">
      <w:pPr>
        <w:jc w:val="right"/>
      </w:pPr>
    </w:p>
    <w:p w14:paraId="488427D5" w14:textId="77777777" w:rsidR="00137659" w:rsidRPr="009E0772" w:rsidRDefault="00137659" w:rsidP="002560CD">
      <w:pPr>
        <w:jc w:val="right"/>
      </w:pPr>
    </w:p>
    <w:sectPr w:rsidR="00137659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7CA5" w14:textId="77777777" w:rsidR="00FB0610" w:rsidRDefault="00FB0610" w:rsidP="00E93C7C">
      <w:r>
        <w:separator/>
      </w:r>
    </w:p>
  </w:endnote>
  <w:endnote w:type="continuationSeparator" w:id="0">
    <w:p w14:paraId="3AD2706F" w14:textId="77777777" w:rsidR="00FB0610" w:rsidRDefault="00FB0610" w:rsidP="00E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83AD" w14:textId="77777777" w:rsidR="00FB0610" w:rsidRDefault="00FB0610" w:rsidP="00E93C7C">
      <w:r>
        <w:separator/>
      </w:r>
    </w:p>
  </w:footnote>
  <w:footnote w:type="continuationSeparator" w:id="0">
    <w:p w14:paraId="56905E28" w14:textId="77777777" w:rsidR="00FB0610" w:rsidRDefault="00FB0610" w:rsidP="00E93C7C">
      <w:r>
        <w:continuationSeparator/>
      </w:r>
    </w:p>
  </w:footnote>
  <w:footnote w:id="1">
    <w:p w14:paraId="7A3B30A1" w14:textId="05C127EC" w:rsidR="0093531D" w:rsidRPr="00B41B77" w:rsidRDefault="0093531D" w:rsidP="0093531D">
      <w:pPr>
        <w:pStyle w:val="Notedebasdepage"/>
        <w:jc w:val="both"/>
        <w:rPr>
          <w:lang w:val="fr-FR"/>
        </w:rPr>
      </w:pPr>
      <w:r w:rsidRPr="00B41B77">
        <w:rPr>
          <w:rStyle w:val="Appelnotedebasdep"/>
          <w:lang w:val="fr-FR"/>
        </w:rPr>
        <w:footnoteRef/>
      </w:r>
      <w:r w:rsidRPr="00B41B77">
        <w:rPr>
          <w:lang w:val="fr-FR"/>
        </w:rPr>
        <w:t xml:space="preserve"> </w:t>
      </w:r>
      <w:r>
        <w:rPr>
          <w:lang w:val="fr-FR"/>
        </w:rPr>
        <w:t xml:space="preserve">Attention : Un bail d’une durée inférieure à six mois prend fin à l’expiration de sa durée convenue. Il ne peut être </w:t>
      </w:r>
      <w:r w:rsidR="00C30055">
        <w:rPr>
          <w:lang w:val="fr-FR"/>
        </w:rPr>
        <w:t xml:space="preserve">résilié </w:t>
      </w:r>
      <w:r>
        <w:rPr>
          <w:lang w:val="fr-FR"/>
        </w:rPr>
        <w:t xml:space="preserve">anticipativement.  </w:t>
      </w:r>
    </w:p>
  </w:footnote>
  <w:footnote w:id="2">
    <w:p w14:paraId="23D8D182" w14:textId="182B5460" w:rsidR="007B3E7E" w:rsidRPr="00CC6E74" w:rsidRDefault="007B3E7E" w:rsidP="00FA0B99">
      <w:pPr>
        <w:pStyle w:val="Notedebasdepage"/>
        <w:jc w:val="both"/>
      </w:pPr>
      <w:r w:rsidRPr="00FA0B99">
        <w:rPr>
          <w:rStyle w:val="Appelnotedebasdep"/>
          <w:lang w:val="fr-FR"/>
        </w:rPr>
        <w:footnoteRef/>
      </w:r>
      <w:r w:rsidRPr="00FA0B99">
        <w:rPr>
          <w:lang w:val="fr-FR"/>
        </w:rPr>
        <w:t xml:space="preserve"> </w:t>
      </w:r>
      <w:r w:rsidR="00131C40" w:rsidRPr="00FA0B99">
        <w:rPr>
          <w:lang w:val="fr-FR"/>
        </w:rPr>
        <w:t xml:space="preserve">La </w:t>
      </w:r>
      <w:r w:rsidR="00131C40" w:rsidRPr="00D57EEA">
        <w:rPr>
          <w:lang w:val="fr-FR"/>
        </w:rPr>
        <w:t>notification du congé doit être adressée formellement à chaque locataire.</w:t>
      </w:r>
      <w:r w:rsidR="00CC6E74">
        <w:rPr>
          <w:lang w:val="fr-FR"/>
        </w:rPr>
        <w:t xml:space="preserve"> Il s’agit de chaque signataire du contrat de bail et/ou de chacun des époux ou cohabitants légaux, pour autant que le bailleur ait connaissance du mariage ou de la cohabitation légale.    </w:t>
      </w:r>
    </w:p>
  </w:footnote>
  <w:footnote w:id="3">
    <w:p w14:paraId="20E212A5" w14:textId="43A36884" w:rsidR="009E57A9" w:rsidRPr="005D4F37" w:rsidRDefault="009E57A9" w:rsidP="00FA0B99">
      <w:pPr>
        <w:pStyle w:val="Notedebasdepage"/>
        <w:jc w:val="both"/>
        <w:rPr>
          <w:lang w:val="fr-FR"/>
        </w:rPr>
      </w:pPr>
      <w:r w:rsidRPr="005D4F37">
        <w:rPr>
          <w:rStyle w:val="Appelnotedebasdep"/>
          <w:lang w:val="fr-FR"/>
        </w:rPr>
        <w:footnoteRef/>
      </w:r>
      <w:r w:rsidR="32051816" w:rsidRPr="005D4F37">
        <w:rPr>
          <w:lang w:val="fr-FR"/>
        </w:rPr>
        <w:t xml:space="preserve"> Indiquer le mode d’envoi du congé. L’envoi recommandé avec accusé de réception est vivement conseillé pour disposer d’une</w:t>
      </w:r>
      <w:r w:rsidR="0007091A">
        <w:rPr>
          <w:lang w:val="fr-FR"/>
        </w:rPr>
        <w:t xml:space="preserve"> </w:t>
      </w:r>
      <w:r w:rsidR="32051816" w:rsidRPr="005D4F37">
        <w:rPr>
          <w:lang w:val="fr-FR"/>
        </w:rPr>
        <w:t xml:space="preserve">preuve de l’envoi et de sa date. </w:t>
      </w:r>
      <w:r w:rsidR="32051816" w:rsidRPr="00D57EEA">
        <w:rPr>
          <w:lang w:val="fr-FR"/>
        </w:rPr>
        <w:t xml:space="preserve"> </w:t>
      </w:r>
      <w:r w:rsidR="32051816" w:rsidRPr="005D4F37">
        <w:rPr>
          <w:lang w:val="fr-FR"/>
        </w:rPr>
        <w:t xml:space="preserve"> </w:t>
      </w:r>
      <w:r w:rsidR="32051816" w:rsidRPr="00D57EEA">
        <w:rPr>
          <w:lang w:val="fr-FR"/>
        </w:rPr>
        <w:t xml:space="preserve"> </w:t>
      </w:r>
    </w:p>
  </w:footnote>
  <w:footnote w:id="4">
    <w:p w14:paraId="24B713F1" w14:textId="7734B5BD" w:rsidR="00BC02BE" w:rsidRPr="00F823B8" w:rsidRDefault="00BC02BE" w:rsidP="00D57EEA">
      <w:pPr>
        <w:pStyle w:val="Notedebasdepage"/>
        <w:jc w:val="both"/>
      </w:pPr>
      <w:r w:rsidRPr="005D4F37">
        <w:rPr>
          <w:rStyle w:val="Appelnotedebasdep"/>
          <w:lang w:val="fr-FR"/>
        </w:rPr>
        <w:footnoteRef/>
      </w:r>
      <w:r w:rsidR="5DAA0CB9" w:rsidRPr="005D4F37">
        <w:rPr>
          <w:lang w:val="fr-FR"/>
        </w:rPr>
        <w:t xml:space="preserve"> Il peut s’agir de </w:t>
      </w:r>
      <w:r w:rsidR="5DAA0CB9" w:rsidRPr="005D4F37">
        <w:rPr>
          <w:color w:val="000000"/>
          <w:lang w:val="fr-FR"/>
        </w:rPr>
        <w:t>ses descendants, ses enfants adoptifs, ses ascendants, son conjoint, les descendants, ascendants et enfants adoptifs de celui-ci, ses collatéraux et les collatéraux de son conjoint jusqu'au deuxième degré.</w:t>
      </w:r>
      <w:r w:rsidR="5DAA0CB9">
        <w:rPr>
          <w:color w:val="000000"/>
        </w:rPr>
        <w:t xml:space="preserve"> </w:t>
      </w:r>
      <w:r w:rsidR="00E56518">
        <w:rPr>
          <w:color w:val="000000"/>
        </w:rPr>
        <w:t xml:space="preserve">Le congé </w:t>
      </w:r>
      <w:r w:rsidR="004A37C2">
        <w:rPr>
          <w:color w:val="000000"/>
        </w:rPr>
        <w:t xml:space="preserve">ne peut être donné pour </w:t>
      </w:r>
      <w:r w:rsidR="00E56518">
        <w:rPr>
          <w:color w:val="000000"/>
        </w:rPr>
        <w:t xml:space="preserve">permettre l’occupation du bien loué par les oncles, tantes, </w:t>
      </w:r>
      <w:r w:rsidR="004A37C2">
        <w:rPr>
          <w:color w:val="000000"/>
        </w:rPr>
        <w:t>nièces et neveux</w:t>
      </w:r>
      <w:r w:rsidR="007F68E2">
        <w:rPr>
          <w:color w:val="000000"/>
        </w:rPr>
        <w:t>, s’agissant de collatéraux du troisième degré</w:t>
      </w:r>
      <w:r w:rsidR="004A37C2">
        <w:rPr>
          <w:color w:val="000000"/>
        </w:rPr>
        <w:t xml:space="preserve">. </w:t>
      </w:r>
    </w:p>
  </w:footnote>
  <w:footnote w:id="5">
    <w:p w14:paraId="39FD018E" w14:textId="2938FB61" w:rsidR="005F2910" w:rsidRPr="00B41B77" w:rsidRDefault="005F2910" w:rsidP="005F2910">
      <w:pPr>
        <w:pStyle w:val="Notedebasdepage"/>
        <w:jc w:val="both"/>
        <w:rPr>
          <w:lang w:val="fr-FR"/>
        </w:rPr>
      </w:pPr>
      <w:r w:rsidRPr="00B41B77">
        <w:rPr>
          <w:rStyle w:val="Appelnotedebasdep"/>
          <w:lang w:val="fr-FR"/>
        </w:rPr>
        <w:footnoteRef/>
      </w:r>
      <w:r w:rsidRPr="00B41B77">
        <w:rPr>
          <w:lang w:val="fr-FR"/>
        </w:rPr>
        <w:t xml:space="preserve"> </w:t>
      </w:r>
      <w:r>
        <w:rPr>
          <w:lang w:val="fr-FR"/>
        </w:rPr>
        <w:t xml:space="preserve">Attention : </w:t>
      </w:r>
      <w:r w:rsidR="00DA2A98">
        <w:rPr>
          <w:lang w:val="fr-FR"/>
        </w:rPr>
        <w:t xml:space="preserve">La fin du bail doit avoir lieu après </w:t>
      </w:r>
      <w:r w:rsidRPr="00B41B77">
        <w:rPr>
          <w:lang w:val="fr-FR"/>
        </w:rPr>
        <w:t xml:space="preserve">la première </w:t>
      </w:r>
      <w:r w:rsidR="00DA2A98">
        <w:rPr>
          <w:lang w:val="fr-FR"/>
        </w:rPr>
        <w:t xml:space="preserve">année de location. </w:t>
      </w:r>
      <w:r w:rsidRPr="00B41B77">
        <w:rPr>
          <w:lang w:val="fr-FR"/>
        </w:rPr>
        <w:t xml:space="preserve"> </w:t>
      </w:r>
    </w:p>
  </w:footnote>
  <w:footnote w:id="6">
    <w:p w14:paraId="6B77C5DD" w14:textId="23E68909" w:rsidR="00777005" w:rsidRPr="00683D8A" w:rsidRDefault="00777005" w:rsidP="00777005">
      <w:pPr>
        <w:pStyle w:val="Notedebasdepage"/>
        <w:jc w:val="both"/>
        <w:rPr>
          <w:lang w:val="fr-FR"/>
        </w:rPr>
      </w:pPr>
      <w:r w:rsidRPr="00683D8A">
        <w:rPr>
          <w:rStyle w:val="Appelnotedebasdep"/>
          <w:lang w:val="fr-FR"/>
        </w:rPr>
        <w:footnoteRef/>
      </w:r>
      <w:r w:rsidRPr="00683D8A">
        <w:rPr>
          <w:lang w:val="fr-FR"/>
        </w:rPr>
        <w:t xml:space="preserve"> </w:t>
      </w:r>
      <w:r w:rsidR="00E848D8" w:rsidRPr="00E1217E">
        <w:rPr>
          <w:lang w:val="fr-FR"/>
        </w:rPr>
        <w:t>En application de l’article 23</w:t>
      </w:r>
      <w:r w:rsidR="00E848D8">
        <w:rPr>
          <w:lang w:val="fr-FR"/>
        </w:rPr>
        <w:t>8</w:t>
      </w:r>
      <w:r w:rsidR="00E848D8" w:rsidRPr="00E1217E">
        <w:rPr>
          <w:lang w:val="fr-FR"/>
        </w:rPr>
        <w:t xml:space="preserve">, </w:t>
      </w:r>
      <w:r w:rsidR="00E848D8">
        <w:rPr>
          <w:lang w:val="fr-FR"/>
        </w:rPr>
        <w:t xml:space="preserve">alinéa 5 </w:t>
      </w:r>
      <w:r w:rsidR="00E848D8" w:rsidRPr="00E1217E">
        <w:rPr>
          <w:lang w:val="fr-FR"/>
        </w:rPr>
        <w:t xml:space="preserve">du Code bruxellois du Logement. </w:t>
      </w:r>
      <w:r w:rsidRPr="00683D8A">
        <w:rPr>
          <w:lang w:val="fr-FR"/>
        </w:rPr>
        <w:t xml:space="preserve"> </w:t>
      </w:r>
    </w:p>
  </w:footnote>
  <w:footnote w:id="7">
    <w:p w14:paraId="408E2E26" w14:textId="77777777" w:rsidR="00F823B8" w:rsidRPr="001D3E64" w:rsidRDefault="00F823B8" w:rsidP="00F823B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F01DAA">
        <w:t xml:space="preserve">A défaut d’une réaction de ma part dans les deux mois à compter de votre demande, </w:t>
      </w:r>
      <w:r w:rsidRPr="00F823B8">
        <w:t xml:space="preserve">vous pouvez </w:t>
      </w:r>
      <w:r>
        <w:t xml:space="preserve">saisir le Juge de Paix pour demander </w:t>
      </w:r>
      <w:r w:rsidRPr="00F01DAA">
        <w:t>la nullité d</w:t>
      </w:r>
      <w:r>
        <w:t>e mon</w:t>
      </w:r>
      <w:r w:rsidRPr="00F01DAA">
        <w:t xml:space="preserve"> congé</w:t>
      </w:r>
      <w:r>
        <w:t xml:space="preserve">. Cette action doit être intentée au plus tard deux mois avant l’expiration du délai de préavis. </w:t>
      </w:r>
      <w:r w:rsidRPr="001D3E64">
        <w:t xml:space="preserve"> </w:t>
      </w:r>
    </w:p>
  </w:footnote>
  <w:footnote w:id="8">
    <w:p w14:paraId="6CEEA5F9" w14:textId="77777777" w:rsidR="00777005" w:rsidRPr="00E1217E" w:rsidRDefault="00777005" w:rsidP="00777005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En application de l’article 250 du Code bruxellois du Logement. </w:t>
      </w:r>
    </w:p>
  </w:footnote>
  <w:footnote w:id="9">
    <w:p w14:paraId="1A622796" w14:textId="77777777" w:rsidR="00777005" w:rsidRPr="00E1217E" w:rsidRDefault="00777005" w:rsidP="00777005">
      <w:pPr>
        <w:pStyle w:val="Notedebasdepage"/>
        <w:jc w:val="both"/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Ou par tout autre moyen de certification électronique.</w:t>
      </w:r>
      <w:r w:rsidRPr="006E7C6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1"/>
  </w:num>
  <w:num w:numId="2" w16cid:durableId="431048373">
    <w:abstractNumId w:val="2"/>
  </w:num>
  <w:num w:numId="3" w16cid:durableId="1248466776">
    <w:abstractNumId w:val="0"/>
  </w:num>
  <w:num w:numId="4" w16cid:durableId="839932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06C86"/>
    <w:rsid w:val="00017C78"/>
    <w:rsid w:val="000232AF"/>
    <w:rsid w:val="00031DEE"/>
    <w:rsid w:val="00034FEF"/>
    <w:rsid w:val="00040F25"/>
    <w:rsid w:val="000632E3"/>
    <w:rsid w:val="0006728A"/>
    <w:rsid w:val="0007091A"/>
    <w:rsid w:val="00074CEE"/>
    <w:rsid w:val="00090F4E"/>
    <w:rsid w:val="00093CFB"/>
    <w:rsid w:val="000A0C8B"/>
    <w:rsid w:val="000A3F40"/>
    <w:rsid w:val="000A7393"/>
    <w:rsid w:val="000B1803"/>
    <w:rsid w:val="000C2753"/>
    <w:rsid w:val="000C368F"/>
    <w:rsid w:val="000D1CEC"/>
    <w:rsid w:val="000F29B5"/>
    <w:rsid w:val="00131C40"/>
    <w:rsid w:val="00137659"/>
    <w:rsid w:val="00156EDA"/>
    <w:rsid w:val="00167C2A"/>
    <w:rsid w:val="001A08D0"/>
    <w:rsid w:val="001A57B8"/>
    <w:rsid w:val="001A7622"/>
    <w:rsid w:val="001C095C"/>
    <w:rsid w:val="001C285B"/>
    <w:rsid w:val="001E0272"/>
    <w:rsid w:val="001F51B5"/>
    <w:rsid w:val="00203A57"/>
    <w:rsid w:val="00204114"/>
    <w:rsid w:val="00205A30"/>
    <w:rsid w:val="002279EF"/>
    <w:rsid w:val="00241C30"/>
    <w:rsid w:val="002560CD"/>
    <w:rsid w:val="00256A10"/>
    <w:rsid w:val="0026656E"/>
    <w:rsid w:val="00294A0B"/>
    <w:rsid w:val="002A76FB"/>
    <w:rsid w:val="002C5936"/>
    <w:rsid w:val="002E0BA9"/>
    <w:rsid w:val="002F06CF"/>
    <w:rsid w:val="003040B5"/>
    <w:rsid w:val="00320A38"/>
    <w:rsid w:val="00333307"/>
    <w:rsid w:val="00346559"/>
    <w:rsid w:val="003537CA"/>
    <w:rsid w:val="00361C6E"/>
    <w:rsid w:val="003650AF"/>
    <w:rsid w:val="00373EAB"/>
    <w:rsid w:val="003A43EC"/>
    <w:rsid w:val="003B2E08"/>
    <w:rsid w:val="003B77FF"/>
    <w:rsid w:val="003C416F"/>
    <w:rsid w:val="003C79E2"/>
    <w:rsid w:val="00406A8C"/>
    <w:rsid w:val="00416CA5"/>
    <w:rsid w:val="0042318A"/>
    <w:rsid w:val="00437512"/>
    <w:rsid w:val="00496E08"/>
    <w:rsid w:val="004A37C2"/>
    <w:rsid w:val="004A6B7C"/>
    <w:rsid w:val="004B3EB2"/>
    <w:rsid w:val="004B59EC"/>
    <w:rsid w:val="004E124B"/>
    <w:rsid w:val="004F0267"/>
    <w:rsid w:val="004F2A51"/>
    <w:rsid w:val="004F7513"/>
    <w:rsid w:val="00506F30"/>
    <w:rsid w:val="00534ABA"/>
    <w:rsid w:val="0053653C"/>
    <w:rsid w:val="00564951"/>
    <w:rsid w:val="0058762B"/>
    <w:rsid w:val="005B7A67"/>
    <w:rsid w:val="005D24CA"/>
    <w:rsid w:val="005D4F37"/>
    <w:rsid w:val="005E64F3"/>
    <w:rsid w:val="005F2910"/>
    <w:rsid w:val="005F4573"/>
    <w:rsid w:val="006056A8"/>
    <w:rsid w:val="0061759F"/>
    <w:rsid w:val="00631783"/>
    <w:rsid w:val="00652D29"/>
    <w:rsid w:val="00660D82"/>
    <w:rsid w:val="006613DE"/>
    <w:rsid w:val="006807BE"/>
    <w:rsid w:val="00691933"/>
    <w:rsid w:val="006C20E3"/>
    <w:rsid w:val="006D10DC"/>
    <w:rsid w:val="006E7C65"/>
    <w:rsid w:val="006F5ECF"/>
    <w:rsid w:val="006F654E"/>
    <w:rsid w:val="006F76D9"/>
    <w:rsid w:val="006F7EE9"/>
    <w:rsid w:val="00703EB0"/>
    <w:rsid w:val="007069CB"/>
    <w:rsid w:val="0075066A"/>
    <w:rsid w:val="0075263E"/>
    <w:rsid w:val="00770712"/>
    <w:rsid w:val="00777005"/>
    <w:rsid w:val="00787B30"/>
    <w:rsid w:val="00792DE9"/>
    <w:rsid w:val="00797E32"/>
    <w:rsid w:val="007A3698"/>
    <w:rsid w:val="007B3E7E"/>
    <w:rsid w:val="007F68E2"/>
    <w:rsid w:val="008152B8"/>
    <w:rsid w:val="0084481B"/>
    <w:rsid w:val="00850664"/>
    <w:rsid w:val="00854A6B"/>
    <w:rsid w:val="00866E88"/>
    <w:rsid w:val="008D40FE"/>
    <w:rsid w:val="008D5D46"/>
    <w:rsid w:val="008F056F"/>
    <w:rsid w:val="008F210B"/>
    <w:rsid w:val="00901456"/>
    <w:rsid w:val="00913A48"/>
    <w:rsid w:val="0091697F"/>
    <w:rsid w:val="0093531D"/>
    <w:rsid w:val="00967893"/>
    <w:rsid w:val="00971151"/>
    <w:rsid w:val="00976B67"/>
    <w:rsid w:val="0099596C"/>
    <w:rsid w:val="009C63D8"/>
    <w:rsid w:val="009E0772"/>
    <w:rsid w:val="009E57A9"/>
    <w:rsid w:val="009F642A"/>
    <w:rsid w:val="00A25929"/>
    <w:rsid w:val="00A26727"/>
    <w:rsid w:val="00A52762"/>
    <w:rsid w:val="00A52DC3"/>
    <w:rsid w:val="00A54CEB"/>
    <w:rsid w:val="00AA1E9D"/>
    <w:rsid w:val="00AF5D1F"/>
    <w:rsid w:val="00BA298C"/>
    <w:rsid w:val="00BC02BE"/>
    <w:rsid w:val="00BC5068"/>
    <w:rsid w:val="00BC5BEC"/>
    <w:rsid w:val="00BE0D10"/>
    <w:rsid w:val="00BE1C7F"/>
    <w:rsid w:val="00BE253F"/>
    <w:rsid w:val="00BE69B0"/>
    <w:rsid w:val="00BF552A"/>
    <w:rsid w:val="00BF666A"/>
    <w:rsid w:val="00C30055"/>
    <w:rsid w:val="00C505B2"/>
    <w:rsid w:val="00C65D0E"/>
    <w:rsid w:val="00C96780"/>
    <w:rsid w:val="00CA463C"/>
    <w:rsid w:val="00CA559F"/>
    <w:rsid w:val="00CC6E74"/>
    <w:rsid w:val="00CC6EFE"/>
    <w:rsid w:val="00CD56AD"/>
    <w:rsid w:val="00CE0E47"/>
    <w:rsid w:val="00CE1539"/>
    <w:rsid w:val="00CF27F3"/>
    <w:rsid w:val="00D21E28"/>
    <w:rsid w:val="00D26BD4"/>
    <w:rsid w:val="00D30584"/>
    <w:rsid w:val="00D314D7"/>
    <w:rsid w:val="00D31582"/>
    <w:rsid w:val="00D44BD9"/>
    <w:rsid w:val="00D46240"/>
    <w:rsid w:val="00D54B5F"/>
    <w:rsid w:val="00D57EEA"/>
    <w:rsid w:val="00D73712"/>
    <w:rsid w:val="00D86EE6"/>
    <w:rsid w:val="00DA2A98"/>
    <w:rsid w:val="00DA61E4"/>
    <w:rsid w:val="00DA6864"/>
    <w:rsid w:val="00DD12AA"/>
    <w:rsid w:val="00DD7242"/>
    <w:rsid w:val="00E14368"/>
    <w:rsid w:val="00E1509A"/>
    <w:rsid w:val="00E17ED5"/>
    <w:rsid w:val="00E31FE4"/>
    <w:rsid w:val="00E432DD"/>
    <w:rsid w:val="00E51065"/>
    <w:rsid w:val="00E56518"/>
    <w:rsid w:val="00E56DC5"/>
    <w:rsid w:val="00E6000F"/>
    <w:rsid w:val="00E649E9"/>
    <w:rsid w:val="00E848D8"/>
    <w:rsid w:val="00E93C7C"/>
    <w:rsid w:val="00EA5D93"/>
    <w:rsid w:val="00EC1E29"/>
    <w:rsid w:val="00EC2039"/>
    <w:rsid w:val="00EE5340"/>
    <w:rsid w:val="00F07C52"/>
    <w:rsid w:val="00F33405"/>
    <w:rsid w:val="00F61CAD"/>
    <w:rsid w:val="00F823B8"/>
    <w:rsid w:val="00F84202"/>
    <w:rsid w:val="00F86697"/>
    <w:rsid w:val="00F96F96"/>
    <w:rsid w:val="00FA0B99"/>
    <w:rsid w:val="00FB0610"/>
    <w:rsid w:val="00FB56D9"/>
    <w:rsid w:val="00FF5C5C"/>
    <w:rsid w:val="04C5AB98"/>
    <w:rsid w:val="057D3C72"/>
    <w:rsid w:val="064DC41F"/>
    <w:rsid w:val="18D2EE84"/>
    <w:rsid w:val="2310BACE"/>
    <w:rsid w:val="2396AD8A"/>
    <w:rsid w:val="2E29CADF"/>
    <w:rsid w:val="31CE99C4"/>
    <w:rsid w:val="32051816"/>
    <w:rsid w:val="3379077A"/>
    <w:rsid w:val="3D97E13B"/>
    <w:rsid w:val="49D3FA59"/>
    <w:rsid w:val="5065388E"/>
    <w:rsid w:val="57762C42"/>
    <w:rsid w:val="58F16536"/>
    <w:rsid w:val="5A80F0BA"/>
    <w:rsid w:val="5AAEA5E9"/>
    <w:rsid w:val="5BCC159C"/>
    <w:rsid w:val="5DAA0CB9"/>
    <w:rsid w:val="5F72E70F"/>
    <w:rsid w:val="6950331B"/>
    <w:rsid w:val="72B01E11"/>
    <w:rsid w:val="74680C84"/>
    <w:rsid w:val="75801BB2"/>
    <w:rsid w:val="7EACC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76B67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3E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3E7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B3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102</cp:revision>
  <cp:lastPrinted>2023-12-13T14:02:00Z</cp:lastPrinted>
  <dcterms:created xsi:type="dcterms:W3CDTF">2023-10-23T14:08:00Z</dcterms:created>
  <dcterms:modified xsi:type="dcterms:W3CDTF">2024-10-21T07:52:00Z</dcterms:modified>
</cp:coreProperties>
</file>