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A83E" w14:textId="77777777" w:rsidR="00551CA2" w:rsidRPr="00551CA2" w:rsidRDefault="00551CA2" w:rsidP="00551CA2">
      <w:pPr>
        <w:spacing w:after="200" w:line="240" w:lineRule="auto"/>
        <w:rPr>
          <w:rFonts w:ascii="Arial" w:eastAsia="Calibri" w:hAnsi="Arial" w:cs="Arial"/>
          <w:sz w:val="18"/>
          <w:szCs w:val="18"/>
        </w:rPr>
      </w:pPr>
    </w:p>
    <w:p w14:paraId="7E4346CF" w14:textId="77777777" w:rsidR="00551CA2" w:rsidRPr="00551CA2" w:rsidRDefault="00F053BA" w:rsidP="00551CA2">
      <w:pPr>
        <w:spacing w:after="200" w:line="240" w:lineRule="auto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val="nl-BE"/>
        </w:rPr>
        <w:t>AANGETEKEND + GEWONE POST</w:t>
      </w:r>
    </w:p>
    <w:tbl>
      <w:tblPr>
        <w:tblStyle w:val="TableGrid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2830"/>
        <w:gridCol w:w="1989"/>
        <w:gridCol w:w="3964"/>
      </w:tblGrid>
      <w:tr w:rsidR="003D51B3" w:rsidRPr="004F6A28" w14:paraId="1B057BC3" w14:textId="77777777" w:rsidTr="008B4BC4">
        <w:trPr>
          <w:trHeight w:val="1306"/>
        </w:trPr>
        <w:tc>
          <w:tcPr>
            <w:tcW w:w="4248" w:type="dxa"/>
            <w:gridSpan w:val="2"/>
          </w:tcPr>
          <w:p w14:paraId="76006FCD" w14:textId="77777777" w:rsidR="00551CA2" w:rsidRPr="00551CA2" w:rsidRDefault="00F053BA" w:rsidP="00551CA2">
            <w:pPr>
              <w:spacing w:before="100" w:beforeAutospacing="1" w:after="100" w:afterAutospacing="1"/>
              <w:rPr>
                <w:rFonts w:ascii="Arial" w:eastAsia="Arial" w:hAnsi="Arial" w:cs="Arial"/>
                <w:bCs/>
                <w:sz w:val="18"/>
                <w:szCs w:val="18"/>
                <w:lang w:val="en-US" w:eastAsia="fr-BE"/>
              </w:rPr>
            </w:pPr>
            <w:r w:rsidRPr="00551CA2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begin"/>
            </w:r>
            <w:r w:rsidRPr="00551CA2">
              <w:rPr>
                <w:rFonts w:ascii="Arial" w:eastAsia="Arial" w:hAnsi="Arial" w:cs="Arial"/>
                <w:bCs/>
                <w:sz w:val="18"/>
                <w:szCs w:val="18"/>
                <w:lang w:val="en-US" w:eastAsia="fr-BE"/>
              </w:rPr>
              <w:instrText xml:space="preserve"> MERGEFIELD  dto.title_short_fr \m  \* MERGEFORMAT </w:instrText>
            </w:r>
            <w:r w:rsidRPr="00551CA2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separate"/>
            </w:r>
            <w:r w:rsidRPr="00F053BA">
              <w:rPr>
                <w:rFonts w:ascii="Arial" w:eastAsia="Arial" w:hAnsi="Arial" w:cs="Arial"/>
                <w:bCs/>
                <w:sz w:val="18"/>
                <w:szCs w:val="18"/>
                <w:lang w:val="en-US" w:eastAsia="fr-BE"/>
              </w:rPr>
              <w:t>«dto.title_short_fr»</w:t>
            </w:r>
            <w:r w:rsidRPr="00551CA2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end"/>
            </w:r>
            <w:r w:rsidRPr="00F053BA">
              <w:rPr>
                <w:rFonts w:ascii="Arial" w:eastAsia="Arial" w:hAnsi="Arial" w:cs="Arial"/>
                <w:bCs/>
                <w:sz w:val="18"/>
                <w:szCs w:val="18"/>
                <w:lang w:val="en-US" w:eastAsia="fr-BE"/>
              </w:rPr>
              <w:t xml:space="preserve"> </w:t>
            </w:r>
            <w:r w:rsidRPr="00551CA2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begin"/>
            </w:r>
            <w:r w:rsidRPr="00551CA2">
              <w:rPr>
                <w:rFonts w:ascii="Arial" w:eastAsia="Arial" w:hAnsi="Arial" w:cs="Arial"/>
                <w:bCs/>
                <w:sz w:val="18"/>
                <w:szCs w:val="18"/>
                <w:lang w:val="en-US" w:eastAsia="fr-BE"/>
              </w:rPr>
              <w:instrText xml:space="preserve"> MERGEFIELD  procedure.&lt;adil_procedure_holder&gt;.&lt;child&gt;.first_name  \* MERGEFORMAT </w:instrText>
            </w:r>
            <w:r w:rsidRPr="00551CA2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separate"/>
            </w:r>
            <w:r w:rsidRPr="00F053BA">
              <w:rPr>
                <w:rFonts w:ascii="Arial" w:eastAsia="Arial" w:hAnsi="Arial" w:cs="Arial"/>
                <w:bCs/>
                <w:sz w:val="18"/>
                <w:szCs w:val="18"/>
                <w:lang w:val="en-US" w:eastAsia="fr-BE"/>
              </w:rPr>
              <w:t>«first_name»</w:t>
            </w:r>
            <w:r w:rsidRPr="00551CA2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end"/>
            </w:r>
            <w:r w:rsidRPr="00F053BA">
              <w:rPr>
                <w:rFonts w:ascii="Arial" w:eastAsia="Arial" w:hAnsi="Arial" w:cs="Arial"/>
                <w:bCs/>
                <w:sz w:val="18"/>
                <w:szCs w:val="18"/>
                <w:lang w:val="en-US" w:eastAsia="fr-BE"/>
              </w:rPr>
              <w:t xml:space="preserve"> </w:t>
            </w:r>
            <w:r w:rsidRPr="00551CA2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begin"/>
            </w:r>
            <w:r w:rsidRPr="00551CA2">
              <w:rPr>
                <w:rFonts w:ascii="Arial" w:eastAsia="Arial" w:hAnsi="Arial" w:cs="Arial"/>
                <w:bCs/>
                <w:sz w:val="18"/>
                <w:szCs w:val="18"/>
                <w:lang w:val="en-US" w:eastAsia="fr-BE"/>
              </w:rPr>
              <w:instrText xml:space="preserve"> MERGEFIELD  procedure.&lt;adil_procedure_holder&gt;.&lt;child&gt;.familiy_name  \* MERGEFORMAT </w:instrText>
            </w:r>
            <w:r w:rsidRPr="00551CA2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separate"/>
            </w:r>
            <w:r w:rsidRPr="00F053BA">
              <w:rPr>
                <w:rFonts w:ascii="Arial" w:eastAsia="Arial" w:hAnsi="Arial" w:cs="Arial"/>
                <w:bCs/>
                <w:sz w:val="18"/>
                <w:szCs w:val="18"/>
                <w:lang w:val="en-US" w:eastAsia="fr-BE"/>
              </w:rPr>
              <w:t>«last_name»</w:t>
            </w:r>
            <w:r w:rsidRPr="00551CA2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end"/>
            </w:r>
          </w:p>
          <w:p w14:paraId="09CE0E60" w14:textId="77777777" w:rsidR="00551CA2" w:rsidRPr="00551CA2" w:rsidRDefault="00F053BA" w:rsidP="00551CA2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:sz w:val="18"/>
                <w:szCs w:val="18"/>
                <w:lang w:eastAsia="fr-BE"/>
              </w:rPr>
            </w:pPr>
            <w:r w:rsidRPr="00551CA2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begin"/>
            </w:r>
            <w:r w:rsidRPr="00551CA2">
              <w:rPr>
                <w:rFonts w:ascii="Arial" w:eastAsia="Arial" w:hAnsi="Arial" w:cs="Arial"/>
                <w:sz w:val="18"/>
                <w:szCs w:val="18"/>
                <w:lang w:eastAsia="fr-BE"/>
              </w:rPr>
              <w:instrText xml:space="preserve"> MERGEFIELD  dto.&lt;adil_dto_logement&gt;.&lt;child&gt;.&lt;adil_logement_adresse&gt;.&lt;child&gt;.street  \* MERGEFORMAT </w:instrText>
            </w:r>
            <w:r w:rsidRPr="00551CA2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  <w:t>«street»</w:t>
            </w:r>
            <w:r w:rsidRPr="00551CA2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  <w:t xml:space="preserve"> </w:t>
            </w:r>
            <w:r w:rsidRPr="00551CA2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begin"/>
            </w:r>
            <w:r w:rsidRPr="00551CA2">
              <w:rPr>
                <w:rFonts w:ascii="Arial" w:eastAsia="Arial" w:hAnsi="Arial" w:cs="Arial"/>
                <w:sz w:val="18"/>
                <w:szCs w:val="18"/>
                <w:lang w:eastAsia="fr-BE"/>
              </w:rPr>
              <w:instrText xml:space="preserve"> MERGEFIELD  dto.&lt;adil_dto_logement&gt;.&lt;child&gt;.&lt;adil_logement_adresse&gt;.&lt;child&gt;.housing_nr  \* MERGEFORMAT </w:instrText>
            </w:r>
            <w:r w:rsidRPr="00551CA2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  <w:t>«nr»</w:t>
            </w:r>
            <w:r w:rsidRPr="00551CA2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  <w:t xml:space="preserve"> </w:t>
            </w:r>
            <w:r w:rsidRPr="00551CA2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begin"/>
            </w:r>
            <w:r w:rsidRPr="00551CA2">
              <w:rPr>
                <w:rFonts w:ascii="Arial" w:eastAsia="Arial" w:hAnsi="Arial" w:cs="Arial"/>
                <w:sz w:val="18"/>
                <w:szCs w:val="18"/>
                <w:lang w:eastAsia="fr-BE"/>
              </w:rPr>
              <w:instrText xml:space="preserve"> MERGEFIELD  dto.&lt;adil_dto_logement&gt;.&lt;child&gt;.&lt;adil_logement_adresse&gt;.&lt;child&gt;.box \b "/ "  \* MERGEFORMAT </w:instrText>
            </w:r>
            <w:r w:rsidRPr="00551CA2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  <w:t>/ «box»</w:t>
            </w:r>
            <w:r w:rsidRPr="00551CA2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  <w:t xml:space="preserve">        </w:t>
            </w:r>
          </w:p>
          <w:p w14:paraId="410A38F0" w14:textId="77777777" w:rsidR="00551CA2" w:rsidRPr="00551CA2" w:rsidRDefault="00F053BA" w:rsidP="00551CA2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:sz w:val="18"/>
                <w:szCs w:val="18"/>
                <w:lang w:eastAsia="fr-BE"/>
              </w:rPr>
            </w:pPr>
            <w:r w:rsidRPr="00551CA2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begin"/>
            </w:r>
            <w:r w:rsidRPr="00551CA2">
              <w:rPr>
                <w:rFonts w:ascii="Arial" w:eastAsia="Arial" w:hAnsi="Arial" w:cs="Arial"/>
                <w:sz w:val="18"/>
                <w:szCs w:val="18"/>
                <w:lang w:eastAsia="fr-BE"/>
              </w:rPr>
              <w:instrText xml:space="preserve"> MERGEFIELD  dto.&lt;adil_dto_logement&gt;.&lt;child&gt;.&lt;adil_logement_adresse&gt;.&lt;child&gt;.postal_code  \* MERGEFORMAT </w:instrText>
            </w:r>
            <w:r w:rsidRPr="00551CA2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  <w:t>«postal_code»</w:t>
            </w:r>
            <w:r w:rsidRPr="00551CA2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  <w:t xml:space="preserve"> </w:t>
            </w:r>
            <w:r w:rsidRPr="00551CA2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begin"/>
            </w:r>
            <w:r w:rsidRPr="00551CA2">
              <w:rPr>
                <w:rFonts w:ascii="Arial" w:eastAsia="Arial" w:hAnsi="Arial" w:cs="Arial"/>
                <w:sz w:val="18"/>
                <w:szCs w:val="18"/>
                <w:lang w:eastAsia="fr-BE"/>
              </w:rPr>
              <w:instrText xml:space="preserve"> MERGEFIELD  dto.&lt;adil_dto_logement&gt;.&lt;child&gt;.&lt;adil_logement_adresse&gt;.&lt;child&gt;.city  \* MERGEFORMAT </w:instrText>
            </w:r>
            <w:r w:rsidRPr="00551CA2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  <w:t>«city»</w:t>
            </w:r>
            <w:r w:rsidRPr="00551CA2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  <w:lang w:eastAsia="fr-BE"/>
              </w:rPr>
              <w:fldChar w:fldCharType="end"/>
            </w:r>
          </w:p>
        </w:tc>
        <w:tc>
          <w:tcPr>
            <w:tcW w:w="1989" w:type="dxa"/>
          </w:tcPr>
          <w:p w14:paraId="403734A4" w14:textId="77777777" w:rsidR="00551CA2" w:rsidRPr="00551CA2" w:rsidRDefault="00F053BA" w:rsidP="00551CA2">
            <w:pPr>
              <w:spacing w:before="100" w:beforeAutospacing="1" w:after="100" w:afterAutospacing="1"/>
              <w:jc w:val="right"/>
              <w:rPr>
                <w:rFonts w:ascii="Arial" w:eastAsia="Arial" w:hAnsi="Arial" w:cs="Arial"/>
                <w:b/>
                <w:smallCaps/>
                <w:sz w:val="18"/>
                <w:szCs w:val="18"/>
                <w:lang w:eastAsia="fr-BE"/>
              </w:rPr>
            </w:pPr>
            <w:r>
              <w:rPr>
                <w:rFonts w:ascii="Arial" w:eastAsia="Arial" w:hAnsi="Arial" w:cs="Arial"/>
                <w:b/>
                <w:bCs/>
                <w:smallCaps/>
                <w:sz w:val="18"/>
                <w:szCs w:val="18"/>
                <w:lang w:val="nl-BE" w:eastAsia="fr-BE"/>
              </w:rPr>
              <w:t xml:space="preserve">CONTACT </w:t>
            </w:r>
          </w:p>
        </w:tc>
        <w:tc>
          <w:tcPr>
            <w:tcW w:w="3964" w:type="dxa"/>
          </w:tcPr>
          <w:p w14:paraId="7E490B6B" w14:textId="5AAF7D5E" w:rsidR="00551CA2" w:rsidRPr="00F053BA" w:rsidRDefault="00F053BA" w:rsidP="00551CA2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  <w:t>Naam van het personeelslid </w:t>
            </w:r>
          </w:p>
          <w:p w14:paraId="5348102A" w14:textId="77777777" w:rsidR="00551CA2" w:rsidRPr="004F6A28" w:rsidRDefault="00F053BA" w:rsidP="00551CA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nl-BE" w:eastAsia="fr-BE"/>
              </w:rPr>
            </w:pPr>
            <w:bookmarkStart w:id="0" w:name="Texte10"/>
            <w:r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  <w:t>Tel:</w:t>
            </w:r>
          </w:p>
          <w:p w14:paraId="0EA104AF" w14:textId="77777777" w:rsidR="00551CA2" w:rsidRPr="004F6A28" w:rsidRDefault="00F053BA" w:rsidP="00551CA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val="nl-BE" w:eastAsia="fr-BE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  <w:t>E-mail:</w:t>
            </w:r>
          </w:p>
          <w:bookmarkEnd w:id="0"/>
          <w:p w14:paraId="523D76DA" w14:textId="77777777" w:rsidR="00551CA2" w:rsidRPr="004F6A28" w:rsidRDefault="00551CA2" w:rsidP="00551CA2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</w:pPr>
          </w:p>
        </w:tc>
      </w:tr>
      <w:tr w:rsidR="003D51B3" w:rsidRPr="004F6A28" w14:paraId="64DEDE84" w14:textId="77777777" w:rsidTr="008B4BC4">
        <w:trPr>
          <w:cantSplit/>
          <w:trHeight w:val="417"/>
        </w:trPr>
        <w:tc>
          <w:tcPr>
            <w:tcW w:w="4248" w:type="dxa"/>
            <w:gridSpan w:val="2"/>
          </w:tcPr>
          <w:p w14:paraId="3C69B744" w14:textId="77777777" w:rsidR="00551CA2" w:rsidRPr="004F6A28" w:rsidRDefault="00551CA2" w:rsidP="00551CA2">
            <w:pPr>
              <w:spacing w:before="100" w:beforeAutospacing="1" w:after="100" w:afterAutospacing="1"/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  <w:lang w:val="nl-BE" w:eastAsia="fr-BE"/>
              </w:rPr>
            </w:pPr>
          </w:p>
        </w:tc>
        <w:tc>
          <w:tcPr>
            <w:tcW w:w="1989" w:type="dxa"/>
          </w:tcPr>
          <w:p w14:paraId="238867D1" w14:textId="77777777" w:rsidR="00551CA2" w:rsidRPr="004F6A28" w:rsidRDefault="00551CA2" w:rsidP="00551CA2">
            <w:pPr>
              <w:spacing w:before="100" w:beforeAutospacing="1" w:after="100" w:afterAutospacing="1"/>
              <w:jc w:val="right"/>
              <w:rPr>
                <w:rFonts w:ascii="Arial" w:eastAsia="Arial" w:hAnsi="Arial" w:cs="Arial"/>
                <w:b/>
                <w:smallCaps/>
                <w:sz w:val="18"/>
                <w:szCs w:val="18"/>
                <w:lang w:val="nl-BE" w:eastAsia="fr-BE"/>
              </w:rPr>
            </w:pPr>
          </w:p>
        </w:tc>
        <w:tc>
          <w:tcPr>
            <w:tcW w:w="3964" w:type="dxa"/>
          </w:tcPr>
          <w:p w14:paraId="72A5FCC4" w14:textId="77777777" w:rsidR="00551CA2" w:rsidRPr="004F6A28" w:rsidRDefault="00551CA2" w:rsidP="00551CA2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</w:pPr>
          </w:p>
        </w:tc>
      </w:tr>
      <w:tr w:rsidR="003D51B3" w:rsidRPr="004F6A28" w14:paraId="14299BA6" w14:textId="77777777" w:rsidTr="008B4BC4">
        <w:trPr>
          <w:trHeight w:val="227"/>
        </w:trPr>
        <w:tc>
          <w:tcPr>
            <w:tcW w:w="1418" w:type="dxa"/>
          </w:tcPr>
          <w:p w14:paraId="550B5CC5" w14:textId="77777777" w:rsidR="00551CA2" w:rsidRPr="00551CA2" w:rsidRDefault="00F053BA" w:rsidP="00551CA2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:b/>
                <w:smallCaps/>
                <w:sz w:val="18"/>
                <w:szCs w:val="18"/>
                <w:lang w:eastAsia="fr-BE"/>
              </w:rPr>
            </w:pPr>
            <w:r>
              <w:rPr>
                <w:rFonts w:ascii="Arial" w:eastAsia="Arial" w:hAnsi="Arial" w:cs="Arial"/>
                <w:b/>
                <w:bCs/>
                <w:smallCaps/>
                <w:sz w:val="18"/>
                <w:szCs w:val="18"/>
                <w:lang w:val="nl-BE" w:eastAsia="fr-BE"/>
              </w:rPr>
              <w:t>BETREFT</w:t>
            </w:r>
          </w:p>
        </w:tc>
        <w:tc>
          <w:tcPr>
            <w:tcW w:w="8783" w:type="dxa"/>
            <w:gridSpan w:val="3"/>
          </w:tcPr>
          <w:p w14:paraId="2FF2E435" w14:textId="77777777" w:rsidR="00551CA2" w:rsidRPr="00F053BA" w:rsidRDefault="00F053BA" w:rsidP="00551CA2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  <w:t>Jaarverslag over de in beheer genomen panden</w:t>
            </w:r>
          </w:p>
        </w:tc>
      </w:tr>
      <w:tr w:rsidR="003D51B3" w14:paraId="6859ADBD" w14:textId="77777777" w:rsidTr="008B4BC4">
        <w:trPr>
          <w:trHeight w:val="227"/>
        </w:trPr>
        <w:tc>
          <w:tcPr>
            <w:tcW w:w="1418" w:type="dxa"/>
          </w:tcPr>
          <w:p w14:paraId="1B44F358" w14:textId="77777777" w:rsidR="00551CA2" w:rsidRPr="00551CA2" w:rsidRDefault="00F053BA" w:rsidP="00551CA2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:b/>
                <w:smallCaps/>
                <w:sz w:val="18"/>
                <w:szCs w:val="18"/>
                <w:lang w:eastAsia="fr-BE"/>
              </w:rPr>
            </w:pPr>
            <w:r>
              <w:rPr>
                <w:rFonts w:ascii="Arial" w:eastAsia="Arial" w:hAnsi="Arial" w:cs="Arial"/>
                <w:b/>
                <w:bCs/>
                <w:smallCaps/>
                <w:sz w:val="18"/>
                <w:szCs w:val="18"/>
                <w:lang w:val="nl-BE" w:eastAsia="fr-BE"/>
              </w:rPr>
              <w:t>BIJLAGEN</w:t>
            </w:r>
          </w:p>
        </w:tc>
        <w:tc>
          <w:tcPr>
            <w:tcW w:w="8783" w:type="dxa"/>
            <w:gridSpan w:val="3"/>
          </w:tcPr>
          <w:p w14:paraId="3F3827BF" w14:textId="77777777" w:rsidR="00551CA2" w:rsidRPr="00551CA2" w:rsidRDefault="00F053BA" w:rsidP="00551CA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fr-BE"/>
              </w:rPr>
            </w:pPr>
            <w:r w:rsidRPr="00551CA2">
              <w:rPr>
                <w:rFonts w:ascii="Arial" w:eastAsia="Times New Roman" w:hAnsi="Arial" w:cs="Arial"/>
                <w:sz w:val="18"/>
                <w:szCs w:val="18"/>
                <w:lang w:eastAsia="fr-BE"/>
              </w:rPr>
              <w:t>…..</w:t>
            </w:r>
          </w:p>
        </w:tc>
      </w:tr>
      <w:tr w:rsidR="003D51B3" w14:paraId="1EE48A7D" w14:textId="77777777" w:rsidTr="008B4BC4">
        <w:trPr>
          <w:trHeight w:val="227"/>
        </w:trPr>
        <w:tc>
          <w:tcPr>
            <w:tcW w:w="1418" w:type="dxa"/>
          </w:tcPr>
          <w:p w14:paraId="536B2651" w14:textId="77777777" w:rsidR="00551CA2" w:rsidRPr="00551CA2" w:rsidRDefault="00F053BA" w:rsidP="00551CA2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:b/>
                <w:smallCaps/>
                <w:sz w:val="18"/>
                <w:szCs w:val="18"/>
                <w:lang w:eastAsia="fr-BE"/>
              </w:rPr>
            </w:pPr>
            <w:r>
              <w:rPr>
                <w:rFonts w:ascii="Arial" w:eastAsia="Arial" w:hAnsi="Arial" w:cs="Arial"/>
                <w:b/>
                <w:bCs/>
                <w:smallCaps/>
                <w:sz w:val="18"/>
                <w:szCs w:val="18"/>
                <w:lang w:val="nl-BE" w:eastAsia="fr-BE"/>
              </w:rPr>
              <w:t>BRUSSEL</w:t>
            </w:r>
          </w:p>
        </w:tc>
        <w:tc>
          <w:tcPr>
            <w:tcW w:w="8783" w:type="dxa"/>
            <w:gridSpan w:val="3"/>
          </w:tcPr>
          <w:p w14:paraId="50A9D887" w14:textId="77777777" w:rsidR="00551CA2" w:rsidRPr="00551CA2" w:rsidRDefault="00F053BA" w:rsidP="00551CA2">
            <w:pPr>
              <w:spacing w:before="100" w:beforeAutospacing="1" w:after="100" w:afterAutospacing="1"/>
              <w:jc w:val="both"/>
              <w:rPr>
                <w:rFonts w:ascii="Arial" w:eastAsia="Arial" w:hAnsi="Arial" w:cs="Arial"/>
                <w:sz w:val="18"/>
                <w:szCs w:val="18"/>
                <w:lang w:eastAsia="fr-BE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nl-BE" w:eastAsia="fr-BE"/>
              </w:rPr>
              <w:t xml:space="preserve">Op ../../.... </w:t>
            </w:r>
          </w:p>
        </w:tc>
      </w:tr>
    </w:tbl>
    <w:p w14:paraId="40A18FEA" w14:textId="77777777" w:rsidR="00551CA2" w:rsidRPr="00551CA2" w:rsidRDefault="00551CA2" w:rsidP="00551CA2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</w:p>
    <w:p w14:paraId="111AC7D2" w14:textId="77777777" w:rsidR="00551CA2" w:rsidRPr="00551CA2" w:rsidRDefault="00551CA2" w:rsidP="00551CA2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B708586" w14:textId="77777777" w:rsidR="00551CA2" w:rsidRPr="00551CA2" w:rsidRDefault="00551CA2" w:rsidP="00551CA2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6BF5566" w14:textId="77777777" w:rsidR="00551CA2" w:rsidRPr="00551CA2" w:rsidRDefault="00F053BA" w:rsidP="00551CA2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val="nl-BE"/>
        </w:rPr>
        <w:t>Geachte mevrouw/heer,</w:t>
      </w:r>
    </w:p>
    <w:p w14:paraId="653BFD39" w14:textId="77777777" w:rsidR="00551CA2" w:rsidRPr="00551CA2" w:rsidRDefault="00551CA2" w:rsidP="00551CA2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96E655F" w14:textId="77777777" w:rsidR="00551CA2" w:rsidRPr="00F053BA" w:rsidRDefault="00F053BA" w:rsidP="00551CA2">
      <w:pPr>
        <w:spacing w:after="0" w:line="240" w:lineRule="auto"/>
        <w:rPr>
          <w:rFonts w:ascii="Arial" w:eastAsia="Arial" w:hAnsi="Arial" w:cs="Arial"/>
          <w:sz w:val="18"/>
          <w:szCs w:val="18"/>
          <w:lang w:val="nl-BE"/>
        </w:rPr>
      </w:pPr>
      <w:r>
        <w:rPr>
          <w:rFonts w:ascii="Arial" w:eastAsia="Arial" w:hAnsi="Arial" w:cs="Arial"/>
          <w:sz w:val="18"/>
          <w:szCs w:val="18"/>
          <w:lang w:val="nl-BE"/>
        </w:rPr>
        <w:t xml:space="preserve">Hieronder vindt u de informatie over: </w:t>
      </w:r>
    </w:p>
    <w:p w14:paraId="2B33DC68" w14:textId="77777777" w:rsidR="00551CA2" w:rsidRPr="00F053BA" w:rsidRDefault="00551CA2" w:rsidP="00551CA2">
      <w:pPr>
        <w:spacing w:after="0" w:line="220" w:lineRule="exact"/>
        <w:rPr>
          <w:rFonts w:ascii="Arial" w:eastAsia="Arial" w:hAnsi="Arial" w:cs="Arial"/>
          <w:sz w:val="18"/>
          <w:szCs w:val="18"/>
          <w:lang w:val="nl-BE"/>
        </w:rPr>
      </w:pPr>
    </w:p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1958"/>
        <w:gridCol w:w="3287"/>
        <w:gridCol w:w="1134"/>
        <w:gridCol w:w="2693"/>
      </w:tblGrid>
      <w:tr w:rsidR="003D51B3" w14:paraId="0519BFD1" w14:textId="77777777" w:rsidTr="00551CA2">
        <w:tc>
          <w:tcPr>
            <w:tcW w:w="9072" w:type="dxa"/>
            <w:gridSpan w:val="4"/>
            <w:shd w:val="clear" w:color="auto" w:fill="BFBFBF"/>
            <w:vAlign w:val="center"/>
          </w:tcPr>
          <w:p w14:paraId="7F9B5506" w14:textId="77777777" w:rsidR="00551CA2" w:rsidRPr="00551CA2" w:rsidRDefault="00F053BA" w:rsidP="00551CA2">
            <w:pPr>
              <w:keepNext/>
              <w:keepLines/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nl-BE"/>
              </w:rPr>
              <w:t xml:space="preserve">1: Uw woning                                </w:t>
            </w:r>
          </w:p>
        </w:tc>
      </w:tr>
      <w:tr w:rsidR="003D51B3" w14:paraId="682ACBEB" w14:textId="77777777" w:rsidTr="00551CA2">
        <w:trPr>
          <w:trHeight w:val="249"/>
        </w:trPr>
        <w:tc>
          <w:tcPr>
            <w:tcW w:w="1958" w:type="dxa"/>
            <w:shd w:val="clear" w:color="auto" w:fill="F2F2F2"/>
            <w:vAlign w:val="center"/>
          </w:tcPr>
          <w:p w14:paraId="47E0797C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Straat  </w:t>
            </w:r>
          </w:p>
        </w:tc>
        <w:tc>
          <w:tcPr>
            <w:tcW w:w="3287" w:type="dxa"/>
            <w:shd w:val="clear" w:color="auto" w:fill="F2F2F2"/>
            <w:vAlign w:val="center"/>
          </w:tcPr>
          <w:p w14:paraId="09A16B9B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0A9DFD2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Bus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5FFC2BD7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3D51B3" w14:paraId="2D1D935D" w14:textId="77777777" w:rsidTr="00551CA2">
        <w:trPr>
          <w:trHeight w:val="249"/>
        </w:trPr>
        <w:tc>
          <w:tcPr>
            <w:tcW w:w="1958" w:type="dxa"/>
            <w:shd w:val="clear" w:color="auto" w:fill="F2F2F2"/>
            <w:vAlign w:val="center"/>
          </w:tcPr>
          <w:p w14:paraId="4CDDD707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Nummer</w:t>
            </w:r>
          </w:p>
        </w:tc>
        <w:tc>
          <w:tcPr>
            <w:tcW w:w="3287" w:type="dxa"/>
            <w:shd w:val="clear" w:color="auto" w:fill="F2F2F2"/>
            <w:vAlign w:val="center"/>
          </w:tcPr>
          <w:p w14:paraId="758F0D84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C068953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 xml:space="preserve">Verdieping 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71CEFF1B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3D51B3" w14:paraId="57426D0B" w14:textId="77777777" w:rsidTr="00551CA2">
        <w:trPr>
          <w:trHeight w:val="249"/>
        </w:trPr>
        <w:tc>
          <w:tcPr>
            <w:tcW w:w="1958" w:type="dxa"/>
            <w:shd w:val="clear" w:color="auto" w:fill="F2F2F2"/>
            <w:vAlign w:val="center"/>
          </w:tcPr>
          <w:p w14:paraId="62AB27A2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Postcode</w:t>
            </w:r>
          </w:p>
        </w:tc>
        <w:tc>
          <w:tcPr>
            <w:tcW w:w="3287" w:type="dxa"/>
            <w:shd w:val="clear" w:color="auto" w:fill="F2F2F2"/>
            <w:vAlign w:val="center"/>
          </w:tcPr>
          <w:p w14:paraId="5B1C4B51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782379E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Gemeente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099C9666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</w:tbl>
    <w:p w14:paraId="2A5E1C5C" w14:textId="77777777" w:rsidR="00551CA2" w:rsidRPr="00551CA2" w:rsidRDefault="00551CA2" w:rsidP="00551CA2">
      <w:pPr>
        <w:spacing w:after="0" w:line="276" w:lineRule="auto"/>
        <w:rPr>
          <w:rFonts w:ascii="Calibri" w:eastAsia="Calibri" w:hAnsi="Calibri" w:cs="Arial"/>
          <w:sz w:val="18"/>
          <w:szCs w:val="18"/>
        </w:rPr>
      </w:pPr>
    </w:p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1938"/>
        <w:gridCol w:w="3169"/>
        <w:gridCol w:w="1367"/>
        <w:gridCol w:w="2598"/>
      </w:tblGrid>
      <w:tr w:rsidR="003D51B3" w14:paraId="06A37BC3" w14:textId="77777777" w:rsidTr="00551CA2">
        <w:tc>
          <w:tcPr>
            <w:tcW w:w="9072" w:type="dxa"/>
            <w:gridSpan w:val="4"/>
            <w:shd w:val="clear" w:color="auto" w:fill="BFBFBF"/>
            <w:vAlign w:val="center"/>
          </w:tcPr>
          <w:p w14:paraId="7772B555" w14:textId="77777777" w:rsidR="00551CA2" w:rsidRPr="00551CA2" w:rsidRDefault="00F053BA" w:rsidP="00551CA2">
            <w:pPr>
              <w:keepNext/>
              <w:keepLines/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nl-BE"/>
              </w:rPr>
              <w:t xml:space="preserve"> 2. Uw contactgegevens                                 </w:t>
            </w:r>
          </w:p>
        </w:tc>
      </w:tr>
      <w:tr w:rsidR="003D51B3" w14:paraId="56330058" w14:textId="77777777" w:rsidTr="008B4BC4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48CFA14F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Straat  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606C39C0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F063BA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Bus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2E9C67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3D51B3" w14:paraId="54E69326" w14:textId="77777777" w:rsidTr="008B4BC4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7DA12381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Nummer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29DC0F84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4BF3F8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 xml:space="preserve">Verdieping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DB7A10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3D51B3" w14:paraId="5846AABD" w14:textId="77777777" w:rsidTr="008B4BC4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2CA802C1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Postcode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447E79CF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13CFEB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Gemeente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1C3C6A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3D51B3" w14:paraId="77A18174" w14:textId="77777777" w:rsidTr="008B4BC4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2A10F4A5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 xml:space="preserve">Telefoon 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67862B91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423A69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C794BB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3D51B3" w14:paraId="61E64828" w14:textId="77777777" w:rsidTr="008B4BC4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09F02FD6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Contactpersoon 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5E67DF69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F2A199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Tel. contactpersoon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2E5E58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3D51B3" w14:paraId="02172C3D" w14:textId="77777777" w:rsidTr="008B4BC4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5A6B1FD7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Gsm contactpersoon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5AB157DE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84B48A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E-mail contactpersoon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0F0A9E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</w:tbl>
    <w:p w14:paraId="4E08D5A9" w14:textId="5144EA68" w:rsidR="00551CA2" w:rsidRDefault="00551CA2" w:rsidP="00551CA2">
      <w:pPr>
        <w:spacing w:after="0" w:line="276" w:lineRule="auto"/>
        <w:rPr>
          <w:rFonts w:ascii="Calibri" w:eastAsia="Calibri" w:hAnsi="Calibri" w:cs="Arial"/>
          <w:sz w:val="18"/>
          <w:szCs w:val="18"/>
        </w:rPr>
      </w:pPr>
    </w:p>
    <w:p w14:paraId="5BE18301" w14:textId="77777777" w:rsidR="004F6A28" w:rsidRPr="00551CA2" w:rsidRDefault="004F6A28" w:rsidP="00551CA2">
      <w:pPr>
        <w:spacing w:after="0" w:line="276" w:lineRule="auto"/>
        <w:rPr>
          <w:rFonts w:ascii="Calibri" w:eastAsia="Calibri" w:hAnsi="Calibri" w:cs="Arial"/>
          <w:sz w:val="18"/>
          <w:szCs w:val="18"/>
        </w:rPr>
      </w:pPr>
    </w:p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1958"/>
        <w:gridCol w:w="3287"/>
        <w:gridCol w:w="1134"/>
        <w:gridCol w:w="2693"/>
      </w:tblGrid>
      <w:tr w:rsidR="003D51B3" w:rsidRPr="004F6A28" w14:paraId="560C50E7" w14:textId="77777777" w:rsidTr="00551CA2">
        <w:tc>
          <w:tcPr>
            <w:tcW w:w="9072" w:type="dxa"/>
            <w:gridSpan w:val="4"/>
            <w:shd w:val="clear" w:color="auto" w:fill="BFBFBF"/>
            <w:vAlign w:val="center"/>
          </w:tcPr>
          <w:p w14:paraId="43F98266" w14:textId="77777777" w:rsidR="00551CA2" w:rsidRPr="00F053BA" w:rsidRDefault="00F053BA" w:rsidP="00551CA2">
            <w:pPr>
              <w:keepNext/>
              <w:keepLines/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B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nl-BE"/>
              </w:rPr>
              <w:lastRenderedPageBreak/>
              <w:t xml:space="preserve">3: Contactgegevens van de openbaar vastgoedbeheerder (OVB)                            </w:t>
            </w:r>
          </w:p>
        </w:tc>
      </w:tr>
      <w:tr w:rsidR="003D51B3" w14:paraId="23C24FFB" w14:textId="77777777" w:rsidTr="008B4BC4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3188A38E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Straat  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61F75F2B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0AD3A1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Bus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65AD9E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3D51B3" w14:paraId="3EC602A7" w14:textId="77777777" w:rsidTr="008B4BC4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708311E5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Nummer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6F52637E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BFC8CB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 xml:space="preserve">Verdieping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86DC80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3D51B3" w14:paraId="087CF8AE" w14:textId="77777777" w:rsidTr="008B4BC4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4D608693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Postcode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0B17A14D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93D008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Gemeente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A07A34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3D51B3" w14:paraId="06BA7FB2" w14:textId="77777777" w:rsidTr="008B4BC4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3D5CF23E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 xml:space="preserve">Telefoon 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31C615DB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414A87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D4D9F6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</w:tbl>
    <w:p w14:paraId="3BC19486" w14:textId="77777777" w:rsidR="00551CA2" w:rsidRPr="00551CA2" w:rsidRDefault="00551CA2" w:rsidP="00551CA2">
      <w:pPr>
        <w:spacing w:after="0" w:line="276" w:lineRule="auto"/>
        <w:rPr>
          <w:rFonts w:ascii="Calibri" w:eastAsia="Calibri" w:hAnsi="Calibri" w:cs="Arial"/>
          <w:sz w:val="18"/>
          <w:szCs w:val="18"/>
        </w:rPr>
      </w:pPr>
    </w:p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1958"/>
        <w:gridCol w:w="7114"/>
      </w:tblGrid>
      <w:tr w:rsidR="003D51B3" w:rsidRPr="004F6A28" w14:paraId="1A420EC7" w14:textId="77777777" w:rsidTr="00551CA2">
        <w:tc>
          <w:tcPr>
            <w:tcW w:w="9072" w:type="dxa"/>
            <w:gridSpan w:val="2"/>
            <w:shd w:val="clear" w:color="auto" w:fill="BFBFBF"/>
            <w:vAlign w:val="center"/>
          </w:tcPr>
          <w:p w14:paraId="0C6BAFC0" w14:textId="77777777" w:rsidR="00551CA2" w:rsidRPr="00F053BA" w:rsidRDefault="00F053BA" w:rsidP="00551CA2">
            <w:pPr>
              <w:keepNext/>
              <w:keepLines/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B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nl-BE"/>
              </w:rPr>
              <w:t xml:space="preserve">4 a: Akten en werken in verband met de rehabilitatie                                  </w:t>
            </w:r>
          </w:p>
        </w:tc>
      </w:tr>
      <w:tr w:rsidR="003D51B3" w14:paraId="2EF56FB4" w14:textId="77777777" w:rsidTr="008B4BC4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733D9A58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 xml:space="preserve">Type tussenkomst 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1D5708B3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551CA2">
              <w:rPr>
                <w:rFonts w:ascii="Calibri" w:eastAsia="Calibri" w:hAnsi="Calibri" w:cs="Arial"/>
                <w:sz w:val="18"/>
                <w:szCs w:val="18"/>
              </w:rPr>
              <w:t>……</w:t>
            </w:r>
          </w:p>
        </w:tc>
      </w:tr>
      <w:tr w:rsidR="003D51B3" w14:paraId="54652F5D" w14:textId="77777777" w:rsidTr="008B4BC4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18CB1A78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 xml:space="preserve">Structurele werken 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42C32B69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551CA2">
              <w:rPr>
                <w:rFonts w:ascii="Calibri" w:eastAsia="Calibri" w:hAnsi="Calibri" w:cs="Arial"/>
                <w:sz w:val="18"/>
                <w:szCs w:val="18"/>
              </w:rPr>
              <w:t>……</w:t>
            </w:r>
          </w:p>
        </w:tc>
      </w:tr>
      <w:tr w:rsidR="003D51B3" w14:paraId="11E4A551" w14:textId="77777777" w:rsidTr="008B4BC4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48D6E2EB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Dakwerken</w:t>
            </w:r>
            <w:proofErr w:type="spellEnd"/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 xml:space="preserve">   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76CC2CEE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551CA2">
              <w:rPr>
                <w:rFonts w:ascii="Calibri" w:eastAsia="Calibri" w:hAnsi="Calibri" w:cs="Arial"/>
                <w:sz w:val="18"/>
                <w:szCs w:val="18"/>
              </w:rPr>
              <w:t>……</w:t>
            </w:r>
          </w:p>
        </w:tc>
      </w:tr>
      <w:tr w:rsidR="003D51B3" w14:paraId="5AE01329" w14:textId="77777777" w:rsidTr="008B4BC4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0BA6DBD6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 xml:space="preserve">Uitrustingswerken 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1B4C5831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551CA2">
              <w:rPr>
                <w:rFonts w:ascii="Calibri" w:eastAsia="Calibri" w:hAnsi="Calibri" w:cs="Arial"/>
                <w:sz w:val="18"/>
                <w:szCs w:val="18"/>
              </w:rPr>
              <w:t>……</w:t>
            </w:r>
          </w:p>
        </w:tc>
      </w:tr>
      <w:tr w:rsidR="003D51B3" w14:paraId="61D42EF9" w14:textId="77777777" w:rsidTr="008B4BC4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614BF10C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Afwerking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396B3B71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551CA2">
              <w:rPr>
                <w:rFonts w:ascii="Calibri" w:eastAsia="Calibri" w:hAnsi="Calibri" w:cs="Arial"/>
                <w:sz w:val="18"/>
                <w:szCs w:val="18"/>
              </w:rPr>
              <w:t>……</w:t>
            </w:r>
          </w:p>
        </w:tc>
      </w:tr>
    </w:tbl>
    <w:p w14:paraId="241AE6E4" w14:textId="77777777" w:rsidR="00551CA2" w:rsidRPr="00551CA2" w:rsidRDefault="00551CA2" w:rsidP="00551CA2">
      <w:pPr>
        <w:spacing w:after="0" w:line="276" w:lineRule="auto"/>
        <w:rPr>
          <w:rFonts w:ascii="Calibri" w:eastAsia="Calibri" w:hAnsi="Calibri" w:cs="Arial"/>
          <w:sz w:val="18"/>
          <w:szCs w:val="18"/>
        </w:rPr>
      </w:pPr>
    </w:p>
    <w:p w14:paraId="371889E7" w14:textId="77777777" w:rsidR="00551CA2" w:rsidRPr="00551CA2" w:rsidRDefault="00551CA2" w:rsidP="00551CA2">
      <w:pPr>
        <w:spacing w:after="0" w:line="276" w:lineRule="auto"/>
        <w:rPr>
          <w:rFonts w:ascii="Calibri" w:eastAsia="Calibri" w:hAnsi="Calibri" w:cs="Arial"/>
          <w:sz w:val="18"/>
          <w:szCs w:val="18"/>
        </w:rPr>
      </w:pPr>
    </w:p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1958"/>
        <w:gridCol w:w="7114"/>
      </w:tblGrid>
      <w:tr w:rsidR="003D51B3" w:rsidRPr="004F6A28" w14:paraId="1ACE8EEE" w14:textId="77777777" w:rsidTr="00551CA2">
        <w:tc>
          <w:tcPr>
            <w:tcW w:w="9072" w:type="dxa"/>
            <w:gridSpan w:val="2"/>
            <w:shd w:val="clear" w:color="auto" w:fill="BFBFBF"/>
            <w:vAlign w:val="center"/>
          </w:tcPr>
          <w:p w14:paraId="436F2AED" w14:textId="77777777" w:rsidR="00551CA2" w:rsidRPr="00F053BA" w:rsidRDefault="00F053BA" w:rsidP="00551CA2">
            <w:pPr>
              <w:keepNext/>
              <w:keepLines/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B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nl-BE"/>
              </w:rPr>
              <w:t xml:space="preserve">5 b: Akten en werken in verband met het onderhoud, het herstel en het gebruik van het pand                                  </w:t>
            </w:r>
          </w:p>
        </w:tc>
      </w:tr>
      <w:tr w:rsidR="003D51B3" w14:paraId="6F4EBD42" w14:textId="77777777" w:rsidTr="008B4BC4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014E0938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551CA2">
              <w:rPr>
                <w:rFonts w:ascii="Calibri" w:eastAsia="Calibri" w:hAnsi="Calibri" w:cs="Arial"/>
                <w:sz w:val="18"/>
                <w:szCs w:val="18"/>
              </w:rPr>
              <w:t>……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29C46B22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551CA2">
              <w:rPr>
                <w:rFonts w:ascii="Calibri" w:eastAsia="Calibri" w:hAnsi="Calibri" w:cs="Arial"/>
                <w:sz w:val="18"/>
                <w:szCs w:val="18"/>
              </w:rPr>
              <w:t>……</w:t>
            </w:r>
          </w:p>
        </w:tc>
      </w:tr>
      <w:tr w:rsidR="003D51B3" w14:paraId="7F7731C5" w14:textId="77777777" w:rsidTr="008B4BC4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3ABF8460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551CA2">
              <w:rPr>
                <w:rFonts w:ascii="Calibri" w:eastAsia="Calibri" w:hAnsi="Calibri" w:cs="Arial"/>
                <w:sz w:val="18"/>
                <w:szCs w:val="18"/>
              </w:rPr>
              <w:t>……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60462E9D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551CA2">
              <w:rPr>
                <w:rFonts w:ascii="Calibri" w:eastAsia="Calibri" w:hAnsi="Calibri" w:cs="Arial"/>
                <w:sz w:val="18"/>
                <w:szCs w:val="18"/>
              </w:rPr>
              <w:t>……</w:t>
            </w:r>
          </w:p>
        </w:tc>
      </w:tr>
    </w:tbl>
    <w:p w14:paraId="1ABD529F" w14:textId="77777777" w:rsidR="00551CA2" w:rsidRPr="00551CA2" w:rsidRDefault="00551CA2" w:rsidP="00551CA2">
      <w:pPr>
        <w:spacing w:after="0" w:line="276" w:lineRule="auto"/>
        <w:rPr>
          <w:rFonts w:ascii="Calibri" w:eastAsia="Calibri" w:hAnsi="Calibri" w:cs="Arial"/>
          <w:sz w:val="18"/>
          <w:szCs w:val="18"/>
        </w:rPr>
      </w:pPr>
    </w:p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D51B3" w14:paraId="580706A3" w14:textId="77777777" w:rsidTr="00551CA2">
        <w:tc>
          <w:tcPr>
            <w:tcW w:w="9072" w:type="dxa"/>
            <w:gridSpan w:val="2"/>
            <w:shd w:val="clear" w:color="auto" w:fill="BFBFBF"/>
            <w:vAlign w:val="center"/>
          </w:tcPr>
          <w:p w14:paraId="6C176192" w14:textId="77777777" w:rsidR="00551CA2" w:rsidRPr="00551CA2" w:rsidRDefault="00F053BA" w:rsidP="00551CA2">
            <w:pPr>
              <w:keepNext/>
              <w:keepLines/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nl-BE"/>
              </w:rPr>
              <w:t xml:space="preserve">5: Huurbeheer                                  </w:t>
            </w:r>
          </w:p>
        </w:tc>
      </w:tr>
      <w:tr w:rsidR="003D51B3" w14:paraId="642492F0" w14:textId="77777777" w:rsidTr="008B4BC4">
        <w:trPr>
          <w:trHeight w:val="249"/>
        </w:trPr>
        <w:tc>
          <w:tcPr>
            <w:tcW w:w="2977" w:type="dxa"/>
            <w:shd w:val="clear" w:color="auto" w:fill="auto"/>
            <w:vAlign w:val="center"/>
          </w:tcPr>
          <w:p w14:paraId="20968AEF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Woning momenteel betrokken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A5CC5FF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Ja - Neen</w:t>
            </w:r>
          </w:p>
        </w:tc>
      </w:tr>
      <w:tr w:rsidR="003D51B3" w14:paraId="38C4EBA6" w14:textId="77777777" w:rsidTr="008B4BC4">
        <w:trPr>
          <w:trHeight w:val="249"/>
        </w:trPr>
        <w:tc>
          <w:tcPr>
            <w:tcW w:w="2977" w:type="dxa"/>
            <w:shd w:val="clear" w:color="auto" w:fill="auto"/>
            <w:vAlign w:val="center"/>
          </w:tcPr>
          <w:p w14:paraId="6A25F014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Ingangsdatum van de huurovereenkomst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C7828E0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3D51B3" w14:paraId="0D424F33" w14:textId="77777777" w:rsidTr="008B4BC4">
        <w:trPr>
          <w:trHeight w:val="249"/>
        </w:trPr>
        <w:tc>
          <w:tcPr>
            <w:tcW w:w="2977" w:type="dxa"/>
            <w:shd w:val="clear" w:color="auto" w:fill="auto"/>
            <w:vAlign w:val="center"/>
          </w:tcPr>
          <w:p w14:paraId="759103B6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Einddatum van de huurovereenkomst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7485719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3D51B3" w14:paraId="5D0EA904" w14:textId="77777777" w:rsidTr="008B4BC4">
        <w:trPr>
          <w:trHeight w:val="249"/>
        </w:trPr>
        <w:tc>
          <w:tcPr>
            <w:tcW w:w="2977" w:type="dxa"/>
            <w:shd w:val="clear" w:color="auto" w:fill="auto"/>
            <w:vAlign w:val="center"/>
          </w:tcPr>
          <w:p w14:paraId="43E50755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Soort huur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571D5F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</w:tbl>
    <w:p w14:paraId="1676E0B0" w14:textId="756B946D" w:rsidR="00551CA2" w:rsidRDefault="00551CA2" w:rsidP="00551CA2">
      <w:pPr>
        <w:spacing w:after="0" w:line="276" w:lineRule="auto"/>
        <w:rPr>
          <w:rFonts w:ascii="Calibri" w:eastAsia="Calibri" w:hAnsi="Calibri" w:cs="Arial"/>
          <w:sz w:val="18"/>
          <w:szCs w:val="18"/>
        </w:rPr>
      </w:pPr>
    </w:p>
    <w:p w14:paraId="3B2A1C59" w14:textId="598E5AD2" w:rsidR="004F6A28" w:rsidRDefault="004F6A28" w:rsidP="00551CA2">
      <w:pPr>
        <w:spacing w:after="0" w:line="276" w:lineRule="auto"/>
        <w:rPr>
          <w:rFonts w:ascii="Calibri" w:eastAsia="Calibri" w:hAnsi="Calibri" w:cs="Arial"/>
          <w:sz w:val="18"/>
          <w:szCs w:val="18"/>
        </w:rPr>
      </w:pPr>
    </w:p>
    <w:p w14:paraId="453F17FC" w14:textId="2087F564" w:rsidR="004F6A28" w:rsidRDefault="004F6A28" w:rsidP="00551CA2">
      <w:pPr>
        <w:spacing w:after="0" w:line="276" w:lineRule="auto"/>
        <w:rPr>
          <w:rFonts w:ascii="Calibri" w:eastAsia="Calibri" w:hAnsi="Calibri" w:cs="Arial"/>
          <w:sz w:val="18"/>
          <w:szCs w:val="18"/>
        </w:rPr>
      </w:pPr>
    </w:p>
    <w:p w14:paraId="1ADDC4D0" w14:textId="48D41DFA" w:rsidR="004F6A28" w:rsidRDefault="004F6A28" w:rsidP="00551CA2">
      <w:pPr>
        <w:spacing w:after="0" w:line="276" w:lineRule="auto"/>
        <w:rPr>
          <w:rFonts w:ascii="Calibri" w:eastAsia="Calibri" w:hAnsi="Calibri" w:cs="Arial"/>
          <w:sz w:val="18"/>
          <w:szCs w:val="18"/>
        </w:rPr>
      </w:pPr>
    </w:p>
    <w:p w14:paraId="0C8EE56D" w14:textId="610445C3" w:rsidR="004F6A28" w:rsidRDefault="004F6A28" w:rsidP="00551CA2">
      <w:pPr>
        <w:spacing w:after="0" w:line="276" w:lineRule="auto"/>
        <w:rPr>
          <w:rFonts w:ascii="Calibri" w:eastAsia="Calibri" w:hAnsi="Calibri" w:cs="Arial"/>
          <w:sz w:val="18"/>
          <w:szCs w:val="18"/>
        </w:rPr>
      </w:pPr>
    </w:p>
    <w:p w14:paraId="7BF52865" w14:textId="071BB3BD" w:rsidR="004F6A28" w:rsidRDefault="004F6A28" w:rsidP="00551CA2">
      <w:pPr>
        <w:spacing w:after="0" w:line="276" w:lineRule="auto"/>
        <w:rPr>
          <w:rFonts w:ascii="Calibri" w:eastAsia="Calibri" w:hAnsi="Calibri" w:cs="Arial"/>
          <w:sz w:val="18"/>
          <w:szCs w:val="18"/>
        </w:rPr>
      </w:pPr>
    </w:p>
    <w:p w14:paraId="4CCB15AD" w14:textId="77777777" w:rsidR="004F6A28" w:rsidRPr="00551CA2" w:rsidRDefault="004F6A28" w:rsidP="00551CA2">
      <w:pPr>
        <w:spacing w:after="0" w:line="276" w:lineRule="auto"/>
        <w:rPr>
          <w:rFonts w:ascii="Calibri" w:eastAsia="Calibri" w:hAnsi="Calibri" w:cs="Arial"/>
          <w:sz w:val="18"/>
          <w:szCs w:val="18"/>
        </w:rPr>
      </w:pPr>
    </w:p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3D51B3" w14:paraId="4C971284" w14:textId="77777777" w:rsidTr="00551CA2">
        <w:tc>
          <w:tcPr>
            <w:tcW w:w="9072" w:type="dxa"/>
            <w:gridSpan w:val="2"/>
            <w:shd w:val="clear" w:color="auto" w:fill="BFBFBF"/>
            <w:vAlign w:val="center"/>
          </w:tcPr>
          <w:p w14:paraId="6996786E" w14:textId="77777777" w:rsidR="00551CA2" w:rsidRPr="00551CA2" w:rsidRDefault="00F053BA" w:rsidP="00551CA2">
            <w:pPr>
              <w:keepNext/>
              <w:keepLines/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nl-BE"/>
              </w:rPr>
              <w:lastRenderedPageBreak/>
              <w:t xml:space="preserve">6: Kostenoverzicht                                   </w:t>
            </w:r>
          </w:p>
        </w:tc>
      </w:tr>
      <w:tr w:rsidR="003D51B3" w:rsidRPr="004F6A28" w14:paraId="659F4A41" w14:textId="77777777" w:rsidTr="00551CA2">
        <w:trPr>
          <w:trHeight w:val="249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5AAE23C6" w14:textId="77777777" w:rsidR="00551CA2" w:rsidRPr="00F053BA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 xml:space="preserve">Kosten in verband met de overname in openbaar beheer  </w:t>
            </w:r>
          </w:p>
        </w:tc>
      </w:tr>
      <w:tr w:rsidR="003D51B3" w:rsidRPr="004F6A28" w14:paraId="5DCAB7F2" w14:textId="77777777" w:rsidTr="008B4BC4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2AF08BF6" w14:textId="3F13FFE6" w:rsidR="00551CA2" w:rsidRPr="004F6A28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Kosten die alle akten en werken dekken in verband met de rehabilitatie (Zie de bijlage – Exceldocument)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93628DE" w14:textId="77777777" w:rsidR="00551CA2" w:rsidRPr="004F6A28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nl-BE"/>
              </w:rPr>
            </w:pPr>
          </w:p>
        </w:tc>
      </w:tr>
      <w:tr w:rsidR="003D51B3" w14:paraId="12B0234A" w14:textId="77777777" w:rsidTr="008B4BC4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44FF9CF3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Personeelskosten: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D34EE8C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3D51B3" w14:paraId="1CB6BE72" w14:textId="77777777" w:rsidTr="008B4BC4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0A468ABA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Studie- en architectenkosten: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44C7ED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3D51B3" w:rsidRPr="004F6A28" w14:paraId="4A17F27B" w14:textId="77777777" w:rsidTr="008B4BC4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29B4CBBF" w14:textId="77777777" w:rsidR="00551CA2" w:rsidRPr="00F053BA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 xml:space="preserve">Kosten in verband met het 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huurklaar</w:t>
            </w:r>
            <w:proofErr w:type="spellEnd"/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 xml:space="preserve"> maken van de woning: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F917EF" w14:textId="77777777" w:rsidR="00551CA2" w:rsidRPr="00F053BA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nl-BE"/>
              </w:rPr>
            </w:pPr>
          </w:p>
        </w:tc>
      </w:tr>
      <w:tr w:rsidR="003D51B3" w14:paraId="63DFF403" w14:textId="77777777" w:rsidTr="008B4BC4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13BE3D8A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  <w:lang w:val="nl-BE"/>
              </w:rPr>
              <w:t>TOTAAL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44B9D58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3D51B3" w:rsidRPr="004F6A28" w14:paraId="370B2357" w14:textId="77777777" w:rsidTr="00551CA2">
        <w:trPr>
          <w:trHeight w:val="249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21A0F607" w14:textId="77777777" w:rsidR="00551CA2" w:rsidRPr="00F053BA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 xml:space="preserve">Kosten in verband met het openbaar beheer (bepaald in het BBHR van 23 november 2017)  </w:t>
            </w:r>
          </w:p>
        </w:tc>
      </w:tr>
      <w:tr w:rsidR="003D51B3" w:rsidRPr="004F6A28" w14:paraId="7D21F817" w14:textId="77777777" w:rsidTr="008B4BC4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41578E4E" w14:textId="77777777" w:rsidR="00551CA2" w:rsidRPr="00F053BA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Ten laste van de OVB: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6FB2E09" w14:textId="77777777" w:rsidR="00551CA2" w:rsidRPr="00F053BA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nl-BE"/>
              </w:rPr>
            </w:pPr>
          </w:p>
        </w:tc>
      </w:tr>
      <w:tr w:rsidR="003D51B3" w:rsidRPr="004F6A28" w14:paraId="4BAD1171" w14:textId="77777777" w:rsidTr="008B4BC4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1B378EFB" w14:textId="77777777" w:rsidR="00551CA2" w:rsidRPr="00F053BA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 xml:space="preserve">Ten laste van de huurder: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D74FA24" w14:textId="77777777" w:rsidR="00551CA2" w:rsidRPr="00F053BA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nl-BE"/>
              </w:rPr>
            </w:pPr>
          </w:p>
        </w:tc>
      </w:tr>
      <w:tr w:rsidR="003D51B3" w14:paraId="128D599D" w14:textId="77777777" w:rsidTr="008B4BC4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4982F823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  <w:lang w:val="nl-BE"/>
              </w:rPr>
              <w:t>TOTAAL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76399F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</w:tbl>
    <w:p w14:paraId="53B38F23" w14:textId="77777777" w:rsidR="00551CA2" w:rsidRPr="00551CA2" w:rsidRDefault="00551CA2" w:rsidP="00551CA2">
      <w:pPr>
        <w:spacing w:after="0" w:line="276" w:lineRule="auto"/>
        <w:rPr>
          <w:rFonts w:ascii="Calibri" w:eastAsia="Calibri" w:hAnsi="Calibri" w:cs="Arial"/>
          <w:sz w:val="18"/>
          <w:szCs w:val="18"/>
        </w:rPr>
      </w:pPr>
    </w:p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3D51B3" w14:paraId="1920E047" w14:textId="77777777" w:rsidTr="00551CA2">
        <w:tc>
          <w:tcPr>
            <w:tcW w:w="9072" w:type="dxa"/>
            <w:gridSpan w:val="2"/>
            <w:shd w:val="clear" w:color="auto" w:fill="BFBFBF"/>
            <w:vAlign w:val="center"/>
          </w:tcPr>
          <w:p w14:paraId="2A8706E9" w14:textId="77777777" w:rsidR="00551CA2" w:rsidRPr="00551CA2" w:rsidRDefault="00F053BA" w:rsidP="00551CA2">
            <w:pPr>
              <w:keepNext/>
              <w:keepLines/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nl-BE"/>
              </w:rPr>
              <w:t xml:space="preserve">9: Afrekeningen                                   </w:t>
            </w:r>
          </w:p>
        </w:tc>
      </w:tr>
      <w:tr w:rsidR="003D51B3" w:rsidRPr="004F6A28" w14:paraId="1C06B6C1" w14:textId="77777777" w:rsidTr="008B4BC4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1D48D026" w14:textId="77777777" w:rsidR="00551CA2" w:rsidRPr="00F053BA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Kostentotaal in verband met de operatie: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D65F8CE" w14:textId="77777777" w:rsidR="00551CA2" w:rsidRPr="00F053BA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nl-BE"/>
              </w:rPr>
            </w:pPr>
          </w:p>
        </w:tc>
      </w:tr>
      <w:tr w:rsidR="003D51B3" w14:paraId="5AC910D2" w14:textId="77777777" w:rsidTr="008B4BC4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489DBB44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Geïnde huurgelden: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625FF89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3D51B3" w14:paraId="5DDF43B2" w14:textId="77777777" w:rsidTr="008B4BC4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6E973143" w14:textId="77777777" w:rsidR="00551CA2" w:rsidRPr="00551CA2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Nog verschuldigd saldo: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949C389" w14:textId="77777777" w:rsidR="00551CA2" w:rsidRPr="00551CA2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3D51B3" w:rsidRPr="004F6A28" w14:paraId="707594A7" w14:textId="77777777" w:rsidTr="008B4BC4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5934F734" w14:textId="77777777" w:rsidR="00551CA2" w:rsidRPr="00F053BA" w:rsidRDefault="00F053BA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nl-BE"/>
              </w:rPr>
              <w:t>Geschatte einddatum van de terugbetalingen: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FFC632D" w14:textId="77777777" w:rsidR="00551CA2" w:rsidRPr="00F053BA" w:rsidRDefault="00551CA2" w:rsidP="00551CA2">
            <w:pPr>
              <w:tabs>
                <w:tab w:val="left" w:pos="8791"/>
              </w:tabs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  <w:lang w:val="nl-BE"/>
              </w:rPr>
            </w:pPr>
          </w:p>
        </w:tc>
      </w:tr>
    </w:tbl>
    <w:p w14:paraId="69D4CCAB" w14:textId="77777777" w:rsidR="00551CA2" w:rsidRPr="00F053BA" w:rsidRDefault="00551CA2" w:rsidP="00551CA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nl-BE" w:eastAsia="fr-BE"/>
        </w:rPr>
      </w:pPr>
    </w:p>
    <w:p w14:paraId="23BC9BA8" w14:textId="77777777" w:rsidR="00551CA2" w:rsidRPr="00F053BA" w:rsidRDefault="00551CA2" w:rsidP="00551CA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nl-BE" w:eastAsia="fr-BE"/>
        </w:rPr>
      </w:pPr>
    </w:p>
    <w:p w14:paraId="15AC4637" w14:textId="77777777" w:rsidR="00551CA2" w:rsidRPr="00F053BA" w:rsidRDefault="00551CA2" w:rsidP="00551CA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nl-BE" w:eastAsia="fr-BE"/>
        </w:rPr>
      </w:pPr>
    </w:p>
    <w:p w14:paraId="0D0E58B7" w14:textId="77777777" w:rsidR="00551CA2" w:rsidRPr="00F053BA" w:rsidRDefault="00551CA2" w:rsidP="00551CA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nl-BE" w:eastAsia="fr-BE"/>
        </w:rPr>
      </w:pPr>
    </w:p>
    <w:p w14:paraId="7A6E28D0" w14:textId="77777777" w:rsidR="00551CA2" w:rsidRPr="00F053BA" w:rsidRDefault="00551CA2" w:rsidP="00551CA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nl-BE" w:eastAsia="fr-BE"/>
        </w:rPr>
      </w:pPr>
    </w:p>
    <w:p w14:paraId="6F20A693" w14:textId="77777777" w:rsidR="00551CA2" w:rsidRPr="00F053BA" w:rsidRDefault="00F053BA" w:rsidP="00551CA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nl-BE" w:eastAsia="fr-BE"/>
        </w:rPr>
      </w:pPr>
      <w:r>
        <w:rPr>
          <w:rFonts w:ascii="Arial" w:eastAsia="Arial" w:hAnsi="Arial" w:cs="Arial"/>
          <w:sz w:val="18"/>
          <w:szCs w:val="18"/>
          <w:lang w:val="nl-BE" w:eastAsia="fr-BE"/>
        </w:rPr>
        <w:t>U kan de beheerder van uw dossier contacteren voor …</w:t>
      </w:r>
    </w:p>
    <w:p w14:paraId="52A34EB6" w14:textId="77777777" w:rsidR="00551CA2" w:rsidRPr="00F053BA" w:rsidRDefault="00551CA2" w:rsidP="00551CA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nl-BE" w:eastAsia="fr-BE"/>
        </w:rPr>
      </w:pPr>
    </w:p>
    <w:p w14:paraId="5E0F78F4" w14:textId="77777777" w:rsidR="00551CA2" w:rsidRPr="00F053BA" w:rsidRDefault="00F053BA" w:rsidP="00551CA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nl-BE" w:eastAsia="fr-BE"/>
        </w:rPr>
      </w:pPr>
      <w:r>
        <w:rPr>
          <w:rFonts w:ascii="Arial" w:eastAsia="Arial" w:hAnsi="Arial" w:cs="Arial"/>
          <w:sz w:val="18"/>
          <w:szCs w:val="18"/>
          <w:lang w:val="nl-BE" w:eastAsia="fr-BE"/>
        </w:rPr>
        <w:t>Als bijlage vindt u …</w:t>
      </w:r>
    </w:p>
    <w:p w14:paraId="12A00481" w14:textId="77777777" w:rsidR="00551CA2" w:rsidRPr="00F053BA" w:rsidRDefault="00551CA2" w:rsidP="00551CA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nl-BE" w:eastAsia="fr-BE"/>
        </w:rPr>
      </w:pPr>
    </w:p>
    <w:p w14:paraId="1FD996DE" w14:textId="77777777" w:rsidR="00551CA2" w:rsidRPr="00F053BA" w:rsidRDefault="00F053BA" w:rsidP="00551CA2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nl-BE" w:eastAsia="fr-BE"/>
        </w:rPr>
      </w:pPr>
      <w:r>
        <w:rPr>
          <w:rFonts w:ascii="Arial" w:eastAsia="Arial" w:hAnsi="Arial" w:cs="Arial"/>
          <w:sz w:val="18"/>
          <w:szCs w:val="18"/>
          <w:lang w:val="nl-BE" w:eastAsia="fr-BE"/>
        </w:rPr>
        <w:t xml:space="preserve">Hoogachtend, </w:t>
      </w:r>
    </w:p>
    <w:p w14:paraId="797D797E" w14:textId="77777777" w:rsidR="005A24FB" w:rsidRPr="00F053BA" w:rsidRDefault="005A24FB">
      <w:pPr>
        <w:rPr>
          <w:lang w:val="nl-BE"/>
        </w:rPr>
      </w:pPr>
    </w:p>
    <w:sectPr w:rsidR="005A24FB" w:rsidRPr="00F053BA" w:rsidSect="00551CA2">
      <w:pgSz w:w="11906" w:h="16838"/>
      <w:pgMar w:top="1985" w:right="1417" w:bottom="326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710A" w14:textId="77777777" w:rsidR="004C3181" w:rsidRDefault="004C3181">
      <w:pPr>
        <w:spacing w:after="0" w:line="240" w:lineRule="auto"/>
      </w:pPr>
      <w:r>
        <w:separator/>
      </w:r>
    </w:p>
  </w:endnote>
  <w:endnote w:type="continuationSeparator" w:id="0">
    <w:p w14:paraId="01E6CACD" w14:textId="77777777" w:rsidR="004C3181" w:rsidRDefault="004C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8BB9" w14:textId="77777777" w:rsidR="004C3181" w:rsidRDefault="004C3181">
      <w:pPr>
        <w:spacing w:after="0" w:line="240" w:lineRule="auto"/>
      </w:pPr>
      <w:r>
        <w:separator/>
      </w:r>
    </w:p>
  </w:footnote>
  <w:footnote w:type="continuationSeparator" w:id="0">
    <w:p w14:paraId="44E58245" w14:textId="77777777" w:rsidR="004C3181" w:rsidRDefault="004C3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A2"/>
    <w:rsid w:val="003D51B3"/>
    <w:rsid w:val="004C3181"/>
    <w:rsid w:val="004F6A28"/>
    <w:rsid w:val="00551CA2"/>
    <w:rsid w:val="005A24FB"/>
    <w:rsid w:val="005D70D3"/>
    <w:rsid w:val="008F2C90"/>
    <w:rsid w:val="00CD567F"/>
    <w:rsid w:val="00D0798C"/>
    <w:rsid w:val="00F053BA"/>
    <w:rsid w:val="00F1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2DD4"/>
  <w15:chartTrackingRefBased/>
  <w15:docId w15:val="{5A5DD206-9668-4457-A007-379146DD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55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1"/>
    <w:uiPriority w:val="99"/>
    <w:rsid w:val="00551CA2"/>
  </w:style>
  <w:style w:type="table" w:customStyle="1" w:styleId="TableGrid1">
    <w:name w:val="Table Grid1"/>
    <w:basedOn w:val="TableauNormal"/>
    <w:next w:val="Grilledutableau"/>
    <w:uiPriority w:val="59"/>
    <w:rsid w:val="0055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TableauNormal"/>
    <w:next w:val="Grilledutableau"/>
    <w:uiPriority w:val="59"/>
    <w:rsid w:val="0055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unhideWhenUsed/>
    <w:rsid w:val="00551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551CA2"/>
  </w:style>
  <w:style w:type="table" w:styleId="Grilledutableau">
    <w:name w:val="Table Grid"/>
    <w:basedOn w:val="TableauNormal"/>
    <w:uiPriority w:val="39"/>
    <w:rsid w:val="0055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F6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fchampigny@sprb.brussels</Manager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LECLERCQ Isabelle</dc:creator>
  <cp:lastModifiedBy>BISMUTH Hervé</cp:lastModifiedBy>
  <cp:revision>4</cp:revision>
  <cp:lastPrinted>2023-03-06T08:51:00Z</cp:lastPrinted>
  <dcterms:created xsi:type="dcterms:W3CDTF">2023-03-06T08:49:00Z</dcterms:created>
  <dcterms:modified xsi:type="dcterms:W3CDTF">2023-03-06T08:52:00Z</dcterms:modified>
</cp:coreProperties>
</file>