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FA0A" w14:textId="77777777" w:rsidR="00401E15" w:rsidRDefault="00FC0F7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8BED6" wp14:editId="489DFD0C">
                <wp:simplePos x="0" y="0"/>
                <wp:positionH relativeFrom="column">
                  <wp:posOffset>-22338</wp:posOffset>
                </wp:positionH>
                <wp:positionV relativeFrom="paragraph">
                  <wp:posOffset>219190</wp:posOffset>
                </wp:positionV>
                <wp:extent cx="6073143" cy="812801"/>
                <wp:effectExtent l="0" t="0" r="22857" b="25399"/>
                <wp:wrapNone/>
                <wp:docPr id="1888853819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3" cy="812801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72C51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2" o:spid="_x0000_s1025" style="width:478.2pt;height:64pt;margin-top:17.25pt;margin-left:-1.75pt;mso-wrap-distance-bottom:0;mso-wrap-distance-left:9pt;mso-wrap-distance-right:9pt;mso-wrap-distance-top:0;mso-wrap-style:square;position:absolute;visibility:visible;v-text-anchor:top;z-index:251659264" filled="f" strokecolor="#172c51" strokeweight="1pt"/>
            </w:pict>
          </mc:Fallback>
        </mc:AlternateContent>
      </w:r>
    </w:p>
    <w:p w14:paraId="64333D01" w14:textId="77777777" w:rsidR="00401E15" w:rsidRPr="00FC0F7D" w:rsidRDefault="00FC0F7D">
      <w:pPr>
        <w:jc w:val="center"/>
        <w:rPr>
          <w:rFonts w:ascii="Arial" w:hAnsi="Arial" w:cs="Arial"/>
          <w:b/>
          <w:bCs/>
          <w:lang w:val="fr-BE"/>
        </w:rPr>
      </w:pPr>
      <w:r>
        <w:rPr>
          <w:rFonts w:ascii="Arial" w:eastAsia="Arial" w:hAnsi="Arial" w:cs="Arial"/>
          <w:b/>
          <w:bCs/>
          <w:lang w:val="fr-BE"/>
        </w:rPr>
        <w:t>Demande d’un agrément en tant que Centre de formation tel que prévu par l’arrêté royal du 4 mai 2007 relatif au permis de conduire, à l’aptitude professionnelle et à la formation continue des conducteurs de véhicules des catégories C, C+E, D, D+E et des sous-catégories C1, C1+E, D1, D1+E</w:t>
      </w:r>
    </w:p>
    <w:p w14:paraId="1CB8345E" w14:textId="77777777" w:rsidR="00401E15" w:rsidRPr="00FC0F7D" w:rsidRDefault="00401E15">
      <w:pPr>
        <w:rPr>
          <w:b/>
          <w:bCs/>
          <w:u w:val="single"/>
          <w:lang w:val="fr-BE"/>
        </w:rPr>
      </w:pPr>
    </w:p>
    <w:p w14:paraId="61BDCE4B" w14:textId="553105C0" w:rsidR="00401E15" w:rsidRPr="00FC0F7D" w:rsidRDefault="00FC0F7D">
      <w:pPr>
        <w:rPr>
          <w:b/>
          <w:bCs/>
          <w:u w:val="single"/>
          <w:lang w:val="fr-BE"/>
        </w:rPr>
      </w:pPr>
      <w:bookmarkStart w:id="0" w:name="_Hlk148018426"/>
      <w:bookmarkStart w:id="1" w:name="_Hlk148018664"/>
      <w:r>
        <w:rPr>
          <w:b/>
          <w:bCs/>
          <w:u w:val="single"/>
          <w:lang w:val="fr-BE"/>
        </w:rPr>
        <w:t>Annexe. Demande d’agrément d’instructeur pour module de formation continue</w:t>
      </w:r>
    </w:p>
    <w:bookmarkEnd w:id="0"/>
    <w:p w14:paraId="499FEC69" w14:textId="77777777" w:rsidR="00401E15" w:rsidRPr="00FC0F7D" w:rsidRDefault="00401E15">
      <w:pPr>
        <w:rPr>
          <w:b/>
          <w:bCs/>
          <w:u w:val="single"/>
          <w:lang w:val="fr-BE"/>
        </w:rPr>
      </w:pPr>
    </w:p>
    <w:p w14:paraId="173D57D5" w14:textId="77777777" w:rsidR="00401E15" w:rsidRDefault="00FC0F7D">
      <w:pPr>
        <w:rPr>
          <w:b/>
          <w:bCs/>
          <w:lang w:val="nl"/>
        </w:rPr>
      </w:pPr>
      <w:r>
        <w:rPr>
          <w:b/>
          <w:bCs/>
          <w:lang w:val="fr-BE"/>
        </w:rPr>
        <w:t>Identification du Centre de formation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5948"/>
      </w:tblGrid>
      <w:tr w:rsidR="002E45B2" w:rsidRPr="00D21EA9" w14:paraId="16612557" w14:textId="77777777">
        <w:trPr>
          <w:trHeight w:val="53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3822" w14:textId="77777777" w:rsidR="00401E15" w:rsidRPr="00FC0F7D" w:rsidRDefault="00FC0F7D">
            <w:pPr>
              <w:spacing w:after="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Nom de l'entreprise ou institution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3B35" w14:textId="77777777" w:rsidR="00401E15" w:rsidRPr="00FC0F7D" w:rsidRDefault="00401E15">
            <w:pPr>
              <w:spacing w:after="0"/>
              <w:rPr>
                <w:lang w:val="fr-BE"/>
              </w:rPr>
            </w:pPr>
          </w:p>
        </w:tc>
      </w:tr>
      <w:tr w:rsidR="002E45B2" w14:paraId="2BAB55E7" w14:textId="77777777">
        <w:trPr>
          <w:trHeight w:val="53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4037" w14:textId="77777777" w:rsidR="00401E15" w:rsidRDefault="00FC0F7D">
            <w:pPr>
              <w:spacing w:after="0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 xml:space="preserve">Numéro d’agrément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4E01" w14:textId="77777777" w:rsidR="00401E15" w:rsidRDefault="00401E15">
            <w:pPr>
              <w:spacing w:after="0"/>
              <w:rPr>
                <w:lang w:val="nl"/>
              </w:rPr>
            </w:pPr>
          </w:p>
        </w:tc>
      </w:tr>
      <w:tr w:rsidR="002E45B2" w14:paraId="5CE13DAC" w14:textId="77777777">
        <w:trPr>
          <w:trHeight w:val="40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5B14" w14:textId="77777777" w:rsidR="00401E15" w:rsidRDefault="00FC0F7D">
            <w:pPr>
              <w:spacing w:after="0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Adresse (rue, numéro, boîte)</w:t>
            </w:r>
          </w:p>
          <w:p w14:paraId="39B1F824" w14:textId="77777777" w:rsidR="00401E15" w:rsidRDefault="00401E15">
            <w:pPr>
              <w:spacing w:after="0"/>
              <w:rPr>
                <w:b/>
                <w:bCs/>
                <w:lang w:val="nl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49CD" w14:textId="77777777" w:rsidR="00401E15" w:rsidRDefault="00401E15">
            <w:pPr>
              <w:spacing w:after="0"/>
              <w:rPr>
                <w:lang w:val="nl"/>
              </w:rPr>
            </w:pPr>
          </w:p>
        </w:tc>
      </w:tr>
      <w:tr w:rsidR="002E45B2" w14:paraId="7EA001DE" w14:textId="77777777"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E798" w14:textId="77777777" w:rsidR="00401E15" w:rsidRDefault="00FC0F7D">
            <w:pPr>
              <w:spacing w:after="0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Code postal, commune, pays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9293" w14:textId="77777777" w:rsidR="00401E15" w:rsidRDefault="00401E15">
            <w:pPr>
              <w:spacing w:after="0"/>
              <w:rPr>
                <w:lang w:val="nl"/>
              </w:rPr>
            </w:pPr>
          </w:p>
        </w:tc>
      </w:tr>
    </w:tbl>
    <w:p w14:paraId="2266D17B" w14:textId="77777777" w:rsidR="00401E15" w:rsidRDefault="00401E15">
      <w:pPr>
        <w:rPr>
          <w:b/>
          <w:bCs/>
          <w:lang w:val="n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2"/>
      </w:tblGrid>
      <w:tr w:rsidR="002E45B2" w14:paraId="729A19D8" w14:textId="77777777">
        <w:trPr>
          <w:trHeight w:val="38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2ACE" w14:textId="77777777" w:rsidR="00401E15" w:rsidRDefault="00FC0F7D">
            <w:pPr>
              <w:spacing w:after="0"/>
            </w:pPr>
            <w:r>
              <w:rPr>
                <w:b/>
                <w:bCs/>
                <w:lang w:val="fr-BE"/>
              </w:rPr>
              <w:t>Infos relative à l’instructeur</w:t>
            </w:r>
          </w:p>
        </w:tc>
      </w:tr>
      <w:tr w:rsidR="002E45B2" w14:paraId="73A55D12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5AB9" w14:textId="77777777" w:rsidR="00401E15" w:rsidRDefault="00FC0F7D">
            <w:pPr>
              <w:spacing w:after="0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Nom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2A60" w14:textId="77777777" w:rsidR="00401E15" w:rsidRDefault="00401E15">
            <w:pPr>
              <w:spacing w:after="0"/>
              <w:rPr>
                <w:b/>
                <w:bCs/>
                <w:lang w:val="nl"/>
              </w:rPr>
            </w:pPr>
          </w:p>
        </w:tc>
      </w:tr>
      <w:tr w:rsidR="002E45B2" w14:paraId="1F66E201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5E39" w14:textId="77777777" w:rsidR="00401E15" w:rsidRDefault="00FC0F7D">
            <w:pPr>
              <w:spacing w:after="0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Prénom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6CBA" w14:textId="77777777" w:rsidR="00401E15" w:rsidRDefault="00401E15">
            <w:pPr>
              <w:spacing w:after="0"/>
              <w:rPr>
                <w:b/>
                <w:bCs/>
                <w:lang w:val="nl"/>
              </w:rPr>
            </w:pPr>
          </w:p>
        </w:tc>
      </w:tr>
      <w:tr w:rsidR="002E45B2" w14:paraId="3E3FEA23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1050" w14:textId="77777777" w:rsidR="00401E15" w:rsidRDefault="00FC0F7D">
            <w:pPr>
              <w:spacing w:after="0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Numéro de Registre national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9FA3" w14:textId="77777777" w:rsidR="00401E15" w:rsidRDefault="00401E15">
            <w:pPr>
              <w:spacing w:after="0"/>
            </w:pPr>
          </w:p>
        </w:tc>
      </w:tr>
      <w:tr w:rsidR="002E45B2" w:rsidRPr="00D21EA9" w14:paraId="09D4E780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03DA" w14:textId="77777777" w:rsidR="00401E15" w:rsidRPr="00FC0F7D" w:rsidRDefault="00FC0F7D">
            <w:pPr>
              <w:spacing w:after="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Date de fin code 95 (le cas échéant)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9272" w14:textId="77777777" w:rsidR="00401E15" w:rsidRPr="00FC0F7D" w:rsidRDefault="00401E15">
            <w:pPr>
              <w:spacing w:after="0"/>
              <w:rPr>
                <w:lang w:val="fr-BE"/>
              </w:rPr>
            </w:pPr>
          </w:p>
        </w:tc>
      </w:tr>
      <w:tr w:rsidR="002E45B2" w:rsidRPr="00D21EA9" w14:paraId="58FDA1D0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C2EF" w14:textId="77777777" w:rsidR="00401E15" w:rsidRPr="00FC0F7D" w:rsidRDefault="00FC0F7D">
            <w:pPr>
              <w:spacing w:after="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Date de fin certificat médical (le cas échéant)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35D2" w14:textId="77777777" w:rsidR="00401E15" w:rsidRPr="00FC0F7D" w:rsidRDefault="00401E15">
            <w:pPr>
              <w:spacing w:after="0"/>
              <w:rPr>
                <w:lang w:val="fr-BE"/>
              </w:rPr>
            </w:pPr>
          </w:p>
        </w:tc>
      </w:tr>
      <w:tr w:rsidR="002E45B2" w:rsidRPr="00D21EA9" w14:paraId="72F9B4E0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9164" w14:textId="77777777" w:rsidR="00401E15" w:rsidRDefault="00FC0F7D">
            <w:pPr>
              <w:spacing w:after="0"/>
              <w:rPr>
                <w:b/>
                <w:bCs/>
                <w:lang w:val="nl"/>
              </w:rPr>
            </w:pPr>
            <w:r>
              <w:rPr>
                <w:b/>
                <w:bCs/>
                <w:lang w:val="fr-BE"/>
              </w:rPr>
              <w:t>Fonction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613A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Instructeur théorie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Instructeur sur la voie publique        </w:t>
            </w:r>
          </w:p>
        </w:tc>
      </w:tr>
      <w:tr w:rsidR="002E45B2" w14:paraId="248F97BA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E82A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b/>
                <w:bCs/>
                <w:lang w:val="fr-BE"/>
              </w:rPr>
              <w:t xml:space="preserve">Langue </w:t>
            </w:r>
            <w:r>
              <w:rPr>
                <w:sz w:val="16"/>
                <w:szCs w:val="16"/>
                <w:lang w:val="fr-BE"/>
              </w:rPr>
              <w:t>(indiquez toutes les langues dans lesquelles vous donnez la formation)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7796" w14:textId="77777777" w:rsidR="00401E15" w:rsidRDefault="00FC0F7D">
            <w:pPr>
              <w:spacing w:after="0"/>
            </w:pP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Néerlandais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Français        </w:t>
            </w:r>
            <w:r>
              <w:rPr>
                <w:rFonts w:ascii="MS Gothic" w:eastAsia="MS Gothic" w:hAnsi="MS Gothic"/>
                <w:lang w:val="fr-BE"/>
              </w:rPr>
              <w:t>☐</w:t>
            </w:r>
            <w:r>
              <w:rPr>
                <w:lang w:val="fr-BE"/>
              </w:rPr>
              <w:t xml:space="preserve"> Allemand</w:t>
            </w:r>
          </w:p>
        </w:tc>
      </w:tr>
      <w:tr w:rsidR="002E45B2" w:rsidRPr="00D21EA9" w14:paraId="55752A3D" w14:textId="77777777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7311" w14:textId="6A973941" w:rsidR="00401E15" w:rsidRPr="00D21EA9" w:rsidRDefault="00D21EA9">
            <w:pPr>
              <w:spacing w:after="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Donne déjà e</w:t>
            </w:r>
            <w:r w:rsidR="00FC0F7D">
              <w:rPr>
                <w:b/>
                <w:bCs/>
                <w:lang w:val="fr-BE"/>
              </w:rPr>
              <w:t>nseignement en module(s)</w:t>
            </w:r>
            <w:r>
              <w:rPr>
                <w:b/>
                <w:bCs/>
                <w:lang w:val="fr-BE"/>
              </w:rPr>
              <w:t xml:space="preserve"> (si d’application)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2B5D" w14:textId="77777777" w:rsidR="00401E15" w:rsidRPr="00D21EA9" w:rsidRDefault="00401E15">
            <w:pPr>
              <w:spacing w:after="0"/>
              <w:rPr>
                <w:rFonts w:ascii="MS Gothic" w:eastAsia="MS Gothic" w:hAnsi="MS Gothic"/>
                <w:lang w:val="fr-BE"/>
              </w:rPr>
            </w:pPr>
          </w:p>
          <w:p w14:paraId="456786F8" w14:textId="77777777" w:rsidR="00401E15" w:rsidRPr="00D21EA9" w:rsidRDefault="00401E15">
            <w:pPr>
              <w:spacing w:after="0"/>
              <w:rPr>
                <w:rFonts w:ascii="MS Gothic" w:eastAsia="MS Gothic" w:hAnsi="MS Gothic"/>
                <w:lang w:val="fr-BE"/>
              </w:rPr>
            </w:pPr>
          </w:p>
          <w:p w14:paraId="2FB1BF6C" w14:textId="77777777" w:rsidR="00401E15" w:rsidRPr="00D21EA9" w:rsidRDefault="00401E15">
            <w:pPr>
              <w:spacing w:after="0"/>
              <w:rPr>
                <w:rFonts w:ascii="MS Gothic" w:eastAsia="MS Gothic" w:hAnsi="MS Gothic"/>
                <w:lang w:val="fr-BE"/>
              </w:rPr>
            </w:pPr>
          </w:p>
          <w:p w14:paraId="51095837" w14:textId="77777777" w:rsidR="00401E15" w:rsidRPr="00D21EA9" w:rsidRDefault="00401E15">
            <w:pPr>
              <w:spacing w:after="0"/>
              <w:rPr>
                <w:rFonts w:ascii="MS Gothic" w:eastAsia="MS Gothic" w:hAnsi="MS Gothic"/>
                <w:lang w:val="fr-BE"/>
              </w:rPr>
            </w:pPr>
          </w:p>
          <w:p w14:paraId="6E8A28D8" w14:textId="77777777" w:rsidR="00401E15" w:rsidRPr="00D21EA9" w:rsidRDefault="00401E15">
            <w:pPr>
              <w:spacing w:after="0"/>
              <w:rPr>
                <w:rFonts w:ascii="MS Gothic" w:eastAsia="MS Gothic" w:hAnsi="MS Gothic"/>
                <w:lang w:val="fr-BE"/>
              </w:rPr>
            </w:pPr>
          </w:p>
          <w:p w14:paraId="454DD1C4" w14:textId="77777777" w:rsidR="00401E15" w:rsidRPr="00D21EA9" w:rsidRDefault="00401E15">
            <w:pPr>
              <w:spacing w:after="0"/>
              <w:rPr>
                <w:rFonts w:ascii="MS Gothic" w:eastAsia="MS Gothic" w:hAnsi="MS Gothic"/>
                <w:lang w:val="fr-BE"/>
              </w:rPr>
            </w:pPr>
          </w:p>
        </w:tc>
      </w:tr>
      <w:bookmarkEnd w:id="1"/>
    </w:tbl>
    <w:p w14:paraId="0AE23E6E" w14:textId="77777777" w:rsidR="00401E15" w:rsidRDefault="00401E15">
      <w:pPr>
        <w:spacing w:after="0"/>
        <w:rPr>
          <w:vanish/>
        </w:rPr>
        <w:sectPr w:rsidR="00401E15" w:rsidSect="00FB2F62">
          <w:headerReference w:type="default" r:id="rId7"/>
          <w:footerReference w:type="default" r:id="rId8"/>
          <w:pgSz w:w="11906" w:h="16838"/>
          <w:pgMar w:top="1134" w:right="1418" w:bottom="851" w:left="1418" w:header="709" w:footer="709" w:gutter="0"/>
          <w:cols w:space="720"/>
        </w:sectPr>
      </w:pP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9"/>
      </w:tblGrid>
      <w:tr w:rsidR="002E45B2" w:rsidRPr="00D21EA9" w14:paraId="276DB7F9" w14:textId="77777777"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B464" w14:textId="77777777" w:rsidR="00401E15" w:rsidRPr="00FC0F7D" w:rsidRDefault="00FC0F7D">
            <w:pPr>
              <w:spacing w:after="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lastRenderedPageBreak/>
              <w:t>Infos sur les exigences minimales</w:t>
            </w:r>
          </w:p>
          <w:p w14:paraId="1EF21D2C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 xml:space="preserve">Pour être agréé pour un module particulier, vous devez démontrer que vous répondez aux exigences minimales pour cette matière. </w:t>
            </w:r>
          </w:p>
          <w:p w14:paraId="4955E758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Pour chaque module que vous souhaitez enseigner, veuillez démontrer que vous avez les compétences nécessaires.</w:t>
            </w:r>
          </w:p>
          <w:p w14:paraId="7F98E3F2" w14:textId="77777777" w:rsidR="00401E15" w:rsidRPr="00FC0F7D" w:rsidRDefault="00401E15">
            <w:pPr>
              <w:pStyle w:val="Lijstalinea"/>
              <w:spacing w:after="0"/>
              <w:rPr>
                <w:lang w:val="fr-BE"/>
              </w:rPr>
            </w:pPr>
          </w:p>
        </w:tc>
      </w:tr>
    </w:tbl>
    <w:p w14:paraId="37378514" w14:textId="77777777" w:rsidR="00401E15" w:rsidRPr="00FC0F7D" w:rsidRDefault="00401E15">
      <w:pPr>
        <w:rPr>
          <w:b/>
          <w:bCs/>
          <w:lang w:val="fr-BE"/>
        </w:rPr>
      </w:pP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7"/>
        <w:gridCol w:w="5148"/>
        <w:gridCol w:w="6804"/>
      </w:tblGrid>
      <w:tr w:rsidR="002E45B2" w:rsidRPr="00D21EA9" w14:paraId="659A1513" w14:textId="77777777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1DE4" w14:textId="77777777" w:rsidR="00401E15" w:rsidRDefault="00FC0F7D">
            <w:pPr>
              <w:spacing w:after="0"/>
            </w:pPr>
            <w:r>
              <w:rPr>
                <w:lang w:val="fr-BE"/>
              </w:rPr>
              <w:t>Critères généraux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948F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Critère d’agrément - formation et expérience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1EE6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Diplômes - certificats - attestations - agréments antérieurs - expérience</w:t>
            </w:r>
          </w:p>
        </w:tc>
      </w:tr>
      <w:tr w:rsidR="002E45B2" w:rsidRPr="00D21EA9" w14:paraId="37FF39DB" w14:textId="77777777">
        <w:trPr>
          <w:trHeight w:val="851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6A98" w14:textId="77777777" w:rsidR="00401E15" w:rsidRDefault="00FC0F7D">
            <w:pPr>
              <w:spacing w:after="0"/>
            </w:pPr>
            <w:r>
              <w:rPr>
                <w:lang w:val="fr-BE"/>
              </w:rPr>
              <w:t>Compétences pédagogiques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2A3F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 xml:space="preserve">AU MOINS UN DES ÉLÉMENTS SUIVANTS : </w:t>
            </w:r>
          </w:p>
          <w:p w14:paraId="4B2EBBB5" w14:textId="77777777" w:rsidR="00401E15" w:rsidRDefault="00FC0F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fr-BE"/>
              </w:rPr>
              <w:t>Expérience</w:t>
            </w:r>
          </w:p>
          <w:p w14:paraId="5AE3DC4E" w14:textId="77777777" w:rsidR="00401E15" w:rsidRPr="00FC0F7D" w:rsidRDefault="00FC0F7D">
            <w:pPr>
              <w:pStyle w:val="Lijstalinea"/>
              <w:numPr>
                <w:ilvl w:val="0"/>
                <w:numId w:val="1"/>
              </w:numPr>
              <w:spacing w:after="0"/>
              <w:rPr>
                <w:lang w:val="fr-BE"/>
              </w:rPr>
            </w:pPr>
            <w:r>
              <w:rPr>
                <w:lang w:val="fr-BE"/>
              </w:rPr>
              <w:t xml:space="preserve">Expérience en matière de formation professionnelle continue : </w:t>
            </w:r>
            <w:r>
              <w:rPr>
                <w:u w:val="single"/>
                <w:lang w:val="fr-BE"/>
              </w:rPr>
              <w:t>joindre annexe</w:t>
            </w:r>
            <w:r>
              <w:rPr>
                <w:lang w:val="fr-BE"/>
              </w:rPr>
              <w:t xml:space="preserve"> avec un aperçu de(s) numéro(s) CF, le nom des modules et l'expérience pertinente au cours des trois dernières années.</w:t>
            </w:r>
          </w:p>
          <w:p w14:paraId="72877619" w14:textId="77777777" w:rsidR="00401E15" w:rsidRPr="00FC0F7D" w:rsidRDefault="00FC0F7D">
            <w:pPr>
              <w:pStyle w:val="Lijstalinea"/>
              <w:numPr>
                <w:ilvl w:val="0"/>
                <w:numId w:val="1"/>
              </w:numPr>
              <w:spacing w:after="0"/>
              <w:rPr>
                <w:lang w:val="fr-BE"/>
              </w:rPr>
            </w:pPr>
            <w:r>
              <w:rPr>
                <w:lang w:val="fr-BE"/>
              </w:rPr>
              <w:t xml:space="preserve">Expérience dans l'enseignement : </w:t>
            </w:r>
            <w:r>
              <w:rPr>
                <w:u w:val="single"/>
                <w:lang w:val="fr-BE"/>
              </w:rPr>
              <w:t>joindre une preuve</w:t>
            </w:r>
          </w:p>
          <w:p w14:paraId="51CA8E26" w14:textId="77777777" w:rsidR="00401E15" w:rsidRDefault="00FC0F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fr-BE"/>
              </w:rPr>
              <w:t>Formation</w:t>
            </w:r>
          </w:p>
          <w:p w14:paraId="62BC2563" w14:textId="77777777" w:rsidR="00401E15" w:rsidRPr="00FC0F7D" w:rsidRDefault="00FC0F7D">
            <w:pPr>
              <w:pStyle w:val="Lijstalinea"/>
              <w:numPr>
                <w:ilvl w:val="0"/>
                <w:numId w:val="1"/>
              </w:numPr>
              <w:spacing w:after="0"/>
              <w:rPr>
                <w:lang w:val="fr-BE"/>
              </w:rPr>
            </w:pPr>
            <w:r>
              <w:rPr>
                <w:lang w:val="fr-BE"/>
              </w:rPr>
              <w:t xml:space="preserve">Diplôme en didactique : </w:t>
            </w:r>
            <w:r>
              <w:rPr>
                <w:u w:val="single"/>
                <w:lang w:val="fr-BE"/>
              </w:rPr>
              <w:t>joindre une copie</w:t>
            </w:r>
          </w:p>
          <w:p w14:paraId="66F34225" w14:textId="77777777" w:rsidR="00401E15" w:rsidRPr="00FC0F7D" w:rsidRDefault="00FC0F7D">
            <w:pPr>
              <w:pStyle w:val="Lijstalinea"/>
              <w:numPr>
                <w:ilvl w:val="0"/>
                <w:numId w:val="1"/>
              </w:numPr>
              <w:spacing w:after="0"/>
              <w:rPr>
                <w:lang w:val="fr-BE"/>
              </w:rPr>
            </w:pPr>
            <w:r>
              <w:rPr>
                <w:lang w:val="fr-BE"/>
              </w:rPr>
              <w:t xml:space="preserve">Un instructeur débutant : </w:t>
            </w:r>
            <w:r>
              <w:rPr>
                <w:u w:val="single"/>
                <w:lang w:val="fr-BE"/>
              </w:rPr>
              <w:t>joindre en annexe</w:t>
            </w:r>
            <w:r>
              <w:rPr>
                <w:lang w:val="fr-BE"/>
              </w:rPr>
              <w:t xml:space="preserve"> la preuve d'une formation de base de minimum 21h de didactique (min. 7h en externe + min. 14h en interne à prouver par des rapports, plan de formation, etc.)</w:t>
            </w:r>
          </w:p>
          <w:p w14:paraId="1D3D76F6" w14:textId="77777777" w:rsidR="00401E15" w:rsidRPr="00FC0F7D" w:rsidRDefault="00401E15">
            <w:pPr>
              <w:spacing w:after="0"/>
              <w:rPr>
                <w:lang w:val="fr-B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75F6" w14:textId="77777777" w:rsidR="00401E15" w:rsidRPr="00FC0F7D" w:rsidRDefault="00401E15">
            <w:pPr>
              <w:spacing w:after="0"/>
              <w:rPr>
                <w:lang w:val="fr-BE"/>
              </w:rPr>
            </w:pPr>
          </w:p>
        </w:tc>
      </w:tr>
      <w:tr w:rsidR="002E45B2" w14:paraId="03B9AA04" w14:textId="77777777">
        <w:trPr>
          <w:trHeight w:val="851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5814" w14:textId="77777777" w:rsidR="00401E15" w:rsidRPr="00FB2F62" w:rsidRDefault="00FC0F7D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>Formations pratiques</w:t>
            </w:r>
          </w:p>
          <w:p w14:paraId="2C4EE915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 xml:space="preserve">(conduite défensive, conduite économique, </w:t>
            </w:r>
            <w:r>
              <w:rPr>
                <w:lang w:val="fr-BE"/>
              </w:rPr>
              <w:lastRenderedPageBreak/>
              <w:t>manœuvre/angle mort, BBS)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A118" w14:textId="77777777" w:rsidR="00401E15" w:rsidRDefault="00FC0F7D">
            <w:pPr>
              <w:spacing w:after="0"/>
            </w:pPr>
            <w:r>
              <w:rPr>
                <w:lang w:val="fr-BE"/>
              </w:rPr>
              <w:lastRenderedPageBreak/>
              <w:t xml:space="preserve">Être titulaire depuis au moins 7 ans du permis de conduire pour le véhicule pour lequel il enseignera (C ou D). Fournir une </w:t>
            </w:r>
            <w:r>
              <w:rPr>
                <w:u w:val="single"/>
                <w:lang w:val="fr-BE"/>
              </w:rPr>
              <w:t>copie du permis de conduire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0716" w14:textId="77777777" w:rsidR="00401E15" w:rsidRDefault="00401E15">
            <w:pPr>
              <w:spacing w:after="0"/>
            </w:pPr>
          </w:p>
        </w:tc>
      </w:tr>
      <w:tr w:rsidR="002E45B2" w:rsidRPr="00D21EA9" w14:paraId="0306D105" w14:textId="77777777">
        <w:trPr>
          <w:trHeight w:val="851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18D3" w14:textId="77777777" w:rsidR="00401E15" w:rsidRDefault="00FC0F7D">
            <w:pPr>
              <w:spacing w:after="0"/>
            </w:pPr>
            <w:r>
              <w:rPr>
                <w:lang w:val="fr-BE"/>
              </w:rPr>
              <w:t>Formations théoriques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0110" w14:textId="77777777" w:rsidR="00401E15" w:rsidRPr="00FC0F7D" w:rsidRDefault="00FC0F7D">
            <w:pPr>
              <w:spacing w:after="0"/>
              <w:rPr>
                <w:lang w:val="fr-BE"/>
              </w:rPr>
            </w:pPr>
            <w:r>
              <w:rPr>
                <w:lang w:val="fr-BE"/>
              </w:rPr>
              <w:t xml:space="preserve">Être titulaire depuis au moins 5 ans d’un permis de conduire A ou B. Joindre  une </w:t>
            </w:r>
            <w:r>
              <w:rPr>
                <w:u w:val="single"/>
                <w:lang w:val="fr-BE"/>
              </w:rPr>
              <w:t>copie du permis de conduire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9550" w14:textId="77777777" w:rsidR="00401E15" w:rsidRPr="00FC0F7D" w:rsidRDefault="00401E15">
            <w:pPr>
              <w:spacing w:after="0"/>
              <w:rPr>
                <w:lang w:val="fr-BE"/>
              </w:rPr>
            </w:pPr>
          </w:p>
        </w:tc>
      </w:tr>
    </w:tbl>
    <w:p w14:paraId="378D4DB6" w14:textId="77777777" w:rsidR="00401E15" w:rsidRPr="00FC0F7D" w:rsidRDefault="00401E15">
      <w:pPr>
        <w:rPr>
          <w:lang w:val="fr-BE"/>
        </w:rPr>
      </w:pP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7"/>
        <w:gridCol w:w="6997"/>
      </w:tblGrid>
      <w:tr w:rsidR="002E45B2" w:rsidRPr="00D21EA9" w14:paraId="12807B14" w14:textId="77777777"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0EFE" w14:textId="77777777" w:rsidR="00401E15" w:rsidRDefault="00FC0F7D">
            <w:pPr>
              <w:tabs>
                <w:tab w:val="left" w:pos="1937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  <w:lang w:val="fr-BE"/>
              </w:rPr>
              <w:t>Module (numéro et titre)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08E1" w14:textId="77777777" w:rsidR="00401E15" w:rsidRPr="00FC0F7D" w:rsidRDefault="00FC0F7D">
            <w:pPr>
              <w:tabs>
                <w:tab w:val="left" w:pos="1937"/>
              </w:tabs>
              <w:spacing w:after="0"/>
              <w:rPr>
                <w:lang w:val="fr-BE"/>
              </w:rPr>
            </w:pPr>
            <w:r>
              <w:rPr>
                <w:b/>
                <w:bCs/>
                <w:lang w:val="fr-BE"/>
              </w:rPr>
              <w:t xml:space="preserve">Compétence(s) </w:t>
            </w:r>
            <w:r>
              <w:rPr>
                <w:sz w:val="18"/>
                <w:szCs w:val="18"/>
                <w:lang w:val="fr-BE"/>
              </w:rPr>
              <w:t>(par ex. une expérience professionnelle ou une formation spécifique)</w:t>
            </w:r>
          </w:p>
        </w:tc>
      </w:tr>
      <w:tr w:rsidR="002E45B2" w:rsidRPr="00D21EA9" w14:paraId="789D7F8B" w14:textId="77777777">
        <w:trPr>
          <w:trHeight w:val="794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71D9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8BE3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</w:tr>
      <w:tr w:rsidR="002E45B2" w:rsidRPr="00D21EA9" w14:paraId="4D7EBEE6" w14:textId="77777777">
        <w:trPr>
          <w:trHeight w:val="794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EFE8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  <w:p w14:paraId="362A6D3A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0AA9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</w:tr>
      <w:tr w:rsidR="002E45B2" w:rsidRPr="00D21EA9" w14:paraId="3B05DB92" w14:textId="77777777">
        <w:trPr>
          <w:trHeight w:val="794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5EAA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62D2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</w:tr>
      <w:tr w:rsidR="002E45B2" w:rsidRPr="00D21EA9" w14:paraId="7016636E" w14:textId="77777777">
        <w:trPr>
          <w:trHeight w:val="794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3C3D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E5F3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</w:tr>
      <w:tr w:rsidR="002E45B2" w:rsidRPr="00D21EA9" w14:paraId="7782C512" w14:textId="77777777">
        <w:trPr>
          <w:trHeight w:val="794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7018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0962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</w:tr>
      <w:tr w:rsidR="002E45B2" w:rsidRPr="00D21EA9" w14:paraId="33E64268" w14:textId="77777777">
        <w:trPr>
          <w:trHeight w:val="794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46E3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5C57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</w:tr>
      <w:tr w:rsidR="002E45B2" w:rsidRPr="00D21EA9" w14:paraId="5CD5558B" w14:textId="77777777">
        <w:trPr>
          <w:trHeight w:val="794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7097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1E68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</w:tr>
    </w:tbl>
    <w:p w14:paraId="7F3FA68F" w14:textId="77777777" w:rsidR="00401E15" w:rsidRPr="00FC0F7D" w:rsidRDefault="00401E15">
      <w:pPr>
        <w:tabs>
          <w:tab w:val="left" w:pos="1937"/>
        </w:tabs>
        <w:rPr>
          <w:lang w:val="fr-BE"/>
        </w:rPr>
      </w:pPr>
    </w:p>
    <w:tbl>
      <w:tblPr>
        <w:tblW w:w="9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2"/>
      </w:tblGrid>
      <w:tr w:rsidR="002E45B2" w:rsidRPr="00D21EA9" w14:paraId="484C9787" w14:textId="77777777">
        <w:tc>
          <w:tcPr>
            <w:tcW w:w="9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BFD3" w14:textId="77777777" w:rsidR="00401E15" w:rsidRPr="00FC0F7D" w:rsidRDefault="00FC0F7D">
            <w:pPr>
              <w:tabs>
                <w:tab w:val="left" w:pos="1937"/>
              </w:tabs>
              <w:spacing w:after="0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Date et signature de l’instructeur</w:t>
            </w:r>
            <w:r>
              <w:rPr>
                <w:lang w:val="fr-BE"/>
              </w:rPr>
              <w:t> :</w:t>
            </w:r>
          </w:p>
          <w:p w14:paraId="53FCCF80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  <w:p w14:paraId="24B15724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  <w:p w14:paraId="4268BA4C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  <w:p w14:paraId="46BFD49E" w14:textId="77777777" w:rsidR="00401E15" w:rsidRPr="00FC0F7D" w:rsidRDefault="00401E15">
            <w:pPr>
              <w:tabs>
                <w:tab w:val="left" w:pos="1937"/>
              </w:tabs>
              <w:spacing w:after="0"/>
              <w:rPr>
                <w:lang w:val="fr-BE"/>
              </w:rPr>
            </w:pPr>
          </w:p>
        </w:tc>
      </w:tr>
    </w:tbl>
    <w:p w14:paraId="3D5DDF9F" w14:textId="77777777" w:rsidR="00401E15" w:rsidRPr="00FC0F7D" w:rsidRDefault="00401E15">
      <w:pPr>
        <w:tabs>
          <w:tab w:val="left" w:pos="5405"/>
        </w:tabs>
        <w:rPr>
          <w:lang w:val="fr-BE"/>
        </w:rPr>
      </w:pPr>
    </w:p>
    <w:sectPr w:rsidR="00401E15" w:rsidRPr="00FC0F7D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D86A" w14:textId="77777777" w:rsidR="00FC0F7D" w:rsidRDefault="00FC0F7D">
      <w:pPr>
        <w:spacing w:after="0"/>
      </w:pPr>
      <w:r>
        <w:separator/>
      </w:r>
    </w:p>
  </w:endnote>
  <w:endnote w:type="continuationSeparator" w:id="0">
    <w:p w14:paraId="1D92019B" w14:textId="77777777" w:rsidR="00FC0F7D" w:rsidRDefault="00FC0F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6FB4" w14:textId="77777777" w:rsidR="00DA7A5D" w:rsidRDefault="00FC0F7D">
    <w:pPr>
      <w:pStyle w:val="Voettekst"/>
      <w:jc w:val="right"/>
    </w:pP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>
      <w:rPr>
        <w:lang w:val="nl-NL"/>
      </w:rPr>
      <w:t>2</w:t>
    </w:r>
    <w:r>
      <w:rPr>
        <w:lang w:val="nl-NL"/>
      </w:rPr>
      <w:fldChar w:fldCharType="end"/>
    </w:r>
    <w:r>
      <w:rPr>
        <w:lang w:val="fr-BE"/>
      </w:rPr>
      <w:t>/2</w:t>
    </w:r>
  </w:p>
  <w:p w14:paraId="22523E0F" w14:textId="77777777" w:rsidR="00DA7A5D" w:rsidRDefault="00DA7A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89FC" w14:textId="77777777" w:rsidR="00DA7A5D" w:rsidRDefault="00FC0F7D">
    <w:pPr>
      <w:pStyle w:val="Voettekst"/>
      <w:jc w:val="right"/>
    </w:pP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>
      <w:rPr>
        <w:lang w:val="nl-NL"/>
      </w:rPr>
      <w:t>2</w:t>
    </w:r>
    <w:r>
      <w:rPr>
        <w:lang w:val="nl-NL"/>
      </w:rPr>
      <w:fldChar w:fldCharType="end"/>
    </w:r>
    <w:r>
      <w:rPr>
        <w:lang w:val="fr-BE"/>
      </w:rPr>
      <w:t>/3</w:t>
    </w:r>
  </w:p>
  <w:p w14:paraId="5E0D8DC5" w14:textId="77777777" w:rsidR="00DA7A5D" w:rsidRDefault="00DA7A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7F03" w14:textId="77777777" w:rsidR="00FC0F7D" w:rsidRDefault="00FC0F7D">
      <w:pPr>
        <w:spacing w:after="0"/>
      </w:pPr>
      <w:r>
        <w:separator/>
      </w:r>
    </w:p>
  </w:footnote>
  <w:footnote w:type="continuationSeparator" w:id="0">
    <w:p w14:paraId="386A4AAF" w14:textId="77777777" w:rsidR="00FC0F7D" w:rsidRDefault="00FC0F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575A" w14:textId="77777777" w:rsidR="00DA7A5D" w:rsidRDefault="00FC0F7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0CB8B8" wp14:editId="16173194">
          <wp:simplePos x="0" y="0"/>
          <wp:positionH relativeFrom="margin">
            <wp:posOffset>-630</wp:posOffset>
          </wp:positionH>
          <wp:positionV relativeFrom="paragraph">
            <wp:posOffset>-22860</wp:posOffset>
          </wp:positionV>
          <wp:extent cx="2661288" cy="929643"/>
          <wp:effectExtent l="0" t="0" r="5712" b="3807"/>
          <wp:wrapNone/>
          <wp:docPr id="533430589" name="Afbeelding 1607398434" descr="Afbeelding met tekst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4305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1288" cy="92964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lang w:val="fr-BE"/>
      </w:rPr>
      <w:tab/>
    </w:r>
    <w:r>
      <w:rPr>
        <w:lang w:val="fr-BE"/>
      </w:rPr>
      <w:tab/>
    </w:r>
  </w:p>
  <w:p w14:paraId="7749C5A0" w14:textId="77777777" w:rsidR="00DA7A5D" w:rsidRPr="00FC0F7D" w:rsidRDefault="00FC0F7D">
    <w:pPr>
      <w:pStyle w:val="Koptekst"/>
      <w:rPr>
        <w:lang w:val="fr-BE"/>
      </w:rPr>
    </w:pPr>
    <w:r>
      <w:rPr>
        <w:lang w:val="fr-BE"/>
      </w:rPr>
      <w:tab/>
    </w:r>
    <w:r>
      <w:rPr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>Direction Véhicules et Transport de Marchandises</w:t>
    </w:r>
  </w:p>
  <w:p w14:paraId="642F7239" w14:textId="77777777" w:rsidR="00DA7A5D" w:rsidRPr="00FC0F7D" w:rsidRDefault="00FC0F7D">
    <w:pPr>
      <w:pStyle w:val="Koptekst"/>
      <w:rPr>
        <w:lang w:val="en-GB"/>
      </w:rPr>
    </w:pPr>
    <w:r>
      <w:rPr>
        <w:rFonts w:ascii="Arial" w:eastAsia="Arial" w:hAnsi="Arial" w:cs="Arial"/>
        <w:sz w:val="18"/>
        <w:szCs w:val="18"/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ab/>
    </w:r>
    <w:r w:rsidRPr="00FC0F7D">
      <w:rPr>
        <w:rFonts w:ascii="Arial" w:eastAsia="Arial" w:hAnsi="Arial" w:cs="Arial"/>
        <w:sz w:val="18"/>
        <w:szCs w:val="18"/>
        <w:lang w:val="en-GB"/>
      </w:rPr>
      <w:t>Iris Tower</w:t>
    </w:r>
  </w:p>
  <w:p w14:paraId="0B3DF284" w14:textId="77777777" w:rsidR="00DA7A5D" w:rsidRPr="00FC0F7D" w:rsidRDefault="00FC0F7D">
    <w:pPr>
      <w:pStyle w:val="Koptekst"/>
      <w:rPr>
        <w:lang w:val="en-GB"/>
      </w:rPr>
    </w:pPr>
    <w:r w:rsidRPr="00FC0F7D">
      <w:rPr>
        <w:rFonts w:ascii="Arial" w:eastAsia="Arial" w:hAnsi="Arial" w:cs="Arial"/>
        <w:sz w:val="18"/>
        <w:szCs w:val="18"/>
        <w:lang w:val="en-GB"/>
      </w:rPr>
      <w:tab/>
    </w:r>
    <w:r w:rsidRPr="00FC0F7D">
      <w:rPr>
        <w:rFonts w:ascii="Arial" w:eastAsia="Arial" w:hAnsi="Arial" w:cs="Arial"/>
        <w:sz w:val="18"/>
        <w:szCs w:val="18"/>
        <w:lang w:val="en-GB"/>
      </w:rPr>
      <w:tab/>
      <w:t>Place Saint-Lazare 2</w:t>
    </w:r>
  </w:p>
  <w:p w14:paraId="628D6474" w14:textId="77777777" w:rsidR="00DA7A5D" w:rsidRDefault="00FC0F7D">
    <w:pPr>
      <w:pStyle w:val="Koptekst"/>
      <w:rPr>
        <w:rFonts w:ascii="Arial" w:hAnsi="Arial" w:cs="Arial"/>
        <w:sz w:val="18"/>
        <w:szCs w:val="18"/>
        <w:lang w:val="fr-BE"/>
      </w:rPr>
    </w:pPr>
    <w:r w:rsidRPr="00FC0F7D">
      <w:rPr>
        <w:rFonts w:ascii="Arial" w:eastAsia="Arial" w:hAnsi="Arial" w:cs="Arial"/>
        <w:sz w:val="18"/>
        <w:szCs w:val="18"/>
        <w:lang w:val="en-GB"/>
      </w:rPr>
      <w:tab/>
    </w:r>
    <w:r w:rsidRPr="00FC0F7D">
      <w:rPr>
        <w:rFonts w:ascii="Arial" w:eastAsia="Arial" w:hAnsi="Arial" w:cs="Arial"/>
        <w:sz w:val="18"/>
        <w:szCs w:val="18"/>
        <w:lang w:val="en-GB"/>
      </w:rPr>
      <w:tab/>
    </w:r>
    <w:r>
      <w:rPr>
        <w:rFonts w:ascii="Arial" w:eastAsia="Arial" w:hAnsi="Arial" w:cs="Arial"/>
        <w:sz w:val="18"/>
        <w:szCs w:val="18"/>
        <w:lang w:val="fr-BE"/>
      </w:rPr>
      <w:t>1035 Bruxelles</w:t>
    </w:r>
  </w:p>
  <w:p w14:paraId="6553A050" w14:textId="77777777" w:rsidR="00DA7A5D" w:rsidRDefault="00FC0F7D">
    <w:pPr>
      <w:pStyle w:val="Koptekst"/>
      <w:rPr>
        <w:rFonts w:ascii="Arial" w:hAnsi="Arial" w:cs="Arial"/>
        <w:sz w:val="18"/>
        <w:szCs w:val="18"/>
        <w:lang w:val="fr-BE"/>
      </w:rPr>
    </w:pPr>
    <w:r>
      <w:rPr>
        <w:rFonts w:ascii="Arial" w:eastAsia="Arial" w:hAnsi="Arial" w:cs="Arial"/>
        <w:sz w:val="18"/>
        <w:szCs w:val="18"/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ab/>
      <w:t>formation.conduite@sprb.brussels</w:t>
    </w:r>
  </w:p>
  <w:p w14:paraId="543A05A9" w14:textId="77777777" w:rsidR="00DA7A5D" w:rsidRDefault="00FC0F7D">
    <w:pPr>
      <w:pStyle w:val="Koptekst"/>
      <w:rPr>
        <w:lang w:val="fr-BE"/>
      </w:rPr>
    </w:pPr>
    <w:r>
      <w:rPr>
        <w:lang w:val="fr-B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A96F" w14:textId="77777777" w:rsidR="00DA7A5D" w:rsidRDefault="00FC0F7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D5C03A" wp14:editId="2D3C3329">
          <wp:simplePos x="0" y="0"/>
          <wp:positionH relativeFrom="margin">
            <wp:posOffset>-630</wp:posOffset>
          </wp:positionH>
          <wp:positionV relativeFrom="paragraph">
            <wp:posOffset>-22860</wp:posOffset>
          </wp:positionV>
          <wp:extent cx="2661288" cy="929643"/>
          <wp:effectExtent l="0" t="0" r="5712" b="3807"/>
          <wp:wrapNone/>
          <wp:docPr id="1255832713" name="Afbeelding 1607398434" descr="Afbeelding met tekst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8327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1288" cy="92964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lang w:val="fr-BE"/>
      </w:rPr>
      <w:tab/>
    </w:r>
    <w:r>
      <w:rPr>
        <w:lang w:val="fr-BE"/>
      </w:rPr>
      <w:tab/>
    </w:r>
  </w:p>
  <w:p w14:paraId="0F12B33C" w14:textId="77777777" w:rsidR="00DA7A5D" w:rsidRPr="00FC0F7D" w:rsidRDefault="00FC0F7D">
    <w:pPr>
      <w:pStyle w:val="Koptekst"/>
      <w:rPr>
        <w:lang w:val="fr-BE"/>
      </w:rPr>
    </w:pPr>
    <w:r>
      <w:rPr>
        <w:lang w:val="fr-BE"/>
      </w:rPr>
      <w:tab/>
    </w:r>
    <w:r>
      <w:rPr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>Direction Véhicules et Transport de Marchandises</w:t>
    </w:r>
  </w:p>
  <w:p w14:paraId="5B72C934" w14:textId="77777777" w:rsidR="00DA7A5D" w:rsidRPr="00FC0F7D" w:rsidRDefault="00FC0F7D">
    <w:pPr>
      <w:pStyle w:val="Koptekst"/>
      <w:rPr>
        <w:rFonts w:ascii="Arial" w:hAnsi="Arial" w:cs="Arial"/>
        <w:sz w:val="18"/>
        <w:szCs w:val="18"/>
        <w:lang w:val="en-GB"/>
      </w:rPr>
    </w:pPr>
    <w:r>
      <w:rPr>
        <w:rFonts w:ascii="Arial" w:eastAsia="Arial" w:hAnsi="Arial" w:cs="Arial"/>
        <w:sz w:val="18"/>
        <w:szCs w:val="18"/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ab/>
    </w:r>
    <w:r w:rsidRPr="00FC0F7D">
      <w:rPr>
        <w:rFonts w:ascii="Arial" w:eastAsia="Arial" w:hAnsi="Arial" w:cs="Arial"/>
        <w:sz w:val="18"/>
        <w:szCs w:val="18"/>
        <w:lang w:val="en-GB"/>
      </w:rPr>
      <w:t>Iris Tower</w:t>
    </w:r>
  </w:p>
  <w:p w14:paraId="5D9DC9DF" w14:textId="77777777" w:rsidR="00DA7A5D" w:rsidRPr="00FC0F7D" w:rsidRDefault="00FC0F7D">
    <w:pPr>
      <w:pStyle w:val="Koptekst"/>
      <w:rPr>
        <w:lang w:val="en-GB"/>
      </w:rPr>
    </w:pPr>
    <w:r w:rsidRPr="00FC0F7D">
      <w:rPr>
        <w:rFonts w:ascii="Arial" w:eastAsia="Arial" w:hAnsi="Arial" w:cs="Arial"/>
        <w:sz w:val="18"/>
        <w:szCs w:val="18"/>
        <w:lang w:val="en-GB"/>
      </w:rPr>
      <w:tab/>
    </w:r>
    <w:r w:rsidRPr="00FC0F7D">
      <w:rPr>
        <w:rFonts w:ascii="Arial" w:eastAsia="Arial" w:hAnsi="Arial" w:cs="Arial"/>
        <w:sz w:val="18"/>
        <w:szCs w:val="18"/>
        <w:lang w:val="en-GB"/>
      </w:rPr>
      <w:tab/>
      <w:t>Place Saint-Lazare 2</w:t>
    </w:r>
  </w:p>
  <w:p w14:paraId="09566521" w14:textId="77777777" w:rsidR="00DA7A5D" w:rsidRDefault="00FC0F7D">
    <w:pPr>
      <w:pStyle w:val="Koptekst"/>
      <w:rPr>
        <w:rFonts w:ascii="Arial" w:hAnsi="Arial" w:cs="Arial"/>
        <w:sz w:val="18"/>
        <w:szCs w:val="18"/>
        <w:lang w:val="fr-BE"/>
      </w:rPr>
    </w:pPr>
    <w:r w:rsidRPr="00FC0F7D">
      <w:rPr>
        <w:rFonts w:ascii="Arial" w:eastAsia="Arial" w:hAnsi="Arial" w:cs="Arial"/>
        <w:sz w:val="18"/>
        <w:szCs w:val="18"/>
        <w:lang w:val="en-GB"/>
      </w:rPr>
      <w:tab/>
    </w:r>
    <w:r w:rsidRPr="00FC0F7D">
      <w:rPr>
        <w:rFonts w:ascii="Arial" w:eastAsia="Arial" w:hAnsi="Arial" w:cs="Arial"/>
        <w:sz w:val="18"/>
        <w:szCs w:val="18"/>
        <w:lang w:val="en-GB"/>
      </w:rPr>
      <w:tab/>
    </w:r>
    <w:r>
      <w:rPr>
        <w:rFonts w:ascii="Arial" w:eastAsia="Arial" w:hAnsi="Arial" w:cs="Arial"/>
        <w:sz w:val="18"/>
        <w:szCs w:val="18"/>
        <w:lang w:val="fr-BE"/>
      </w:rPr>
      <w:t>1035 Bruxelles</w:t>
    </w:r>
  </w:p>
  <w:p w14:paraId="527252CB" w14:textId="77777777" w:rsidR="00DA7A5D" w:rsidRDefault="00FC0F7D">
    <w:pPr>
      <w:pStyle w:val="Koptekst"/>
      <w:rPr>
        <w:rFonts w:ascii="Arial" w:hAnsi="Arial" w:cs="Arial"/>
        <w:sz w:val="18"/>
        <w:szCs w:val="18"/>
        <w:lang w:val="fr-BE"/>
      </w:rPr>
    </w:pPr>
    <w:r>
      <w:rPr>
        <w:rFonts w:ascii="Arial" w:eastAsia="Arial" w:hAnsi="Arial" w:cs="Arial"/>
        <w:sz w:val="18"/>
        <w:szCs w:val="18"/>
        <w:lang w:val="fr-BE"/>
      </w:rPr>
      <w:tab/>
    </w:r>
    <w:r>
      <w:rPr>
        <w:rFonts w:ascii="Arial" w:eastAsia="Arial" w:hAnsi="Arial" w:cs="Arial"/>
        <w:sz w:val="18"/>
        <w:szCs w:val="18"/>
        <w:lang w:val="fr-BE"/>
      </w:rPr>
      <w:tab/>
      <w:t>formation.conduite@sprb.brussels</w:t>
    </w:r>
  </w:p>
  <w:p w14:paraId="06DF0B3E" w14:textId="77777777" w:rsidR="00DA7A5D" w:rsidRDefault="00FC0F7D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08A2"/>
    <w:multiLevelType w:val="multilevel"/>
    <w:tmpl w:val="A13028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9137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15"/>
    <w:rsid w:val="002E45B2"/>
    <w:rsid w:val="00401E15"/>
    <w:rsid w:val="00D21EA9"/>
    <w:rsid w:val="00DA7A5D"/>
    <w:rsid w:val="00FB2F62"/>
    <w:rsid w:val="00FC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437A"/>
  <w15:docId w15:val="{48049D8D-E685-4274-AA04-DAD29153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</w:style>
  <w:style w:type="paragraph" w:styleId="Lijstalinea">
    <w:name w:val="List Paragraph"/>
    <w:basedOn w:val="Standaar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van een erkenning of hernieuwing als opleidingscentrum zoals voorzien in het koninklijk besluit van 4 mei 2007 betreffende het rijbewijs, de vakbekwaamheid en de nascholing van bestuurders van voertuigen van de categorieën C, C+E, D, D+E en de su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van een erkenning of hernieuwing als opleidingscentrum zoals voorzien in het koninklijk besluit van 4 mei 2007 betreffende het rijbewijs, de vakbekwaamheid en de nascholing van bestuurders van voertuigen van de categorieën C, C+E, D, D+E en de subcategorieën C1, C1+E, D1, D1+E.</dc:title>
  <dc:creator>Laetitia POPOWYCZ</dc:creator>
  <cp:lastModifiedBy>POPOWYCZ Laetitia</cp:lastModifiedBy>
  <cp:revision>5</cp:revision>
  <dcterms:created xsi:type="dcterms:W3CDTF">2023-10-25T13:37:00Z</dcterms:created>
  <dcterms:modified xsi:type="dcterms:W3CDTF">2024-02-05T08:42:00Z</dcterms:modified>
</cp:coreProperties>
</file>